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8b303fa3048b5" w:history="1">
              <w:r>
                <w:rPr>
                  <w:rStyle w:val="Hyperlink"/>
                </w:rPr>
                <w:t>中国胶囊感冒药市场研究分析与前景趋势预测报告（2024-2030年）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8b303fa3048b5" w:history="1">
              <w:r>
                <w:rPr>
                  <w:rStyle w:val="Hyperlink"/>
                </w:rPr>
                <w:t>中国胶囊感冒药市场研究分析与前景趋势预测报告（2024-2030年）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8b303fa3048b5" w:history="1">
                <w:r>
                  <w:rPr>
                    <w:rStyle w:val="Hyperlink"/>
                  </w:rPr>
                  <w:t>https://www.20087.com/2/29/JiaoNangGanMaoYaoHangYeQianJing.html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感冒药作为一种方便携带、易于吞服的药物形式，已广泛应用于缓解感冒症状。目前，产品种类繁多，针对不同症状（如发热、咳嗽、鼻塞）有相应的配方。随着药物递送系统的进步，缓释、控释胶囊的开发，使得药物能在较长时间内保持有效浓度，减少服药次数，提高患者依从性。</w:t>
      </w:r>
      <w:r>
        <w:rPr>
          <w:rFonts w:hint="eastAsia"/>
        </w:rPr>
        <w:br/>
      </w:r>
      <w:r>
        <w:rPr>
          <w:rFonts w:hint="eastAsia"/>
        </w:rPr>
        <w:t>　　未来，胶囊感冒药的研发将更加注重个性化治疗和精准医疗。通过基因组学和大数据分析，开发针对特定人群或特定病毒株的靶向治疗药物，提高治疗效果。纳米技术和生物相容性材料的应用，将推动智能胶囊的研发，例如能够响应体内环境变化释放药物的智能胶囊。此外，植物基、无动物源成分的胶囊壳材料将受到更多关注，以满足不同消费者群体的健康和伦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8b303fa3048b5" w:history="1">
        <w:r>
          <w:rPr>
            <w:rStyle w:val="Hyperlink"/>
          </w:rPr>
          <w:t>中国胶囊感冒药市场研究分析与前景趋势预测报告（2024-2030年）</w:t>
        </w:r>
      </w:hyperlink>
      <w:r>
        <w:rPr>
          <w:rFonts w:hint="eastAsia"/>
        </w:rPr>
        <w:t>》依据国家统计局、发改委及胶囊感冒药相关协会等的数据资料，深入研究了胶囊感冒药行业的现状，包括胶囊感冒药市场需求、市场规模及产业链状况。胶囊感冒药报告分析了胶囊感冒药的价格波动、各细分市场的动态，以及重点企业的经营状况。同时，报告对胶囊感冒药市场前景及发展趋势进行了科学预测，揭示了潜在的市场需求和投资机会，也指出了胶囊感冒药行业内可能的风险。此外，胶囊感冒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胶囊感冒药行业相关概述</w:t>
      </w:r>
      <w:r>
        <w:rPr>
          <w:rFonts w:hint="eastAsia"/>
        </w:rPr>
        <w:br/>
      </w:r>
      <w:r>
        <w:rPr>
          <w:rFonts w:hint="eastAsia"/>
        </w:rPr>
        <w:t>　　　　一、胶囊感冒药行业定义及特点</w:t>
      </w:r>
      <w:r>
        <w:rPr>
          <w:rFonts w:hint="eastAsia"/>
        </w:rPr>
        <w:br/>
      </w:r>
      <w:r>
        <w:rPr>
          <w:rFonts w:hint="eastAsia"/>
        </w:rPr>
        <w:t>　　　　　　1、胶囊感冒药行业定义</w:t>
      </w:r>
      <w:r>
        <w:rPr>
          <w:rFonts w:hint="eastAsia"/>
        </w:rPr>
        <w:br/>
      </w:r>
      <w:r>
        <w:rPr>
          <w:rFonts w:hint="eastAsia"/>
        </w:rPr>
        <w:t>　　　　　　2、胶囊感冒药行业特点</w:t>
      </w:r>
      <w:r>
        <w:rPr>
          <w:rFonts w:hint="eastAsia"/>
        </w:rPr>
        <w:br/>
      </w:r>
      <w:r>
        <w:rPr>
          <w:rFonts w:hint="eastAsia"/>
        </w:rPr>
        <w:t>　　　　二、胶囊感冒药行业经营模式分析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1、胶囊感冒药生产模式</w:t>
      </w:r>
      <w:r>
        <w:rPr>
          <w:rFonts w:hint="eastAsia"/>
        </w:rPr>
        <w:br/>
      </w:r>
      <w:r>
        <w:rPr>
          <w:rFonts w:hint="eastAsia"/>
        </w:rPr>
        <w:t>　　　　　　2、胶囊感冒药采购模式</w:t>
      </w:r>
      <w:r>
        <w:rPr>
          <w:rFonts w:hint="eastAsia"/>
        </w:rPr>
        <w:br/>
      </w:r>
      <w:r>
        <w:rPr>
          <w:rFonts w:hint="eastAsia"/>
        </w:rPr>
        <w:t>　　　　　　3、胶囊感冒药销售模式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2023年世界胶囊感冒药行业市场运行形势分析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2023年全球胶囊感冒药行业发展概况</w:t>
      </w:r>
      <w:r>
        <w:rPr>
          <w:rFonts w:hint="eastAsia"/>
        </w:rPr>
        <w:br/>
      </w:r>
      <w:r>
        <w:rPr>
          <w:rFonts w:hint="eastAsia"/>
        </w:rPr>
        <w:t>　　第二节 世界胶囊感冒药行业发展走势</w:t>
      </w:r>
      <w:r>
        <w:rPr>
          <w:rFonts w:hint="eastAsia"/>
        </w:rPr>
        <w:br/>
      </w:r>
      <w:r>
        <w:rPr>
          <w:rFonts w:hint="eastAsia"/>
        </w:rPr>
        <w:t>　　　　一、全球胶囊感冒药行业市场分布情况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二、全球胶囊感冒药行业发展趋势分析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全球胶囊感冒药行业重点国家和区域分析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2023年中国胶囊感冒药行业发展环境分析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胶囊感冒药政策环境分析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胶囊感冒药技术环境分析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2023年胶囊感冒药行业技术发展现状及趋势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当前我国胶囊感冒药技术发展现状</w:t>
      </w:r>
      <w:r>
        <w:rPr>
          <w:rFonts w:hint="eastAsia"/>
        </w:rPr>
        <w:br/>
      </w:r>
      <w:r>
        <w:rPr>
          <w:rFonts w:hint="eastAsia"/>
        </w:rPr>
        <w:t>　　第二节 中外胶囊感冒药技术差距及产生差距的主要原因分析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提高我国胶囊感冒药技术的对策</w:t>
      </w:r>
      <w:r>
        <w:rPr>
          <w:rFonts w:hint="eastAsia"/>
        </w:rPr>
        <w:br/>
      </w:r>
      <w:r>
        <w:rPr>
          <w:rFonts w:hint="eastAsia"/>
        </w:rPr>
        <w:t>　　第四节 我国胶囊感冒药研发、设计发展趋势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中国胶囊感冒药行业市场供需状况分析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中国胶囊感冒药行业市场规模情况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中国胶囊感冒药行业盈利情况分析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中国胶囊感冒药行业市场需求状况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一、2018-2023年胶囊感冒药行业市场需求情况</w:t>
      </w:r>
      <w:r>
        <w:rPr>
          <w:rFonts w:hint="eastAsia"/>
        </w:rPr>
        <w:br/>
      </w:r>
      <w:r>
        <w:rPr>
          <w:rFonts w:hint="eastAsia"/>
        </w:rPr>
        <w:t>　　　　二、胶囊感冒药行业市场需求特点分析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三、2024-2030年胶囊感冒药行业市场需求预测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中国胶囊感冒药行业市场供给状况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一、2018-2023年胶囊感冒药行业市场供给情况</w:t>
      </w:r>
      <w:r>
        <w:rPr>
          <w:rFonts w:hint="eastAsia"/>
        </w:rPr>
        <w:br/>
      </w:r>
      <w:r>
        <w:rPr>
          <w:rFonts w:hint="eastAsia"/>
        </w:rPr>
        <w:t>　　　　二、胶囊感冒药行业市场供给特点分析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三、2024-2030年胶囊感冒药行业市场供给预测</w:t>
      </w:r>
      <w:r>
        <w:rPr>
          <w:rFonts w:hint="eastAsia"/>
        </w:rPr>
        <w:br/>
      </w:r>
      <w:r>
        <w:rPr>
          <w:rFonts w:hint="eastAsia"/>
        </w:rPr>
        <w:t>　　第五节 胶囊感冒药行业市场供需平衡状况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中国胶囊感冒药行业进出口情况分析预测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2018-2023年中国胶囊感冒药行业进出口情况分析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一、2018-2023年中国胶囊感冒药行业进口分析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二、2018-2023年中国胶囊感冒药行业出口分析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2024-2030年中国胶囊感冒药行业进出口情况预测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一、2024-2030年中国胶囊感冒药行业进口预测分析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二、2024-2030年中国胶囊感冒药行业出口预测分析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影响胶囊感冒药行业进出口变化的主要原因分析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2018-2023年中国胶囊感冒药行业重点地区调研分析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一、中国胶囊感冒药行业重点区域市场结构调研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二、**地区胶囊感冒药市场调研分析</w:t>
      </w:r>
      <w:r>
        <w:rPr>
          <w:rFonts w:hint="eastAsia"/>
        </w:rPr>
        <w:br/>
      </w:r>
      <w:r>
        <w:rPr>
          <w:rFonts w:hint="eastAsia"/>
        </w:rPr>
        <w:t>　　　　三、**地区胶囊感冒药市场调研分析</w:t>
      </w:r>
      <w:r>
        <w:rPr>
          <w:rFonts w:hint="eastAsia"/>
        </w:rPr>
        <w:br/>
      </w:r>
      <w:r>
        <w:rPr>
          <w:rFonts w:hint="eastAsia"/>
        </w:rPr>
        <w:t>　　　　四、**地区胶囊感冒药市场调研分析</w:t>
      </w:r>
      <w:r>
        <w:rPr>
          <w:rFonts w:hint="eastAsia"/>
        </w:rPr>
        <w:br/>
      </w:r>
      <w:r>
        <w:rPr>
          <w:rFonts w:hint="eastAsia"/>
        </w:rPr>
        <w:t>　　　　五、**地区胶囊感冒药市场调研分析</w:t>
      </w:r>
      <w:r>
        <w:rPr>
          <w:rFonts w:hint="eastAsia"/>
        </w:rPr>
        <w:br/>
      </w:r>
      <w:r>
        <w:rPr>
          <w:rFonts w:hint="eastAsia"/>
        </w:rPr>
        <w:t>　　　　六、**地区胶囊感冒药市场调研分析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胶囊感冒药行业细分产品市场调研分析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中国胶囊感冒药行业市场行情分析预测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胶囊感冒药价格影响因素分析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2018-2023年中国胶囊感冒药市场价格趋向分析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2024-2030年中国胶囊感冒药市场价格趋向预测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胶囊感冒药行业上、下游市场分析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胶囊感冒药行业上游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胶囊感冒药行业下游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胶囊感冒药行业竞争格局分析</w:t>
      </w:r>
      <w:r>
        <w:rPr>
          <w:rFonts w:hint="eastAsia"/>
        </w:rPr>
        <w:br/>
      </w:r>
      <w:r>
        <w:rPr>
          <w:rFonts w:hint="eastAsia"/>
        </w:rPr>
        <w:t>　　第一节 胶囊感冒药行业集中度分析</w:t>
      </w:r>
      <w:r>
        <w:rPr>
          <w:rFonts w:hint="eastAsia"/>
        </w:rPr>
        <w:br/>
      </w:r>
      <w:r>
        <w:rPr>
          <w:rFonts w:hint="eastAsia"/>
        </w:rPr>
        <w:t>　　　　一、胶囊感冒药市场集中度分析</w:t>
      </w:r>
      <w:r>
        <w:rPr>
          <w:rFonts w:hint="eastAsia"/>
        </w:rPr>
        <w:br/>
      </w:r>
      <w:r>
        <w:rPr>
          <w:rFonts w:hint="eastAsia"/>
        </w:rPr>
        <w:t>　　　　二、胶囊感冒药企业集中度分析</w:t>
      </w:r>
      <w:r>
        <w:rPr>
          <w:rFonts w:hint="eastAsia"/>
        </w:rPr>
        <w:br/>
      </w:r>
      <w:r>
        <w:rPr>
          <w:rFonts w:hint="eastAsia"/>
        </w:rPr>
        <w:t>　　　　三、胶囊感冒药区域集中度分析</w:t>
      </w:r>
      <w:r>
        <w:rPr>
          <w:rFonts w:hint="eastAsia"/>
        </w:rPr>
        <w:br/>
      </w:r>
      <w:r>
        <w:rPr>
          <w:rFonts w:hint="eastAsia"/>
        </w:rPr>
        <w:t>　　第二节 胶囊感冒药行业竞争格局分析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一、2023年胶囊感冒药行业竞争分析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二、2023年中外胶囊感冒药产品竞争分析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三、2018-2023年中国胶囊感冒药市场竞争分析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四、2024-2030年国内主要胶囊感冒药企业动向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胶囊感冒药行业重点企业发展调研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胶囊感冒药重点企业（一）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胶囊感冒药重点企业（二）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胶囊感冒药重点企业（三）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胶囊感冒药重点企业（四）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胶囊感冒药重点企业（五）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胶囊感冒药重点企业（六）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胶囊感冒药企业发展策略分析</w:t>
      </w:r>
      <w:r>
        <w:rPr>
          <w:rFonts w:hint="eastAsia"/>
        </w:rPr>
        <w:br/>
      </w:r>
      <w:r>
        <w:rPr>
          <w:rFonts w:hint="eastAsia"/>
        </w:rPr>
        <w:t>　　第一节 胶囊感冒药市场策略分析</w:t>
      </w:r>
      <w:r>
        <w:rPr>
          <w:rFonts w:hint="eastAsia"/>
        </w:rPr>
        <w:br/>
      </w:r>
      <w:r>
        <w:rPr>
          <w:rFonts w:hint="eastAsia"/>
        </w:rPr>
        <w:t>　　　　一、胶囊感冒药价格策略分析</w:t>
      </w:r>
      <w:r>
        <w:rPr>
          <w:rFonts w:hint="eastAsia"/>
        </w:rPr>
        <w:br/>
      </w:r>
      <w:r>
        <w:rPr>
          <w:rFonts w:hint="eastAsia"/>
        </w:rPr>
        <w:t>　　　　二、胶囊感冒药渠道策略分析</w:t>
      </w:r>
      <w:r>
        <w:rPr>
          <w:rFonts w:hint="eastAsia"/>
        </w:rPr>
        <w:br/>
      </w:r>
      <w:r>
        <w:rPr>
          <w:rFonts w:hint="eastAsia"/>
        </w:rPr>
        <w:t>　　第二节 胶囊感冒药销售策略分析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提高胶囊感冒药企业竞争力的策略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一、提高中国胶囊感冒药企业核心竞争力的对策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二、胶囊感冒药企业提升竞争力的主要方向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三、影响胶囊感冒药企业核心竞争力的因素及提升途径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四、提高胶囊感冒药企业竞争力的策略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对我国胶囊感冒药品牌的战略思考</w:t>
      </w:r>
      <w:r>
        <w:rPr>
          <w:rFonts w:hint="eastAsia"/>
        </w:rPr>
        <w:br/>
      </w:r>
      <w:r>
        <w:rPr>
          <w:rFonts w:hint="eastAsia"/>
        </w:rPr>
        <w:t>　　　　一、胶囊感冒药实施品牌战略的意义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二、胶囊感冒药企业品牌的现状分析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三、我国胶囊感冒药企业的品牌战略</w:t>
      </w:r>
      <w:r>
        <w:rPr>
          <w:rFonts w:hint="eastAsia"/>
        </w:rPr>
        <w:br/>
      </w:r>
      <w:r>
        <w:rPr>
          <w:rFonts w:hint="eastAsia"/>
        </w:rPr>
        <w:t>　　　　四、胶囊感冒药品牌战略管理的策略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中国胶囊感冒药行业营销策略分析</w:t>
      </w:r>
      <w:r>
        <w:rPr>
          <w:rFonts w:hint="eastAsia"/>
        </w:rPr>
        <w:br/>
      </w:r>
      <w:r>
        <w:rPr>
          <w:rFonts w:hint="eastAsia"/>
        </w:rPr>
        <w:t>　　第一节 胶囊感冒药市场推广策略研究分析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一、做好胶囊感冒药产品导入</w:t>
      </w:r>
      <w:r>
        <w:rPr>
          <w:rFonts w:hint="eastAsia"/>
        </w:rPr>
        <w:br/>
      </w:r>
      <w:r>
        <w:rPr>
          <w:rFonts w:hint="eastAsia"/>
        </w:rPr>
        <w:t>　　　　二、做好胶囊感冒药产品组合和产品线决策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三、胶囊感冒药行业城市市场推广策略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胶囊感冒药行业渠道营销研究分析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一、胶囊感冒药行业营销环境分析</w:t>
      </w:r>
      <w:r>
        <w:rPr>
          <w:rFonts w:hint="eastAsia"/>
        </w:rPr>
        <w:br/>
      </w:r>
      <w:r>
        <w:rPr>
          <w:rFonts w:hint="eastAsia"/>
        </w:rPr>
        <w:t>　　　　二、胶囊感冒药行业现存的营销渠道分析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三、胶囊感冒药行业终端市场营销管理策略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胶囊感冒药行业营销战略研究分析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一、中国胶囊感冒药行业有效整合营销策略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二、建立胶囊感冒药行业厂商的双嬴模式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2024-2030年中国胶囊感冒药行业前景与风险预测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2024年胶囊感冒药市场前景分析</w:t>
      </w:r>
      <w:r>
        <w:rPr>
          <w:rFonts w:hint="eastAsia"/>
        </w:rPr>
        <w:br/>
      </w:r>
      <w:r>
        <w:rPr>
          <w:rFonts w:hint="eastAsia"/>
        </w:rPr>
        <w:t>　　第二节 2024年胶囊感冒药发展趋势预测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2024-2030年中国胶囊感冒药行业投资特性分析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一、2024-2030年中国胶囊感冒药行业进入壁垒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二、2024-2030年中国胶囊感冒药行业盈利模式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三、2024-2030年中国胶囊感冒药行业盈利因素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2024-2030年中国胶囊感冒药行业投资机会分析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一、2024-2030年中国胶囊感冒药细分市场投资机会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二、2024-2030年中国胶囊感冒药行业区域市场投资潜力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2024-2030年中国胶囊感冒药行业投资风险分析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一、2024-2030年中国胶囊感冒药行业市场竞争风险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二、2024-2030年中国胶囊感冒药行业技术风险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三、2024-2030年中国胶囊感冒药行业政策风险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四、2024-2030年中国胶囊感冒药行业进入退出风险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2024-2030年中国胶囊感冒药行业盈利模式与投资策略分析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国外胶囊感冒药行业投资现状及经营模式分析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一、境外胶囊感冒药行业成长情况调查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中国胶囊感冒药行业商业模式探讨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中国胶囊感冒药行业投资国际化发展战略分析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中国胶囊感冒药行业投资策略分析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中国胶囊感冒药行业资本运作战略选择方案研究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中-智-林：中国胶囊感冒药行业多元化经营战略的可行性分析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胶囊感冒药行业历程</w:t>
      </w:r>
      <w:r>
        <w:rPr>
          <w:rFonts w:hint="eastAsia"/>
        </w:rPr>
        <w:br/>
      </w:r>
      <w:r>
        <w:rPr>
          <w:rFonts w:hint="eastAsia"/>
        </w:rPr>
        <w:t>　　图表 胶囊感冒药行业生命周期</w:t>
      </w:r>
      <w:r>
        <w:rPr>
          <w:rFonts w:hint="eastAsia"/>
        </w:rPr>
        <w:br/>
      </w:r>
      <w:r>
        <w:rPr>
          <w:rFonts w:hint="eastAsia"/>
        </w:rPr>
        <w:t>　　图表 胶囊感冒药行业产业链分析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2018-2023年中国胶囊感冒药行业市场规模及增长情况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2018-2023年胶囊感冒药行业市场容量分析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2018-2023年中国胶囊感冒药行业产能统计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2018-2023年中国胶囊感冒药行业产量及增长趋势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2018-2023年中国胶囊感冒药市场需求量及增速统计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2023年中国胶囊感冒药行业需求领域分布格局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2018-2023年中国胶囊感冒药行业销售收入分析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2018-2023年中国胶囊感冒药行业盈利情况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2018-2023年中国胶囊感冒药行业利润总额统计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2018-2023年中国胶囊感冒药进口数量分析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2018-2023年中国胶囊感冒药进口金额分析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2018-2023年中国胶囊感冒药出口数量分析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2018-2023年中国胶囊感冒药出口金额分析</w:t>
      </w:r>
      <w:r>
        <w:rPr>
          <w:rFonts w:hint="eastAsia"/>
        </w:rPr>
        <w:br/>
      </w:r>
      <w:r>
        <w:rPr>
          <w:rFonts w:hint="eastAsia"/>
        </w:rPr>
        <w:t>　　图表 2023年中国胶囊感冒药进口国家及地区分析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2023年中国胶囊感冒药出口国家及地区分析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2018-2023年中国胶囊感冒药行业企业数量情况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2018-2023年中国胶囊感冒药行业企业平均规模情况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**地区胶囊感冒药行业市场需求情况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胶囊感冒药重点企业（一）基本信息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胶囊感冒药重点企业（一）经营情况分析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胶囊感冒药重点企业（一）主要经济指标情况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胶囊感冒药重点企业（二）经营情况分析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胶囊感冒药重点企业（二）主要经济指标情况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胶囊感冒药重点企业（三）经营情况分析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胶囊感冒药重点企业（三）主要经济指标情况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胶囊感冒药重点企业（三）成长能力情况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2024-2030年中国胶囊感冒药行业产能预测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2024-2030年中国胶囊感冒药行业产量预测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2024-2030年中国胶囊感冒药市场需求量预测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2024-2030年中国胶囊感冒药行业供需平衡预测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2024-2030年中国胶囊感冒药行业市场容量预测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2024-2030年中国胶囊感冒药行业市场规模预测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2024-2030年中国胶囊感冒药市场前景分析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2024-2030年中国胶囊感冒药行业发展趋势预测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8b303fa3048b5" w:history="1">
        <w:r>
          <w:rPr>
            <w:rStyle w:val="Hyperlink"/>
          </w:rPr>
          <w:t>中国胶囊感冒药市场研究分析与前景趋势预测报告（2024-2030年）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8b303fa3048b5" w:history="1">
        <w:r>
          <w:rPr>
            <w:rStyle w:val="Hyperlink"/>
          </w:rPr>
          <w:t>https://www.20087.com/2/29/JiaoNangGanMaoYaoHangYeQianJing.html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f9fa510fa42de" w:history="1">
      <w:r>
        <w:rPr>
          <w:rStyle w:val="Hyperlink"/>
        </w:rPr>
        <w:t>中国胶囊感冒药市场研究分析与前景趋势预测报告（2024-2030年）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aoNangGanMaoYaoHangYeQianJing.html" TargetMode="External" Id="R2958b303fa30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aoNangGanMaoYaoHangYeQianJing.html" TargetMode="External" Id="R0adf9fa510fa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2024-01-16T08:16:34Z</dcterms:created>
  <dcterms:modified xsi:type="dcterms:W3CDTF">2024-01-16T09:16:34Z</dcterms:modified>
  <dc:subject>中国胶囊感冒药市场研究分析与前景趋势预测报告（2024-2030年）</dc:subject>
  <dc:title>中国胶囊感冒药市场研究分析与前景趋势预测报告（2024-2030年）</dc:title>
  <cp:keywords>中国胶囊感冒药市场研究分析与前景趋势预测报告（2024-2030年）</cp:keywords>
  <dc:description>中国胶囊感冒药市场研究分析与前景趋势预测报告（2024-2030年）</dc:description>
</cp:coreProperties>
</file>