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b9a572574f08" w:history="1">
              <w:r>
                <w:rPr>
                  <w:rStyle w:val="Hyperlink"/>
                </w:rPr>
                <w:t>2025-2031年全球与中国记忆补充剂行业现状及前景趋势预测报告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b9a572574f08" w:history="1">
              <w:r>
                <w:rPr>
                  <w:rStyle w:val="Hyperlink"/>
                </w:rPr>
                <w:t>2025-2031年全球与中国记忆补充剂行业现状及前景趋势预测报告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6b9a572574f08" w:history="1">
                <w:r>
                  <w:rPr>
                    <w:rStyle w:val="Hyperlink"/>
                  </w:rPr>
                  <w:t>https://www.20087.com/2/89/JiYiBuChongJiDeXianZhuangYuQianJing.html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补充剂是一类旨在支持认知功能、延缓记忆衰退或提升专注力的膳食补充剂，主要成分包括银杏叶提取物、磷脂酰丝氨酸（PS）、DHA、乙酰左旋肉碱、B族维生素及适应原类植物（如假马齿苋、南非醉茄）。该类产品面向中老年群体、学生及高压职场人群，在电商与健康零售渠道广泛销售。多数产品强调“天然来源”“临床研究支持”及“无刺激性”等标签，部分高端品牌引入神经科学背书以增强可信度。然而，记忆补充剂普遍存在作用机制复杂、个体响应差异大、长期效果缺乏大规模循证数据支持等问题；同时，监管对健康声称限制严格，导致营销与科学证据之间存在张力。</w:t>
      </w:r>
      <w:r>
        <w:rPr>
          <w:rFonts w:hint="eastAsia"/>
        </w:rPr>
        <w:br/>
      </w:r>
      <w:r>
        <w:rPr>
          <w:rFonts w:hint="eastAsia"/>
        </w:rPr>
        <w:t>　　未来，记忆补充剂将向精准营养、多靶点协同与数字化健康管理融合方向发展。基于基因检测（如APOE基因型）或认知评估的个性化配方将成为高端市场主流；而多成分复配策略（如DHA+PS+假马齿苋）将通过神经保护、突触可塑性与应激调节多通路协同提升功效。在技术层面，纳米递送系统可提高活性成分血脑屏障穿透率；而与认知训练APP或可穿戴设备联动的“补充剂+行为干预”套餐将增强用户依从性与效果感知。此外，真实世界证据（RWE）收集与AI分析将推动产品迭代与临床价值验证。长远来看，记忆补充剂将从泛健康产品升级为神经健康管理生态中的科学化、个性化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6b9a572574f08" w:history="1">
        <w:r>
          <w:rPr>
            <w:rStyle w:val="Hyperlink"/>
          </w:rPr>
          <w:t>2025-2031年全球与中国记忆补充剂行业现状及前景趋势预测报告</w:t>
        </w:r>
      </w:hyperlink>
      <w:r>
        <w:rPr>
          <w:rFonts w:hint="eastAsia"/>
        </w:rPr>
        <w:t>》基于国家统计局及相关协会的详实数据，系统分析记忆补充剂行业的市场规模、产业链结构和价格动态，客观呈现记忆补充剂市场供需状况与技术发展水平。报告从记忆补充剂市场需求、政策环境和技术演进三个维度，对行业未来增长空间与潜在风险进行合理预判，并通过对记忆补充剂重点企业的经营策略的解析，帮助投资者和管理者把握市场机遇。报告涵盖记忆补充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按产品类型细分，全球记忆补充剂市场规模2020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天然分子</w:t>
      </w:r>
      <w:r>
        <w:rPr>
          <w:rFonts w:hint="eastAsia"/>
        </w:rPr>
        <w:br/>
      </w:r>
      <w:r>
        <w:rPr>
          <w:rFonts w:hint="eastAsia"/>
        </w:rPr>
        <w:t>　　　　1.3.3 草本提取物</w:t>
      </w:r>
      <w:r>
        <w:rPr>
          <w:rFonts w:hint="eastAsia"/>
        </w:rPr>
        <w:br/>
      </w:r>
      <w:r>
        <w:rPr>
          <w:rFonts w:hint="eastAsia"/>
        </w:rPr>
        <w:t>　　　　1.3.4 维生素和矿物质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按应用细分，全球记忆补充剂市场规模2020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记忆补充剂行业发展总体概况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记忆补充剂行业发展主要特点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记忆补充剂行业发展影响因素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记忆补充剂有利因素</w:t>
      </w:r>
      <w:r>
        <w:rPr>
          <w:rFonts w:hint="eastAsia"/>
        </w:rPr>
        <w:br/>
      </w:r>
      <w:r>
        <w:rPr>
          <w:rFonts w:hint="eastAsia"/>
        </w:rPr>
        <w:t>　　　　1.5.3 .2 记忆补充剂不利因素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全球市场，近三年记忆补充剂主要企业占有率及排名（按销量）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记忆补充剂主要企业在国际市场占有率（按销量，2022-2025）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2024年记忆补充剂主要企业在国际市场排名（按销量）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全球市场主要企业记忆补充剂销量（2022-2025）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全球市场，近三年记忆补充剂主要企业占有率及排名（按收入）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记忆补充剂主要企业在国际市场占有率（按收入，2022-2025）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2024年记忆补充剂主要企业在国际市场排名（按收入）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全球市场主要企业记忆补充剂销售收入（2022-2025）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全球市场主要企业记忆补充剂销售价格（2022-2025）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中国市场，近三年记忆补充剂主要企业占有率及排名（按销量）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记忆补充剂主要企业在中国市场占有率（按销量，2022-2025）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2024年记忆补充剂主要企业在中国市场排名（按销量）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中国市场主要企业记忆补充剂销量（2022-2025）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中国市场，近三年记忆补充剂主要企业占有率及排名（按收入）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记忆补充剂主要企业在中国市场占有率（按收入，2022-2025）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2024年记忆补充剂主要企业在中国市场排名（按收入）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中国市场主要企业记忆补充剂销售收入（2022-2025）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全球主要厂商记忆补充剂总部及产地分布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全球主要厂商成立时间及记忆补充剂商业化日期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全球主要厂商记忆补充剂产品类型及应用</w:t>
      </w:r>
      <w:r>
        <w:rPr>
          <w:rFonts w:hint="eastAsia"/>
        </w:rPr>
        <w:br/>
      </w:r>
      <w:r>
        <w:rPr>
          <w:rFonts w:hint="eastAsia"/>
        </w:rPr>
        <w:t>　　2.9 记忆补充剂行业集中度、竞争程度分析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记忆补充剂行业集中度分析：2024年全球Top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全球记忆补充剂第一梯队、第二梯队和第三梯队生产商（品牌）及市场份额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全球记忆补充剂总体规模分析</w:t>
      </w:r>
      <w:r>
        <w:rPr>
          <w:rFonts w:hint="eastAsia"/>
        </w:rPr>
        <w:br/>
      </w:r>
      <w:r>
        <w:rPr>
          <w:rFonts w:hint="eastAsia"/>
        </w:rPr>
        <w:t>　　3.1 全球记忆补充剂供需现状及预测（2020-2031）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全球记忆补充剂产能、产量、产能利用率及发展趋势（2020-2031）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全球记忆补充剂产量、需求量及发展趋势（2020-2031）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全球主要地区记忆补充剂产量及发展趋势（2020-2031）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全球主要地区记忆补充剂产量（2020-2025）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全球主要地区记忆补充剂产量（2026-2031）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全球主要地区记忆补充剂产量市场份额（2020-2031）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中国记忆补充剂供需现状及预测（2020-2031）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中国记忆补充剂产能、产量、产能利用率及发展趋势（2020-2031）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中国记忆补充剂产量、市场需求量及发展趋势（2020-2031）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中国市场记忆补充剂进出口（2020-2031）</w:t>
      </w:r>
      <w:r>
        <w:rPr>
          <w:rFonts w:hint="eastAsia"/>
        </w:rPr>
        <w:br/>
      </w:r>
      <w:r>
        <w:rPr>
          <w:rFonts w:hint="eastAsia"/>
        </w:rPr>
        <w:t>　　3.4 全球记忆补充剂销量及销售额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全球市场记忆补充剂销售额（2020-2031）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全球市场记忆补充剂销量（2020-2031）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全球市场记忆补充剂价格趋势（2020-2031）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全球记忆补充剂主要地区分析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全球主要地区记忆补充剂市场规模分析：2020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全球主要地区记忆补充剂销售收入及市场份额（2020-2025年）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全球主要地区记忆补充剂销售收入预测（2026-2031年）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全球主要地区记忆补充剂销量分析：2020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全球主要地区记忆补充剂销量及市场份额（2020-2025年）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全球主要地区记忆补充剂销量及市场份额预测（2026-2031）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印度市场记忆补充剂销量、收入及增长率（2020-2031）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记忆补充剂销量、收入、价格及毛利率（2020-2025）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不同产品类型记忆补充剂分析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全球不同产品类型记忆补充剂销量（2020-2031）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全球不同产品类型记忆补充剂销量及市场份额（2020-2025）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全球不同产品类型记忆补充剂销量预测（2026-2031）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全球不同产品类型记忆补充剂收入（2020-2031）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全球不同产品类型记忆补充剂收入及市场份额（2020-2025）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全球不同产品类型记忆补充剂收入预测（2026-2031）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全球不同产品类型记忆补充剂价格走势（2020-2031）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中国不同产品类型记忆补充剂销量（2020-2031）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中国不同产品类型记忆补充剂销量预测（2026-2031）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中国不同产品类型记忆补充剂销量及市场份额（2020-2025）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中国不同产品类型记忆补充剂收入（2020-2031）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中国不同产品类型记忆补充剂收入及市场份额（2020-2025）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中国不同产品类型记忆补充剂收入预测（2026-2031）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不同应用记忆补充剂分析</w:t>
      </w:r>
      <w:r>
        <w:rPr>
          <w:rFonts w:hint="eastAsia"/>
        </w:rPr>
        <w:br/>
      </w:r>
      <w:r>
        <w:rPr>
          <w:rFonts w:hint="eastAsia"/>
        </w:rPr>
        <w:t>　　7.1 全球不同应用记忆补充剂销量（2020-2031）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全球不同应用记忆补充剂销量及市场份额（2020-2025）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全球不同应用记忆补充剂销量预测（2026-2031）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全球不同应用记忆补充剂收入（2020-2031）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全球不同应用记忆补充剂收入及市场份额（2020-2025）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全球不同应用记忆补充剂收入预测（2026-2031）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全球不同应用记忆补充剂价格走势（2020-2031）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中国不同应用记忆补充剂销量（2020-2031）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中国不同应用记忆补充剂销量及市场份额（2020-2025）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中国不同应用记忆补充剂销量预测（2026-2031）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中国不同应用记忆补充剂收入（2020-2031）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中国不同应用记忆补充剂收入及市场份额（2020-2025）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中国不同应用记忆补充剂收入预测（2026-2031）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记忆补充剂行业发展趋势</w:t>
      </w:r>
      <w:r>
        <w:rPr>
          <w:rFonts w:hint="eastAsia"/>
        </w:rPr>
        <w:br/>
      </w:r>
      <w:r>
        <w:rPr>
          <w:rFonts w:hint="eastAsia"/>
        </w:rPr>
        <w:t>　　8.2 记忆补充剂行业主要驱动因素</w:t>
      </w:r>
      <w:r>
        <w:rPr>
          <w:rFonts w:hint="eastAsia"/>
        </w:rPr>
        <w:br/>
      </w:r>
      <w:r>
        <w:rPr>
          <w:rFonts w:hint="eastAsia"/>
        </w:rPr>
        <w:t>　　8.3 记忆补充剂中国企业SWOT分析</w:t>
      </w:r>
      <w:r>
        <w:rPr>
          <w:rFonts w:hint="eastAsia"/>
        </w:rPr>
        <w:br/>
      </w:r>
      <w:r>
        <w:rPr>
          <w:rFonts w:hint="eastAsia"/>
        </w:rPr>
        <w:t>　　8.4 中国记忆补充剂行业政策环境分析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记忆补充剂行业产业链简介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记忆补充剂行业供应链分析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记忆补充剂主要原料及供应情况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记忆补充剂行业采购模式</w:t>
      </w:r>
      <w:r>
        <w:rPr>
          <w:rFonts w:hint="eastAsia"/>
        </w:rPr>
        <w:br/>
      </w:r>
      <w:r>
        <w:rPr>
          <w:rFonts w:hint="eastAsia"/>
        </w:rPr>
        <w:t>　　9.3 记忆补充剂行业生产模式</w:t>
      </w:r>
      <w:r>
        <w:rPr>
          <w:rFonts w:hint="eastAsia"/>
        </w:rPr>
        <w:br/>
      </w:r>
      <w:r>
        <w:rPr>
          <w:rFonts w:hint="eastAsia"/>
        </w:rPr>
        <w:t>　　9.4 记忆补充剂行业销售模式及销售渠道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按产品类型细分，全球记忆补充剂市场规模2020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按应用细分，全球记忆补充剂市场规模（CAGR）2020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记忆补充剂行业发展主要特点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记忆补充剂行业发展有利因素分析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记忆补充剂行业发展不利因素分析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进入记忆补充剂行业壁垒</w:t>
      </w:r>
      <w:r>
        <w:rPr>
          <w:rFonts w:hint="eastAsia"/>
        </w:rPr>
        <w:br/>
      </w:r>
      <w:r>
        <w:rPr>
          <w:rFonts w:hint="eastAsia"/>
        </w:rPr>
        <w:t>　　表 7： 记忆补充剂主要企业在国际市场占有率（按销量，2022-2025）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2024年记忆补充剂主要企业在国际市场排名（按销量）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全球市场主要企业记忆补充剂销量（2022-2025）&amp;（千件）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记忆补充剂主要企业在国际市场占有率（按收入，2022-2025）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2024年记忆补充剂主要企业在国际市场排名（按收入）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全球市场主要企业记忆补充剂销售收入（2022-2025）&amp;（万元）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全球市场主要企业记忆补充剂销售价格（2022-2025）&amp;（元/件）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记忆补充剂主要企业在中国市场占有率（按销量，2022-2025）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2024年记忆补充剂主要企业在中国市场排名（按销量）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中国市场主要企业记忆补充剂销量（2022-2025）&amp;（千件）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记忆补充剂主要企业在中国市场占有率（按收入，2022-2025）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2024年记忆补充剂主要企业在中国市场排名（按收入）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中国市场主要企业记忆补充剂销售收入（2022-2025）&amp;（万元）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全球主要厂商记忆补充剂总部及产地分布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全球主要厂商成立时间及记忆补充剂商业化日期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全球主要厂商记忆补充剂产品类型及应用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2024年全球记忆补充剂主要厂商市场地位（第一梯队、第二梯队和第三梯队）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全球记忆补充剂市场投资、并购等现状分析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全球主要地区记忆补充剂产量增速（CAGR）：（2020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全球主要地区记忆补充剂产量（2020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全球主要地区记忆补充剂产量（2020-2025）&amp;（千件）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全球主要地区记忆补充剂产量（2026-2031）&amp;（千件）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全球主要地区记忆补充剂产量市场份额（2020-2025）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全球主要地区记忆补充剂产量（2026-2031）&amp;（千件）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中国市场记忆补充剂产量、销量、进出口（2020-2025年）&amp;（千件）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中国市场记忆补充剂产量、销量、进出口预测（2026-2031）&amp;（千件）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全球主要地区记忆补充剂销售收入增速：（2020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全球主要地区记忆补充剂销售收入（2020-2025）&amp;（万元）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全球主要地区记忆补充剂销售收入市场份额（2020-2025）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全球主要地区记忆补充剂收入（2026-2031）&amp;（万元）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全球主要地区记忆补充剂收入市场份额（2026-2031）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全球主要地区记忆补充剂销量（千件）：2020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全球主要地区记忆补充剂销量（2020-2025）&amp;（千件）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全球主要地区记忆补充剂销量市场份额（2020-2025）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全球主要地区记忆补充剂销量（2026-2031）&amp;（千件）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全球主要地区记忆补充剂销量份额（2026-2031）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记忆补充剂生产基地、销售区域、竞争对手及市场地位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记忆补充剂产品规格、参数及市场应用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记忆补充剂销量（千件）、收入（万元）、价格（元/件）及毛利率（2020-2025）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全球不同产品类型记忆补充剂销量（2020-2025年）&amp;（千件）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全球不同产品类型记忆补充剂销量市场份额（2020-2025）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全球不同产品类型记忆补充剂销量预测（2026-2031）&amp;（千件）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全球市场不同产品类型记忆补充剂销量市场份额预测（2026-2031）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全球不同产品类型记忆补充剂收入（2020-2025年）&amp;（万元）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全球不同产品类型记忆补充剂收入市场份额（2020-2025）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全球不同产品类型记忆补充剂收入预测（2026-2031）&amp;（万元）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全球不同产品类型记忆补充剂收入市场份额预测（2026-2031）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中国不同产品类型记忆补充剂销量预测（2026-2031）&amp;（千件）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全球市场不同产品类型记忆补充剂销量市场份额预测（2026-2031）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中国不同产品类型记忆补充剂销量（2020-2025年）&amp;（千件）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中国不同产品类型记忆补充剂销量市场份额（2020-2025）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中国不同产品类型记忆补充剂收入（2020-2025年）&amp;（万元）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中国不同产品类型记忆补充剂收入市场份额（2020-2025）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中国不同产品类型记忆补充剂收入预测（2026-2031）&amp;（万元）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中国不同产品类型记忆补充剂收入市场份额预测（2026-2031）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全球不同应用记忆补充剂销量（2020-2025年）&amp;（千件）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全球不同应用记忆补充剂销量市场份额（2020-2025）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全球不同应用记忆补充剂销量预测（2026-2031）&amp;（千件）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全球市场不同应用记忆补充剂销量市场份额预测（2026-2031）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全球不同应用记忆补充剂收入（2020-2025年）&amp;（万元）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全球不同应用记忆补充剂收入市场份额（2020-2025）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全球不同应用记忆补充剂收入预测（2026-2031）&amp;（万元）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全球不同应用记忆补充剂收入市场份额预测（2026-2031）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中国不同应用记忆补充剂销量（2020-2025年）&amp;（千件）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中国不同应用记忆补充剂销量市场份额（2020-2025）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中国不同应用记忆补充剂销量预测（2026-2031）&amp;（千件）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中国市场不同应用记忆补充剂销量市场份额预测（2026-2031）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中国不同应用记忆补充剂收入（2020-2025年）&amp;（万元）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中国不同应用记忆补充剂收入市场份额（2020-2025）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中国不同应用记忆补充剂收入预测（2026-2031）&amp;（万元）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中国不同应用记忆补充剂收入市场份额预测（2026-2031）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记忆补充剂行业发展趋势</w:t>
      </w:r>
      <w:r>
        <w:rPr>
          <w:rFonts w:hint="eastAsia"/>
        </w:rPr>
        <w:br/>
      </w:r>
      <w:r>
        <w:rPr>
          <w:rFonts w:hint="eastAsia"/>
        </w:rPr>
        <w:t>　　表 126： 记忆补充剂行业主要驱动因素</w:t>
      </w:r>
      <w:r>
        <w:rPr>
          <w:rFonts w:hint="eastAsia"/>
        </w:rPr>
        <w:br/>
      </w:r>
      <w:r>
        <w:rPr>
          <w:rFonts w:hint="eastAsia"/>
        </w:rPr>
        <w:t>　　表 127： 记忆补充剂行业供应链分析</w:t>
      </w:r>
      <w:r>
        <w:rPr>
          <w:rFonts w:hint="eastAsia"/>
        </w:rPr>
        <w:br/>
      </w:r>
      <w:r>
        <w:rPr>
          <w:rFonts w:hint="eastAsia"/>
        </w:rPr>
        <w:t>　　表 128： 记忆补充剂上游原料供应商</w:t>
      </w:r>
      <w:r>
        <w:rPr>
          <w:rFonts w:hint="eastAsia"/>
        </w:rPr>
        <w:br/>
      </w:r>
      <w:r>
        <w:rPr>
          <w:rFonts w:hint="eastAsia"/>
        </w:rPr>
        <w:t>　　表 129： 记忆补充剂主要地区不同应用客户分析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记忆补充剂典型经销商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记忆补充剂产品图片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全球不同产品类型记忆补充剂销售额2020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全球不同产品类型记忆补充剂市场份额2024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天然分子产品图片</w:t>
      </w:r>
      <w:r>
        <w:rPr>
          <w:rFonts w:hint="eastAsia"/>
        </w:rPr>
        <w:br/>
      </w:r>
      <w:r>
        <w:rPr>
          <w:rFonts w:hint="eastAsia"/>
        </w:rPr>
        <w:t>　　图 5： 草本提取物产品图片</w:t>
      </w:r>
      <w:r>
        <w:rPr>
          <w:rFonts w:hint="eastAsia"/>
        </w:rPr>
        <w:br/>
      </w:r>
      <w:r>
        <w:rPr>
          <w:rFonts w:hint="eastAsia"/>
        </w:rPr>
        <w:t>　　图 6： 维生素和矿物质产品图片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全球不同应用记忆补充剂市场份额2024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2024年全球前五大生产商记忆补充剂市场份额</w:t>
      </w:r>
      <w:r>
        <w:rPr>
          <w:rFonts w:hint="eastAsia"/>
        </w:rPr>
        <w:br/>
      </w:r>
      <w:r>
        <w:rPr>
          <w:rFonts w:hint="eastAsia"/>
        </w:rPr>
        <w:t>　　图 12： 2024年全球记忆补充剂第一梯队、第二梯队和第三梯队厂商及市场份额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全球记忆补充剂产能、产量、产能利用率及发展趋势（2020-2031）&amp;（千件）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全球记忆补充剂产量、需求量及发展趋势（2020-2031）&amp;（千件）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全球主要地区记忆补充剂产量市场份额（2020-2031）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中国记忆补充剂产能、产量、产能利用率及发展趋势（2020-2031）&amp;（千件）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中国记忆补充剂产量、市场需求量及发展趋势（2020-2031）&amp;（千件）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全球记忆补充剂市场销售额及增长率：（2020-2031）&amp;（万元）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全球市场记忆补充剂市场规模：2020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全球市场记忆补充剂价格趋势（2020-2031）&amp;（元/件）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全球主要地区记忆补充剂销售收入（2020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全球主要地区记忆补充剂销售收入市场份额（2020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印度市场记忆补充剂销量及增长率（2020-2031）&amp;（千件）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印度市场记忆补充剂收入及增长率（2020-2031）&amp;（万元）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全球不同产品类型记忆补充剂价格走势（2020-2031）&amp;（元/件）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全球不同应用记忆补充剂价格走势（2020-2031）&amp;（元/件）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记忆补充剂中国企业SWOT分析</w:t>
      </w:r>
      <w:r>
        <w:rPr>
          <w:rFonts w:hint="eastAsia"/>
        </w:rPr>
        <w:br/>
      </w:r>
      <w:r>
        <w:rPr>
          <w:rFonts w:hint="eastAsia"/>
        </w:rPr>
        <w:t>　　图 39： 记忆补充剂产业链</w:t>
      </w:r>
      <w:r>
        <w:rPr>
          <w:rFonts w:hint="eastAsia"/>
        </w:rPr>
        <w:br/>
      </w:r>
      <w:r>
        <w:rPr>
          <w:rFonts w:hint="eastAsia"/>
        </w:rPr>
        <w:t>　　图 40： 记忆补充剂行业采购模式分析</w:t>
      </w:r>
      <w:r>
        <w:rPr>
          <w:rFonts w:hint="eastAsia"/>
        </w:rPr>
        <w:br/>
      </w:r>
      <w:r>
        <w:rPr>
          <w:rFonts w:hint="eastAsia"/>
        </w:rPr>
        <w:t>　　图 41： 记忆补充剂行业生产模式</w:t>
      </w:r>
      <w:r>
        <w:rPr>
          <w:rFonts w:hint="eastAsia"/>
        </w:rPr>
        <w:br/>
      </w:r>
      <w:r>
        <w:rPr>
          <w:rFonts w:hint="eastAsia"/>
        </w:rPr>
        <w:t>　　图 42： 记忆补充剂行业销售模式分析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b9a572574f08" w:history="1">
        <w:r>
          <w:rPr>
            <w:rStyle w:val="Hyperlink"/>
          </w:rPr>
          <w:t>2025-2031年全球与中国记忆补充剂行业现状及前景趋势预测报告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6b9a572574f08" w:history="1">
        <w:r>
          <w:rPr>
            <w:rStyle w:val="Hyperlink"/>
          </w:rPr>
          <w:t>https://www.20087.com/2/89/JiYiBuChongJiDeXianZhuangYuQianJing.html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16a232d5a48ae" w:history="1">
      <w:r>
        <w:rPr>
          <w:rStyle w:val="Hyperlink"/>
        </w:rPr>
        <w:t>2025-2031年全球与中国记忆补充剂行业现状及前景趋势预测报告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YiBuChongJiDeXianZhuangYuQianJing.html" TargetMode="External" Id="Rb976b9a5725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YiBuChongJiDeXianZhuangYuQianJing.html" TargetMode="External" Id="Rd5816a232d5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2025-10-16T23:02:06Z</dcterms:created>
  <dcterms:modified xsi:type="dcterms:W3CDTF">2025-10-17T00:02:06Z</dcterms:modified>
  <dc:subject>2025-2031年全球与中国记忆补充剂行业现状及前景趋势预测报告</dc:subject>
  <dc:title>2025-2031年全球与中国记忆补充剂行业现状及前景趋势预测报告</dc:title>
  <cp:keywords>2025-2031年全球与中国记忆补充剂行业现状及前景趋势预测报告</cp:keywords>
  <dc:description>2025-2031年全球与中国记忆补充剂行业现状及前景趋势预测报告</dc:description>
</cp:coreProperties>
</file>