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0922ce3c5463b" w:history="1">
              <w:r>
                <w:rPr>
                  <w:rStyle w:val="Hyperlink"/>
                </w:rPr>
                <w:t>中国超纯水净化设备发展现状与前景分析报告（2025-2031年）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0922ce3c5463b" w:history="1">
              <w:r>
                <w:rPr>
                  <w:rStyle w:val="Hyperlink"/>
                </w:rPr>
                <w:t>中国超纯水净化设备发展现状与前景分析报告（2025-2031年）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0922ce3c5463b" w:history="1">
                <w:r>
                  <w:rPr>
                    <w:rStyle w:val="Hyperlink"/>
                  </w:rPr>
                  <w:t>https://www.20087.com/2/89/ChaoChunShuiJingHuaSheBeiHangYeQianJing.html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净化设备主要用于实验室、半导体制造、制药等行业，以提供高纯度的水。这些设备通过一系列过滤和净化步骤，如反渗透（RO）、电去离子（EDI）和紫外线消毒等技术，去除水中的杂质、溶解盐类和其他污染物，确保水质达到极高的标准。随着各行业对产品质量要求的提高，特别是高科技产业对于纯净水依赖程度增加，超纯水净化设备的需求也在不断增长。然而，由于设备成本高昂和技术复杂性，其普及速度受到一定限制。此外，维护和运行这些系统的专业知识需求较高，也增加了用户的使用门槛。</w:t>
      </w:r>
      <w:r>
        <w:rPr>
          <w:rFonts w:hint="eastAsia"/>
        </w:rPr>
        <w:br/>
      </w:r>
      <w:r>
        <w:rPr>
          <w:rFonts w:hint="eastAsia"/>
        </w:rPr>
        <w:t>　　随着环保意识的增强和技术的进步，超纯水净化设备将朝着更加高效、节能和智能化的方向发展。一方面，新型材料的应用，如纳米过滤膜和先进的活性炭，将进一步提升设备的净化效率，减少能耗。另一方面，借助物联网（IoT）和大数据分析，未来的超纯水净化系统可以实现远程监控和自动调节，不仅提高了操作便利性，还能优化水资源利用率，降低运营成本。此外，随着绿色化学理念深入人心，开发可回收利用的废水处理方案也将成为重要研究方向，旨在减少环境污染并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0922ce3c5463b" w:history="1">
        <w:r>
          <w:rPr>
            <w:rStyle w:val="Hyperlink"/>
          </w:rPr>
          <w:t>中国超纯水净化设备发展现状与前景分析报告（2025-2031年）</w:t>
        </w:r>
      </w:hyperlink>
      <w:r>
        <w:rPr>
          <w:rFonts w:hint="eastAsia"/>
        </w:rPr>
        <w:t>》依托权威机构及相关协会的数据资料，全面解析了超纯水净化设备行业现状、市场需求及市场规模，系统梳理了超纯水净化设备产业链结构、价格趋势及各细分市场动态。报告对超纯水净化设备市场前景与发展趋势进行了科学预测，重点分析了品牌竞争格局、市场集中度及主要企业的经营表现。同时，通过SWOT分析揭示了超纯水净化设备行业面临的机遇与风险，为超纯水净化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超纯水净化设备行业概述</w:t>
      </w:r>
      <w:r>
        <w:rPr>
          <w:rFonts w:hint="eastAsia"/>
        </w:rPr>
        <w:br/>
      </w:r>
      <w:r>
        <w:rPr>
          <w:rFonts w:hint="eastAsia"/>
        </w:rPr>
        <w:t>　　第一节 超纯水净化设备定义与分类</w:t>
      </w:r>
      <w:r>
        <w:rPr>
          <w:rFonts w:hint="eastAsia"/>
        </w:rPr>
        <w:br/>
      </w:r>
      <w:r>
        <w:rPr>
          <w:rFonts w:hint="eastAsia"/>
        </w:rPr>
        <w:t>　　第二节 超纯水净化设备应用领域</w:t>
      </w:r>
      <w:r>
        <w:rPr>
          <w:rFonts w:hint="eastAsia"/>
        </w:rPr>
        <w:br/>
      </w:r>
      <w:r>
        <w:rPr>
          <w:rFonts w:hint="eastAsia"/>
        </w:rPr>
        <w:t>　　第三节 超纯水净化设备行业经济指标分析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一、超纯水净化设备行业赢利性评估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二、超纯水净化设备行业成长速度分析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三、超纯水净化设备附加值提升空间探讨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四、超纯水净化设备行业进入壁垒分析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五、超纯水净化设备行业风险性评估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六、超纯水净化设备行业周期性分析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七、超纯水净化设备行业竞争程度指标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八、超纯水净化设备行业成熟度综合分析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超纯水净化设备产业链及经营模式分析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三、超纯水净化设备销售模式与渠道策略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全球超纯水净化设备市场发展分析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2024-2025年全球超纯水净化设备行业发展分析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一、全球超纯水净化设备行业市场规模与趋势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二、全球超纯水净化设备行业发展特点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三、全球超纯水净化设备行业竞争格局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主要国家与地区超纯水净化设备市场分析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2025-2031年全球超纯水净化设备行业发展趋势与前景预测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一、超纯水净化设备行业发展趋势</w:t>
      </w:r>
      <w:r>
        <w:rPr>
          <w:rFonts w:hint="eastAsia"/>
        </w:rPr>
        <w:br/>
      </w:r>
      <w:r>
        <w:rPr>
          <w:rFonts w:hint="eastAsia"/>
        </w:rPr>
        <w:t>　　　　二、超纯水净化设备行业发展潜力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中国超纯水净化设备行业市场分析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2024-2025年超纯水净化设备产能与投资动态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一、国内超纯水净化设备产能现状与利用效率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二、超纯水净化设备产能扩张与投资动态分析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2025-2031年超纯水净化设备行业产量统计与趋势预测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一、2019-2024年超纯水净化设备行业产量与增长趋势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1、2019-2024年超纯水净化设备产量及增长趋势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2、2019-2024年超纯水净化设备细分产品产量及份额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二、超纯水净化设备产量影响因素分析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三、2025-2031年超纯水净化设备产量预测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2025-2031年超纯水净化设备市场需求与销售分析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一、2024-2025年超纯水净化设备行业需求现状</w:t>
      </w:r>
      <w:r>
        <w:rPr>
          <w:rFonts w:hint="eastAsia"/>
        </w:rPr>
        <w:br/>
      </w:r>
      <w:r>
        <w:rPr>
          <w:rFonts w:hint="eastAsia"/>
        </w:rPr>
        <w:t>　　　　二、超纯水净化设备客户群体与需求特点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三、2019-2024年超纯水净化设备行业销售规模分析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四、2025-2031年超纯水净化设备市场增长潜力与规模预测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2024-2025年超纯水净化设备行业技术发展现状及趋势分析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超纯水净化设备行业技术发展现状分析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国内外超纯水净化设备行业技术差距分析及差距形成的主要原因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超纯水净化设备行业技术发展方向、趋势预测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提升超纯水净化设备行业技术能力策略建议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中国超纯水净化设备细分市场分析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一、2024-2025年超纯水净化设备主要细分产品市场现状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超纯水净化设备价格机制与竞争策略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一、2019-2024年超纯水净化设备市场价格走势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超纯水净化设备定价策略与方法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2025-2031年超纯水净化设备价格竞争态势与趋势预测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中国超纯水净化设备行业重点区域市场研究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2024-2025年重点区域超纯水净化设备市场发展概况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三、2025-2031年超纯水净化设备行业发展潜力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三、2025-2031年超纯水净化设备行业发展潜力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三、2025-2031年超纯水净化设备行业发展潜力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三、2025-2031年超纯水净化设备行业发展潜力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三、2025-2031年超纯水净化设备行业发展潜力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2019-2024年中国超纯水净化设备行业进出口情况分析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超纯水净化设备行业进口规模与来源分析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一、2019-2024年超纯水净化设备进口规模分析</w:t>
      </w:r>
      <w:r>
        <w:rPr>
          <w:rFonts w:hint="eastAsia"/>
        </w:rPr>
        <w:br/>
      </w:r>
      <w:r>
        <w:rPr>
          <w:rFonts w:hint="eastAsia"/>
        </w:rPr>
        <w:t>　　　　二、超纯水净化设备主要进口来源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超纯水净化设备行业出口规模与目的地分析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一、2019-2024年超纯水净化设备出口规模分析</w:t>
      </w:r>
      <w:r>
        <w:rPr>
          <w:rFonts w:hint="eastAsia"/>
        </w:rPr>
        <w:br/>
      </w:r>
      <w:r>
        <w:rPr>
          <w:rFonts w:hint="eastAsia"/>
        </w:rPr>
        <w:t>　　　　二、超纯水净化设备主要出口目的地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2019-2024年中国超纯水净化设备总体规模与财务指标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中国超纯水净化设备行业总体规模分析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一、超纯水净化设备企业数量与结构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二、超纯水净化设备从业人员规模</w:t>
      </w:r>
      <w:r>
        <w:rPr>
          <w:rFonts w:hint="eastAsia"/>
        </w:rPr>
        <w:br/>
      </w:r>
      <w:r>
        <w:rPr>
          <w:rFonts w:hint="eastAsia"/>
        </w:rPr>
        <w:t>　　　　三、超纯水净化设备行业资产状况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中国超纯水净化设备行业财务指标总体分析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超纯水净化设备行业重点企业经营状况分析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超纯水净化设备重点企业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超纯水净化设备领先企业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超纯水净化设备标杆企业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超纯水净化设备代表企业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超纯水净化设备龙头企业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超纯水净化设备重点企业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中国超纯水净化设备行业竞争格局分析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超纯水净化设备行业竞争格局总览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2024-2025年超纯水净化设备行业竞争力分析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一、超纯水净化设备供应商议价能力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四、超纯水净化设备替代品威胁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2019-2024年超纯水净化设备行业企业并购活动分析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2024-2025年超纯水净化设备行业会展与招投标活动分析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一、超纯水净化设备行业会展活动及其市场影响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2025年中国超纯水净化设备企业发展策略分析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超纯水净化设备市场策略分析</w:t>
      </w:r>
      <w:r>
        <w:rPr>
          <w:rFonts w:hint="eastAsia"/>
        </w:rPr>
        <w:br/>
      </w:r>
      <w:r>
        <w:rPr>
          <w:rFonts w:hint="eastAsia"/>
        </w:rPr>
        <w:t>　　　　一、超纯水净化设备市场定位与拓展策略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二、超纯水净化设备市场细分与目标客户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超纯水净化设备销售策略分析</w:t>
      </w:r>
      <w:r>
        <w:rPr>
          <w:rFonts w:hint="eastAsia"/>
        </w:rPr>
        <w:br/>
      </w:r>
      <w:r>
        <w:rPr>
          <w:rFonts w:hint="eastAsia"/>
        </w:rPr>
        <w:t>　　　　一、超纯水净化设备销售渠道与网络建设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提高超纯水净化设备企业竞争力建议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一、超纯水净化设备技术创新与管理优化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超纯水净化设备品牌战略思考</w:t>
      </w:r>
      <w:r>
        <w:rPr>
          <w:rFonts w:hint="eastAsia"/>
        </w:rPr>
        <w:br/>
      </w:r>
      <w:r>
        <w:rPr>
          <w:rFonts w:hint="eastAsia"/>
        </w:rPr>
        <w:t>　　　　一、超纯水净化设备品牌建设与维护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二、超纯水净化设备品牌影响力与市场竞争力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中国超纯水净化设备行业风险与对策</w:t>
      </w:r>
      <w:r>
        <w:rPr>
          <w:rFonts w:hint="eastAsia"/>
        </w:rPr>
        <w:br/>
      </w:r>
      <w:r>
        <w:rPr>
          <w:rFonts w:hint="eastAsia"/>
        </w:rPr>
        <w:t>　　第一节 超纯水净化设备行业SWOT分析</w:t>
      </w:r>
      <w:r>
        <w:rPr>
          <w:rFonts w:hint="eastAsia"/>
        </w:rPr>
        <w:br/>
      </w:r>
      <w:r>
        <w:rPr>
          <w:rFonts w:hint="eastAsia"/>
        </w:rPr>
        <w:t>　　　　一、超纯水净化设备行业优势分析</w:t>
      </w:r>
      <w:r>
        <w:rPr>
          <w:rFonts w:hint="eastAsia"/>
        </w:rPr>
        <w:br/>
      </w:r>
      <w:r>
        <w:rPr>
          <w:rFonts w:hint="eastAsia"/>
        </w:rPr>
        <w:t>　　　　二、超纯水净化设备行业劣势分析</w:t>
      </w:r>
      <w:r>
        <w:rPr>
          <w:rFonts w:hint="eastAsia"/>
        </w:rPr>
        <w:br/>
      </w:r>
      <w:r>
        <w:rPr>
          <w:rFonts w:hint="eastAsia"/>
        </w:rPr>
        <w:t>　　　　三、超纯水净化设备市场机会探索</w:t>
      </w:r>
      <w:r>
        <w:rPr>
          <w:rFonts w:hint="eastAsia"/>
        </w:rPr>
        <w:br/>
      </w:r>
      <w:r>
        <w:rPr>
          <w:rFonts w:hint="eastAsia"/>
        </w:rPr>
        <w:t>　　　　四、超纯水净化设备市场威胁评估</w:t>
      </w:r>
      <w:r>
        <w:rPr>
          <w:rFonts w:hint="eastAsia"/>
        </w:rPr>
        <w:br/>
      </w:r>
      <w:r>
        <w:rPr>
          <w:rFonts w:hint="eastAsia"/>
        </w:rPr>
        <w:t>　　第二节 超纯水净化设备行业风险及对策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2025-2031年中国超纯水净化设备行业前景与发展趋势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超纯水净化设备行业发展环境分析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2025-2031年超纯水净化设备行业发展趋势与方向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一、超纯水净化设备行业发展方向预测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二、超纯水净化设备发展趋势分析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2025-2031年超纯水净化设备行业发展潜力与机遇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一、超纯水净化设备市场发展潜力评估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二、超纯水净化设备新兴市场与机遇探索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超纯水净化设备行业研究结论与建议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中~智~林~－超纯水净化设备行业发展建议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超纯水净化设备行业历程</w:t>
      </w:r>
      <w:r>
        <w:rPr>
          <w:rFonts w:hint="eastAsia"/>
        </w:rPr>
        <w:br/>
      </w:r>
      <w:r>
        <w:rPr>
          <w:rFonts w:hint="eastAsia"/>
        </w:rPr>
        <w:t>　　图表 超纯水净化设备行业生命周期</w:t>
      </w:r>
      <w:r>
        <w:rPr>
          <w:rFonts w:hint="eastAsia"/>
        </w:rPr>
        <w:br/>
      </w:r>
      <w:r>
        <w:rPr>
          <w:rFonts w:hint="eastAsia"/>
        </w:rPr>
        <w:t>　　图表 超纯水净化设备行业产业链分析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2019-2024年超纯水净化设备行业市场容量分析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2024年中国超纯水净化设备行业需求领域分布格局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2024年中国超纯水净化设备进口国家及地区分析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2024年中国超纯水净化设备出口国家及地区分析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2019-2024年中国超纯水净化设备行业企业平均规模情况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超纯水净化设备重点企业（三）成长能力情况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2025-2031年中国超纯水净化设备行业产量预测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2025-2031年中国超纯水净化设备市场容量预测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2025-2031年中国超纯水净化设备市场规模预测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2025-2031年中国超纯水净化设备市场前景分析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2025-2031年中国超纯水净化设备发展趋势预测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0922ce3c5463b" w:history="1">
        <w:r>
          <w:rPr>
            <w:rStyle w:val="Hyperlink"/>
          </w:rPr>
          <w:t>中国超纯水净化设备发展现状与前景分析报告（2025-2031年）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0922ce3c5463b" w:history="1">
        <w:r>
          <w:rPr>
            <w:rStyle w:val="Hyperlink"/>
          </w:rPr>
          <w:t>https://www.20087.com/2/89/ChaoChunShuiJingHuaSheBeiHangYeQianJing.html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热点：纯净水净化机器、超纯水净化设备有哪些、42吨超纯水设备、超纯水净化设备生产厂家、无锡半导体超纯水设备、超纯水设备纯化水设备、家用纯净水净化设备、超纯水 设备、超纯水水泵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3a39d449442f" w:history="1">
      <w:r>
        <w:rPr>
          <w:rStyle w:val="Hyperlink"/>
        </w:rPr>
        <w:t>中国超纯水净化设备发展现状与前景分析报告（2025-2031年）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aoChunShuiJingHuaSheBeiHangYeQianJing.html" TargetMode="External" Id="R3290922ce3c5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aoChunShuiJingHuaSheBeiHangYeQianJing.html" TargetMode="External" Id="R9f533a39d449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2025-05-31T00:55:09Z</dcterms:created>
  <dcterms:modified xsi:type="dcterms:W3CDTF">2025-05-31T01:55:09Z</dcterms:modified>
  <dc:subject>中国超纯水净化设备发展现状与前景分析报告（2025-2031年）</dc:subject>
  <dc:title>中国超纯水净化设备发展现状与前景分析报告（2025-2031年）</dc:title>
  <cp:keywords>中国超纯水净化设备发展现状与前景分析报告（2025-2031年）</cp:keywords>
  <dc:description>中国超纯水净化设备发展现状与前景分析报告（2025-2031年）</dc:description>
</cp:coreProperties>
</file>