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42d1e0a4f4717" w:history="1">
              <w:r>
                <w:rPr>
                  <w:rStyle w:val="Hyperlink"/>
                </w:rPr>
                <w:t>2025-2031年中国防暑降温药发展现状分析与前景趋势预测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42d1e0a4f4717" w:history="1">
              <w:r>
                <w:rPr>
                  <w:rStyle w:val="Hyperlink"/>
                </w:rPr>
                <w:t>2025-2031年中国防暑降温药发展现状分析与前景趋势预测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42d1e0a4f4717" w:history="1">
                <w:r>
                  <w:rPr>
                    <w:rStyle w:val="Hyperlink"/>
                  </w:rPr>
                  <w:t>https://www.20087.com/2/09/FangShuJiangWenYaoHangYeQuShi.html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暑降温药品市场在夏季高温季节尤其活跃，主要产品包括解暑饮品、解热镇痛药、电解质补充剂和防晒霜等。随着全球气候变化导致极端天气事件的增多，人们对防暑降温药品的需求逐年增加。同时，健康意识的提高促使消费者倾向于选择天然成分和无副作用的产品，推动了草本和植物提取物在防暑降温药品中的应用。此外，便携式和即食型产品的开发，满足了户外活动和旅行者的需求。</w:t>
      </w:r>
      <w:r>
        <w:rPr>
          <w:rFonts w:hint="eastAsia"/>
        </w:rPr>
        <w:br/>
      </w:r>
      <w:r>
        <w:rPr>
          <w:rFonts w:hint="eastAsia"/>
        </w:rPr>
        <w:t>　　未来的防暑降温药品市场将更加关注个性化和功能化，针对不同年龄层和健康状况的消费者提供定制化解决方案。生物科技的进步，如基因编辑和微生物组研究，可能催生新一代的防暑降温药品，通过调节人体生理机能来提高耐热能力和恢复速度。同时，随着移动健康(mHealth)应用的普及，实时监测体温和水分平衡的智能设备将与防暑降温药品相结合，提供更加全面的热防护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42d1e0a4f4717" w:history="1">
        <w:r>
          <w:rPr>
            <w:rStyle w:val="Hyperlink"/>
          </w:rPr>
          <w:t>2025-2031年中国防暑降温药发展现状分析与前景趋势预测</w:t>
        </w:r>
      </w:hyperlink>
      <w:r>
        <w:rPr>
          <w:rFonts w:hint="eastAsia"/>
        </w:rPr>
        <w:t>》基于国家统计局及防暑降温药行业协会的权威数据，全面调研了防暑降温药行业的市场规模、市场需求、产业链结构及价格变动，并对防暑降温药细分市场进行了深入分析。报告详细剖析了防暑降温药市场竞争格局，重点关注品牌影响力及重点企业的运营表现，同时科学预测了防暑降温药市场前景与发展趋势，识别了行业潜在的风险与机遇。通过专业、科学的研究方法，报告为防暑降温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防暑降温药产品概述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防暑降温药市场特点分析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防暑降温药行业发展周期特征分析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2024-2025年中国防暑降温药行业发展环境分析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中国防暑降温药行业发展经济环境分析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中国防暑降温药行业发展政策环境分析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一、防暑降温药行业政策影响分析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二、相关防暑降温药行业标准分析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全球防暑降温药行业市场发展调研分析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全球防暑降温药行业市场运行环境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全球防暑降温药行业市场发展情况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一、全球防暑降温药行业市场供给分析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二、全球防暑降温药行业市场需求分析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三、全球防暑降温药行业主要国家地区发展情况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2025-2031年全球防暑降温药行业市场规模趋势预测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中国防暑降温药行业市场供需现状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中国防暑降温药市场现状</w:t>
      </w:r>
      <w:r>
        <w:rPr>
          <w:rFonts w:hint="eastAsia"/>
        </w:rPr>
        <w:br/>
      </w:r>
      <w:r>
        <w:rPr>
          <w:rFonts w:hint="eastAsia"/>
        </w:rPr>
        <w:t>　　第二节 中国防暑降温药行业产量情况分析及预测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一、防暑降温药总体产能规模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二、2019-2024年中国防暑降温药行业产量统计</w:t>
      </w:r>
      <w:r>
        <w:rPr>
          <w:rFonts w:hint="eastAsia"/>
        </w:rPr>
        <w:br/>
      </w:r>
      <w:r>
        <w:rPr>
          <w:rFonts w:hint="eastAsia"/>
        </w:rPr>
        <w:t>　　　　三、防暑降温药行业供给区域分布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四、2025-2031年中国防暑降温药行业产量预测</w:t>
      </w:r>
      <w:r>
        <w:rPr>
          <w:rFonts w:hint="eastAsia"/>
        </w:rPr>
        <w:br/>
      </w:r>
      <w:r>
        <w:rPr>
          <w:rFonts w:hint="eastAsia"/>
        </w:rPr>
        <w:t>　　第三节 中国防暑降温药市场需求分析及预测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一、2019-2024年中国防暑降温药市场需求统计</w:t>
      </w:r>
      <w:r>
        <w:rPr>
          <w:rFonts w:hint="eastAsia"/>
        </w:rPr>
        <w:br/>
      </w:r>
      <w:r>
        <w:rPr>
          <w:rFonts w:hint="eastAsia"/>
        </w:rPr>
        <w:t>　　　　二、中国防暑降温药市场需求特点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三、2025-2031年中国防暑降温药市场需求量预测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中国防暑降温药行业现状调研分析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中国防暑降温药行业发展现状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一、2024-2025年防暑降温药行业品牌发展现状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二、2024-2025年防暑降温药行业需求市场现状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三、2024-2025年防暑降温药市场需求层次分析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四、2024-2025年中国防暑降温药市场走向分析</w:t>
      </w:r>
      <w:r>
        <w:rPr>
          <w:rFonts w:hint="eastAsia"/>
        </w:rPr>
        <w:br/>
      </w:r>
      <w:r>
        <w:rPr>
          <w:rFonts w:hint="eastAsia"/>
        </w:rPr>
        <w:t>　　第二节 中国防暑降温药产品技术分析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一、2024-2025年防暑降温药产品技术变化特点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二、2024-2025年防暑降温药产品市场的新技术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三、2024-2025年防暑降温药产品市场现状分析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中国防暑降温药行业存在的问题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一、2024-2025年防暑降温药产品市场存在的主要问题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二、2024-2025年国内防暑降温药产品市场的三大瓶颈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三、2024-2025年防暑降温药产品市场遭遇的规模难题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对中国防暑降温药市场的分析及思考</w:t>
      </w:r>
      <w:r>
        <w:rPr>
          <w:rFonts w:hint="eastAsia"/>
        </w:rPr>
        <w:br/>
      </w:r>
      <w:r>
        <w:rPr>
          <w:rFonts w:hint="eastAsia"/>
        </w:rPr>
        <w:t>　　　　一、防暑降温药市场特点</w:t>
      </w:r>
      <w:r>
        <w:rPr>
          <w:rFonts w:hint="eastAsia"/>
        </w:rPr>
        <w:br/>
      </w:r>
      <w:r>
        <w:rPr>
          <w:rFonts w:hint="eastAsia"/>
        </w:rPr>
        <w:t>　　　　二、防暑降温药市场分析</w:t>
      </w:r>
      <w:r>
        <w:rPr>
          <w:rFonts w:hint="eastAsia"/>
        </w:rPr>
        <w:br/>
      </w:r>
      <w:r>
        <w:rPr>
          <w:rFonts w:hint="eastAsia"/>
        </w:rPr>
        <w:t>　　　　三、防暑降温药市场变化的方向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四、中国防暑降温药行业发展的新思路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五、对中国防暑降温药行业发展的思考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2019-2024年中国防暑降温药产品市场进出口数据分析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2019-2024年中国防暑降温药产品出口统计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2019-2024年中国防暑降温药产品进口统计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2019-2024年中国防暑降温药产品进出口价格对比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中国防暑降温药主要进口来源地及出口目的地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防暑降温药行业细分产品调研</w:t>
      </w:r>
      <w:r>
        <w:rPr>
          <w:rFonts w:hint="eastAsia"/>
        </w:rPr>
        <w:br/>
      </w:r>
      <w:r>
        <w:rPr>
          <w:rFonts w:hint="eastAsia"/>
        </w:rPr>
        <w:t>　　第一节 防暑降温药细分产品结构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2019-2024年中国防暑降温药行业竞争态势分析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2025年防暑降温药行业集中度分析</w:t>
      </w:r>
      <w:r>
        <w:rPr>
          <w:rFonts w:hint="eastAsia"/>
        </w:rPr>
        <w:br/>
      </w:r>
      <w:r>
        <w:rPr>
          <w:rFonts w:hint="eastAsia"/>
        </w:rPr>
        <w:t>　　　　一、防暑降温药市场集中度分析</w:t>
      </w:r>
      <w:r>
        <w:rPr>
          <w:rFonts w:hint="eastAsia"/>
        </w:rPr>
        <w:br/>
      </w:r>
      <w:r>
        <w:rPr>
          <w:rFonts w:hint="eastAsia"/>
        </w:rPr>
        <w:t>　　　　二、防暑降温药企业分布区域集中度分析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三、防暑降温药区域消费集中度分析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2019-2024年防暑降温药主要企业竞争力分析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2025年防暑降温药行业竞争格局分析</w:t>
      </w:r>
      <w:r>
        <w:rPr>
          <w:rFonts w:hint="eastAsia"/>
        </w:rPr>
        <w:br/>
      </w:r>
      <w:r>
        <w:rPr>
          <w:rFonts w:hint="eastAsia"/>
        </w:rPr>
        <w:t>　　　　一、防暑降温药行业竞争分析</w:t>
      </w:r>
      <w:r>
        <w:rPr>
          <w:rFonts w:hint="eastAsia"/>
        </w:rPr>
        <w:br/>
      </w:r>
      <w:r>
        <w:rPr>
          <w:rFonts w:hint="eastAsia"/>
        </w:rPr>
        <w:t>　　　　二、中外防暑降温药产品竞争分析</w:t>
      </w:r>
      <w:r>
        <w:rPr>
          <w:rFonts w:hint="eastAsia"/>
        </w:rPr>
        <w:br/>
      </w:r>
      <w:r>
        <w:rPr>
          <w:rFonts w:hint="eastAsia"/>
        </w:rPr>
        <w:t>　　　　三、国内防暑降温药行业重点企业发展动向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防暑降温药行业上下游产业链发展情况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防暑降温药上游产业发展分析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防暑降温药下游产业发展分析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防暑降温药行业重点企业竞争力分析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三、企业防暑降温药经营状况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三、企业防暑降温药经营状况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三、企业防暑降温药经营状况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三、企业防暑降温药经营状况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三、企业防暑降温药经营状况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三、企业防暑降温药经营状况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防暑降温药企业管理策略建议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提高防暑降温药企业竞争力的策略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一、提高中国防暑降温药企业核心竞争力的对策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二、防暑降温药企业提升竞争力的主要方向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三、影响防暑降温药企业核心竞争力的因素及提升途径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四、提高防暑降温药企业竞争力的策略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对中国防暑降温药品牌的战略思考</w:t>
      </w:r>
      <w:r>
        <w:rPr>
          <w:rFonts w:hint="eastAsia"/>
        </w:rPr>
        <w:br/>
      </w:r>
      <w:r>
        <w:rPr>
          <w:rFonts w:hint="eastAsia"/>
        </w:rPr>
        <w:t>　　　　一、防暑降温药实施品牌战略的意义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二、防暑降温药企业品牌的现状分析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三、中国防暑降温药企业的品牌战略</w:t>
      </w:r>
      <w:r>
        <w:rPr>
          <w:rFonts w:hint="eastAsia"/>
        </w:rPr>
        <w:br/>
      </w:r>
      <w:r>
        <w:rPr>
          <w:rFonts w:hint="eastAsia"/>
        </w:rPr>
        <w:t>　　　　四、防暑降温药品牌战略管理的策略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防暑降温药行业发展趋势及投资风险预警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2025-2031年防暑降温药市场前景分析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2025-2031年防暑降温药行业发展趋势预测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影响防暑降温药行业发展的主要因素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一、2025年影响防暑降温药行业运行的有利因素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二、2025年影响防暑降温药行业运行的稳定因素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三、2025年影响防暑降温药行业运行的不利因素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四、2025年中国防暑降温药行业发展面临的挑战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五、2025年中国防暑降温药行业发展面临的机遇</w:t>
      </w:r>
      <w:r>
        <w:rPr>
          <w:rFonts w:hint="eastAsia"/>
        </w:rPr>
        <w:br/>
      </w:r>
      <w:r>
        <w:rPr>
          <w:rFonts w:hint="eastAsia"/>
        </w:rPr>
        <w:t>　　第四节 防暑降温药行业投资风险预警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一、2025年防暑降温药行业市场风险及控制策略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二、2025年防暑降温药行业政策风险及控制策略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三、2025年防暑降温药行业经营风险及控制策略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四、2025年防暑降温药同业竞争风险及控制策略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五、2025年防暑降温药行业其他风险及控制策略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防暑降温药市场研究结论</w:t>
      </w:r>
      <w:r>
        <w:rPr>
          <w:rFonts w:hint="eastAsia"/>
        </w:rPr>
        <w:br/>
      </w:r>
      <w:r>
        <w:rPr>
          <w:rFonts w:hint="eastAsia"/>
        </w:rPr>
        <w:t>　　第二节 防暑降温药子行业研究结论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[⋅中⋅智林⋅]防暑降温药市场发展建议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防暑降温药行业类别</w:t>
      </w:r>
      <w:r>
        <w:rPr>
          <w:rFonts w:hint="eastAsia"/>
        </w:rPr>
        <w:br/>
      </w:r>
      <w:r>
        <w:rPr>
          <w:rFonts w:hint="eastAsia"/>
        </w:rPr>
        <w:t>　　图表 防暑降温药行业产业链调研</w:t>
      </w:r>
      <w:r>
        <w:rPr>
          <w:rFonts w:hint="eastAsia"/>
        </w:rPr>
        <w:br/>
      </w:r>
      <w:r>
        <w:rPr>
          <w:rFonts w:hint="eastAsia"/>
        </w:rPr>
        <w:t>　　图表 防暑降温药行业现状</w:t>
      </w:r>
      <w:r>
        <w:rPr>
          <w:rFonts w:hint="eastAsia"/>
        </w:rPr>
        <w:br/>
      </w:r>
      <w:r>
        <w:rPr>
          <w:rFonts w:hint="eastAsia"/>
        </w:rPr>
        <w:t>　　图表 防暑降温药行业标准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2024年中国防暑降温药行业产能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2019-2024年中国防暑降温药行业产量统计</w:t>
      </w:r>
      <w:r>
        <w:rPr>
          <w:rFonts w:hint="eastAsia"/>
        </w:rPr>
        <w:br/>
      </w:r>
      <w:r>
        <w:rPr>
          <w:rFonts w:hint="eastAsia"/>
        </w:rPr>
        <w:t>　　图表 防暑降温药行业动态</w:t>
      </w:r>
      <w:r>
        <w:rPr>
          <w:rFonts w:hint="eastAsia"/>
        </w:rPr>
        <w:br/>
      </w:r>
      <w:r>
        <w:rPr>
          <w:rFonts w:hint="eastAsia"/>
        </w:rPr>
        <w:t>　　图表 2019-2024年中国防暑降温药市场需求量</w:t>
      </w:r>
      <w:r>
        <w:rPr>
          <w:rFonts w:hint="eastAsia"/>
        </w:rPr>
        <w:br/>
      </w:r>
      <w:r>
        <w:rPr>
          <w:rFonts w:hint="eastAsia"/>
        </w:rPr>
        <w:t>　　图表 2024年中国防暑降温药行业需求区域调研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2019-2024年中国防暑降温药行情</w:t>
      </w:r>
      <w:r>
        <w:rPr>
          <w:rFonts w:hint="eastAsia"/>
        </w:rPr>
        <w:br/>
      </w:r>
      <w:r>
        <w:rPr>
          <w:rFonts w:hint="eastAsia"/>
        </w:rPr>
        <w:t>　　图表 2019-2024年中国防暑降温药价格走势图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2019-2024年中国防暑降温药进口统计</w:t>
      </w:r>
      <w:r>
        <w:rPr>
          <w:rFonts w:hint="eastAsia"/>
        </w:rPr>
        <w:br/>
      </w:r>
      <w:r>
        <w:rPr>
          <w:rFonts w:hint="eastAsia"/>
        </w:rPr>
        <w:t>　　图表 2019-2024年中国防暑降温药出口统计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**地区防暑降温药市场规模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</w:t>
      </w:r>
      <w:r>
        <w:rPr>
          <w:rFonts w:hint="eastAsia"/>
        </w:rPr>
        <w:br/>
      </w:r>
      <w:r>
        <w:rPr>
          <w:rFonts w:hint="eastAsia"/>
        </w:rPr>
        <w:t>　　图表 **地区防暑降温药市场调研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**地区防暑降温药市场规模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</w:t>
      </w:r>
      <w:r>
        <w:rPr>
          <w:rFonts w:hint="eastAsia"/>
        </w:rPr>
        <w:br/>
      </w:r>
      <w:r>
        <w:rPr>
          <w:rFonts w:hint="eastAsia"/>
        </w:rPr>
        <w:t>　　图表 **地区防暑降温药市场调研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防暑降温药行业竞争对手分析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2025-2031年中国防暑降温药市场需求预测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2025-2031年中国防暑降温药行业市场规模预测</w:t>
      </w:r>
      <w:r>
        <w:rPr>
          <w:rFonts w:hint="eastAsia"/>
        </w:rPr>
        <w:br/>
      </w:r>
      <w:r>
        <w:rPr>
          <w:rFonts w:hint="eastAsia"/>
        </w:rPr>
        <w:t>　　图表 防暑降温药行业准入条件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2025-2031年中国防暑降温药市场前景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42d1e0a4f4717" w:history="1">
        <w:r>
          <w:rPr>
            <w:rStyle w:val="Hyperlink"/>
          </w:rPr>
          <w:t>2025-2031年中国防暑降温药发展现状分析与前景趋势预测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42d1e0a4f4717" w:history="1">
        <w:r>
          <w:rPr>
            <w:rStyle w:val="Hyperlink"/>
          </w:rPr>
          <w:t>https://www.20087.com/2/09/FangShuJiangWenYaoHangYeQuShi.html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暑降温药品清单13种、防暑降温药品属于安全生产费吗、解暑最好的药是什么药、防暑降温药品清单、防暑降温属于什么费用、防暑降温药品计入什么科目、降高温的药、防暑降温药品团购文案、中暑吃什么水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f923f4d8a4feb" w:history="1">
      <w:r>
        <w:rPr>
          <w:rStyle w:val="Hyperlink"/>
        </w:rPr>
        <w:t>2025-2031年中国防暑降温药发展现状分析与前景趋势预测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FangShuJiangWenYaoHangYeQuShi.html" TargetMode="External" Id="R3e242d1e0a4f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FangShuJiangWenYaoHangYeQuShi.html" TargetMode="External" Id="R1eff923f4d8a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2024-09-03T23:59:00Z</dcterms:created>
  <dcterms:modified xsi:type="dcterms:W3CDTF">2024-09-04T00:59:00Z</dcterms:modified>
  <dc:subject>2025-2031年中国防暑降温药发展现状分析与前景趋势预测</dc:subject>
  <dc:title>2025-2031年中国防暑降温药发展现状分析与前景趋势预测</dc:title>
  <cp:keywords>2025-2031年中国防暑降温药发展现状分析与前景趋势预测</cp:keywords>
  <dc:description>2025-2031年中国防暑降温药发展现状分析与前景趋势预测</dc:description>
</cp:coreProperties>
</file>