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887951c42412c" w:history="1">
              <w:r>
                <w:rPr>
                  <w:rStyle w:val="Hyperlink"/>
                </w:rPr>
                <w:t>2025-2031年中国2,4-二氯-5-氟苯乙酮市场研究及前景趋势报告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887951c42412c" w:history="1">
              <w:r>
                <w:rPr>
                  <w:rStyle w:val="Hyperlink"/>
                </w:rPr>
                <w:t>2025-2031年中国2,4-二氯-5-氟苯乙酮市场研究及前景趋势报告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887951c42412c" w:history="1">
                <w:r>
                  <w:rPr>
                    <w:rStyle w:val="Hyperlink"/>
                  </w:rPr>
                  <w:t>https://www.20087.com/2/69/2-4-ErLv-5-FuBenYiTongHangYeQianJingQuShi.html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-5-氟苯乙酮是精细化学品，其市场现状体现了全球对高性能材料和医药中间体的需求。近年来，随着新材料和药物合成技术的发展，2,4-二氯-5-氟苯乙酮因其独特的化学结构和反应性，成为合成高分子材料、农用化学品和药物分子的重要前体。技术进步，如绿色化学合成路径和催化技术的应用，提高了2,4-二氯-5-氟苯乙酮的生产效率和环境友好性，满足了市场对可持续化学的需求。</w:t>
      </w:r>
      <w:r>
        <w:rPr>
          <w:rFonts w:hint="eastAsia"/>
        </w:rPr>
        <w:br/>
      </w:r>
      <w:r>
        <w:rPr>
          <w:rFonts w:hint="eastAsia"/>
        </w:rPr>
        <w:t>　　未来，2,4-二氯-5-氟苯乙酮市场将受到全球对创新药物和功能材料的推动。随着生物技术、纳米技术和材料科学的交叉融合，对具有特定功能特性的化合物需求将持续增长，特别是在生物传感器、智能药物递送系统和新型涂层材料领域。然而，行业也面临技术创新、成本控制和市场需求多样化的挑战。企业需加强与科研机构和下游应用行业的合作，优化合成路线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887951c42412c" w:history="1">
        <w:r>
          <w:rPr>
            <w:rStyle w:val="Hyperlink"/>
          </w:rPr>
          <w:t>2025-2031年中国2,4-二氯-5-氟苯乙酮市场研究及前景趋势报告</w:t>
        </w:r>
      </w:hyperlink>
      <w:r>
        <w:rPr>
          <w:rFonts w:hint="eastAsia"/>
        </w:rPr>
        <w:t>》基于国家统计局及相关行业协会的详实数据，结合国内外2,4-二氯-5-氟苯乙酮行业研究资料及深入市场调研，系统分析了2,4-二氯-5-氟苯乙酮行业的市场规模、市场需求及产业链现状。报告重点探讨了2,4-二氯-5-氟苯乙酮行业整体运行情况及细分领域特点，科学预测了2,4-二氯-5-氟苯乙酮市场前景与发展趋势，揭示了2,4-二氯-5-氟苯乙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1887951c42412c" w:history="1">
        <w:r>
          <w:rPr>
            <w:rStyle w:val="Hyperlink"/>
          </w:rPr>
          <w:t>2025-2031年中国2,4-二氯-5-氟苯乙酮市场研究及前景趋势报告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中国2,4-二氯-5-氟苯乙酮行业发展环境分析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2025年2,4-二氯-5-氟苯乙酮行业经济环境分析</w:t>
      </w:r>
      <w:r>
        <w:rPr>
          <w:rFonts w:hint="eastAsia"/>
        </w:rPr>
        <w:br/>
      </w:r>
      <w:r>
        <w:rPr>
          <w:rFonts w:hint="eastAsia"/>
        </w:rPr>
        <w:t>　　第二节 2025年2,4-二氯-5-氟苯乙酮行业政策环境分析</w:t>
      </w:r>
      <w:r>
        <w:rPr>
          <w:rFonts w:hint="eastAsia"/>
        </w:rPr>
        <w:br/>
      </w:r>
      <w:r>
        <w:rPr>
          <w:rFonts w:hint="eastAsia"/>
        </w:rPr>
        <w:t>　　　　一、2,4-二氯-5-氟苯乙酮行业政策影响分析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当前2,4-二氯-5-氟苯乙酮特性分析</w:t>
      </w:r>
      <w:r>
        <w:rPr>
          <w:rFonts w:hint="eastAsia"/>
        </w:rPr>
        <w:br/>
      </w:r>
      <w:r>
        <w:rPr>
          <w:rFonts w:hint="eastAsia"/>
        </w:rPr>
        <w:t>　　第四节 2,4-二氯-5-氟苯乙酮行业“波特五力模型”分析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影响2,4-二氯-5-氟苯乙酮行业发展的主要因素分析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2024-2025年2,4-二氯-5-氟苯乙酮产业发展现状分析</w:t>
      </w:r>
      <w:r>
        <w:rPr>
          <w:rFonts w:hint="eastAsia"/>
        </w:rPr>
        <w:br/>
      </w:r>
      <w:r>
        <w:rPr>
          <w:rFonts w:hint="eastAsia"/>
        </w:rPr>
        <w:t>　　第一节 2,4-二氯-5-氟苯乙酮产业链产品构成</w:t>
      </w:r>
      <w:r>
        <w:rPr>
          <w:rFonts w:hint="eastAsia"/>
        </w:rPr>
        <w:br/>
      </w:r>
      <w:r>
        <w:rPr>
          <w:rFonts w:hint="eastAsia"/>
        </w:rPr>
        <w:t>　　第二节 2,4-二氯-5-氟苯乙酮产业特点</w:t>
      </w:r>
      <w:r>
        <w:rPr>
          <w:rFonts w:hint="eastAsia"/>
        </w:rPr>
        <w:br/>
      </w:r>
      <w:r>
        <w:rPr>
          <w:rFonts w:hint="eastAsia"/>
        </w:rPr>
        <w:t>　　第三节 2,4-二氯-5-氟苯乙酮产业竞争分析</w:t>
      </w:r>
      <w:r>
        <w:rPr>
          <w:rFonts w:hint="eastAsia"/>
        </w:rPr>
        <w:br/>
      </w:r>
      <w:r>
        <w:rPr>
          <w:rFonts w:hint="eastAsia"/>
        </w:rPr>
        <w:t>　　第四节 2,4-二氯-5-氟苯乙酮产业技术水平</w:t>
      </w:r>
      <w:r>
        <w:rPr>
          <w:rFonts w:hint="eastAsia"/>
        </w:rPr>
        <w:br/>
      </w:r>
      <w:r>
        <w:rPr>
          <w:rFonts w:hint="eastAsia"/>
        </w:rPr>
        <w:t>　　　　一、2,4-二氯-5-氟苯乙酮的制备</w:t>
      </w:r>
      <w:r>
        <w:rPr>
          <w:rFonts w:hint="eastAsia"/>
        </w:rPr>
        <w:br/>
      </w:r>
      <w:r>
        <w:rPr>
          <w:rFonts w:hint="eastAsia"/>
        </w:rPr>
        <w:t>　　　　二、工艺路线比较</w:t>
      </w:r>
      <w:r>
        <w:rPr>
          <w:rFonts w:hint="eastAsia"/>
        </w:rPr>
        <w:br/>
      </w:r>
      <w:r>
        <w:rPr>
          <w:rFonts w:hint="eastAsia"/>
        </w:rPr>
        <w:t>　　第五节 近期2,4-二氯-5-氟苯乙酮产业政策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2020-2025年中国2,4-二氯-5-氟苯乙酮行业需求与消费状况分析及预测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2024-2025年中国2,4-二氯-5-氟苯乙酮消费者消费偏好调查分析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2020-2025年中国2,4-二氯-5-氟苯乙酮产量统计分析</w:t>
      </w:r>
      <w:r>
        <w:rPr>
          <w:rFonts w:hint="eastAsia"/>
        </w:rPr>
        <w:br/>
      </w:r>
      <w:r>
        <w:rPr>
          <w:rFonts w:hint="eastAsia"/>
        </w:rPr>
        <w:t>　　第三节 2020-2025年2,4-二氯-5-氟苯乙酮出口规模</w:t>
      </w:r>
      <w:r>
        <w:rPr>
          <w:rFonts w:hint="eastAsia"/>
        </w:rPr>
        <w:br/>
      </w:r>
      <w:r>
        <w:rPr>
          <w:rFonts w:hint="eastAsia"/>
        </w:rPr>
        <w:t>　　第四节 2020-2025年中国2,4-二氯-5-氟苯乙酮消费量统计分析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2025-2031年中国2,4-二氯-5-氟苯乙酮产量预测</w:t>
      </w:r>
      <w:r>
        <w:rPr>
          <w:rFonts w:hint="eastAsia"/>
        </w:rPr>
        <w:br/>
      </w:r>
      <w:r>
        <w:rPr>
          <w:rFonts w:hint="eastAsia"/>
        </w:rPr>
        <w:t>　　第六节 2025-2031年中国2,4-二氯-5-氟苯乙酮消费量预测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2024-2025年2,4-二氯-5-氟苯乙酮下游产业发展</w:t>
      </w:r>
      <w:r>
        <w:rPr>
          <w:rFonts w:hint="eastAsia"/>
        </w:rPr>
        <w:br/>
      </w:r>
      <w:r>
        <w:rPr>
          <w:rFonts w:hint="eastAsia"/>
        </w:rPr>
        <w:t>　　第一节 2,4-二氯-5-氟苯乙酮下游产业构成</w:t>
      </w:r>
      <w:r>
        <w:rPr>
          <w:rFonts w:hint="eastAsia"/>
        </w:rPr>
        <w:br/>
      </w:r>
      <w:r>
        <w:rPr>
          <w:rFonts w:hint="eastAsia"/>
        </w:rPr>
        <w:t>　　第二节 2,4-二氯-5-氟苯乙酮下游细分市场</w:t>
      </w:r>
      <w:r>
        <w:rPr>
          <w:rFonts w:hint="eastAsia"/>
        </w:rPr>
        <w:br/>
      </w:r>
      <w:r>
        <w:rPr>
          <w:rFonts w:hint="eastAsia"/>
        </w:rPr>
        <w:t>　　第三节 2,4-二氯-5-氟苯乙酮下游产业竞争能力比较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中国2,4-二氯-5-氟苯乙酮行业市场规模分析及预测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2024-2025年中国2,4-二氯-5-氟苯乙酮市场结构分析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2020-2025年中国2,4-二氯-5-氟苯乙酮行业市场规模分析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2020-2025年中国2,4-二氯-5-氟苯乙酮行业区域市场规模分析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2025-2031年中国2,4-二氯-5-氟苯乙酮行业市场规模预测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2020-2025年中国2,4-二氯-5-氟苯乙酮行业市场价格分析及预测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2020-2025年中国2,4-二氯-5-氟苯乙酮行业平均价格趋向分析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2025-2031年中国2,4-二氯-5-氟苯乙酮行业价格趋向预测分析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2020-2025年2,4-二氯-5-氟苯乙酮重点企业分析（企业可定制）</w:t>
      </w:r>
      <w:r>
        <w:rPr>
          <w:rFonts w:hint="eastAsia"/>
        </w:rPr>
        <w:br/>
      </w:r>
      <w:r>
        <w:rPr>
          <w:rFonts w:hint="eastAsia"/>
        </w:rPr>
        <w:t>　　第一节 浙江中欣氟材股份有限公司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常州飞宇化工有限公司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浙江林江化工股份有限公司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中国2,4-二氯-5-氟苯乙酮行业投资价值与投资策略咨询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2,4-二氯-5-氟苯乙酮行业SWOT模型分析</w:t>
      </w:r>
      <w:r>
        <w:rPr>
          <w:rFonts w:hint="eastAsia"/>
        </w:rPr>
        <w:br/>
      </w:r>
      <w:r>
        <w:rPr>
          <w:rFonts w:hint="eastAsia"/>
        </w:rPr>
        <w:t>　　　　一、2,4-二氯-5-氟苯乙酮行业优势分析</w:t>
      </w:r>
      <w:r>
        <w:rPr>
          <w:rFonts w:hint="eastAsia"/>
        </w:rPr>
        <w:br/>
      </w:r>
      <w:r>
        <w:rPr>
          <w:rFonts w:hint="eastAsia"/>
        </w:rPr>
        <w:t>　　　　二、2,4-二氯-5-氟苯乙酮行业劣势分析</w:t>
      </w:r>
      <w:r>
        <w:rPr>
          <w:rFonts w:hint="eastAsia"/>
        </w:rPr>
        <w:br/>
      </w:r>
      <w:r>
        <w:rPr>
          <w:rFonts w:hint="eastAsia"/>
        </w:rPr>
        <w:t>　　　　三、2,4-二氯-5-氟苯乙酮行业机会分析</w:t>
      </w:r>
      <w:r>
        <w:rPr>
          <w:rFonts w:hint="eastAsia"/>
        </w:rPr>
        <w:br/>
      </w:r>
      <w:r>
        <w:rPr>
          <w:rFonts w:hint="eastAsia"/>
        </w:rPr>
        <w:t>　　　　四、2,4-二氯-5-氟苯乙酮行业风险分析</w:t>
      </w:r>
      <w:r>
        <w:rPr>
          <w:rFonts w:hint="eastAsia"/>
        </w:rPr>
        <w:br/>
      </w:r>
      <w:r>
        <w:rPr>
          <w:rFonts w:hint="eastAsia"/>
        </w:rPr>
        <w:t>　　第二节 2,4-二氯-5-氟苯乙酮行业投资价值分析</w:t>
      </w:r>
      <w:r>
        <w:rPr>
          <w:rFonts w:hint="eastAsia"/>
        </w:rPr>
        <w:br/>
      </w:r>
      <w:r>
        <w:rPr>
          <w:rFonts w:hint="eastAsia"/>
        </w:rPr>
        <w:t>　　第三节 2,4-二氯-5-氟苯乙酮行业投资策略分析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中国2,4-二氯-5-氟苯乙酮产业市场竞争策略建议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中国2,4-二氯-5-氟苯乙酮市场竞争策略建议</w:t>
      </w:r>
      <w:r>
        <w:rPr>
          <w:rFonts w:hint="eastAsia"/>
        </w:rPr>
        <w:br/>
      </w:r>
      <w:r>
        <w:rPr>
          <w:rFonts w:hint="eastAsia"/>
        </w:rPr>
        <w:t>　　　　一、2,4-二氯-5-氟苯乙酮市场定位策略建议</w:t>
      </w:r>
      <w:r>
        <w:rPr>
          <w:rFonts w:hint="eastAsia"/>
        </w:rPr>
        <w:br/>
      </w:r>
      <w:r>
        <w:rPr>
          <w:rFonts w:hint="eastAsia"/>
        </w:rPr>
        <w:t>　　　　二、2,4-二氯-5-氟苯乙酮渠道竞争策略建议</w:t>
      </w:r>
      <w:r>
        <w:rPr>
          <w:rFonts w:hint="eastAsia"/>
        </w:rPr>
        <w:br/>
      </w:r>
      <w:r>
        <w:rPr>
          <w:rFonts w:hint="eastAsia"/>
        </w:rPr>
        <w:t>　　　　三、2,4-二氯-5-氟苯乙酮品牌竞争策略建议</w:t>
      </w:r>
      <w:r>
        <w:rPr>
          <w:rFonts w:hint="eastAsia"/>
        </w:rPr>
        <w:br/>
      </w:r>
      <w:r>
        <w:rPr>
          <w:rFonts w:hint="eastAsia"/>
        </w:rPr>
        <w:t>　　　　四、2,4-二氯-5-氟苯乙酮价格竞争策略建议</w:t>
      </w:r>
      <w:r>
        <w:rPr>
          <w:rFonts w:hint="eastAsia"/>
        </w:rPr>
        <w:br/>
      </w:r>
      <w:r>
        <w:rPr>
          <w:rFonts w:hint="eastAsia"/>
        </w:rPr>
        <w:t>　　　　五、2,4-二氯-5-氟苯乙酮客户服务策略建议</w:t>
      </w:r>
      <w:r>
        <w:rPr>
          <w:rFonts w:hint="eastAsia"/>
        </w:rPr>
        <w:br/>
      </w:r>
      <w:r>
        <w:rPr>
          <w:rFonts w:hint="eastAsia"/>
        </w:rPr>
        <w:t>　　第二节 中国2,4-二氯-5-氟苯乙酮产业竞争战略建议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2,4-二氯-5-氟苯乙酮行业总结及企业重点客户管理建议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2,4-二氯-5-氟苯乙酮行业企业问题总结</w:t>
      </w:r>
      <w:r>
        <w:rPr>
          <w:rFonts w:hint="eastAsia"/>
        </w:rPr>
        <w:br/>
      </w:r>
      <w:r>
        <w:rPr>
          <w:rFonts w:hint="eastAsia"/>
        </w:rPr>
        <w:t>　　第二节 2,4-二氯-5-氟苯乙酮企业应对策略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2,4-二氯-5-氟苯乙酮市场的重点客户战略实施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2025-2031年中国2,4-二氯-5-氟苯乙酮行业投资风险预警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中智⋅林⋅专家观点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2,4-二氯-5-氟苯乙酮行业历程</w:t>
      </w:r>
      <w:r>
        <w:rPr>
          <w:rFonts w:hint="eastAsia"/>
        </w:rPr>
        <w:br/>
      </w:r>
      <w:r>
        <w:rPr>
          <w:rFonts w:hint="eastAsia"/>
        </w:rPr>
        <w:t>　　图表 2,4-二氯-5-氟苯乙酮行业生命周期</w:t>
      </w:r>
      <w:r>
        <w:rPr>
          <w:rFonts w:hint="eastAsia"/>
        </w:rPr>
        <w:br/>
      </w:r>
      <w:r>
        <w:rPr>
          <w:rFonts w:hint="eastAsia"/>
        </w:rPr>
        <w:t>　　图表 2,4-二氯-5-氟苯乙酮行业产业链分析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2020-2025年中国2,4-二氯-5-氟苯乙酮行业市场规模及增长情况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2020-2025年2,4-二氯-5-氟苯乙酮行业市场容量分析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2020-2025年中国2,4-二氯-5-氟苯乙酮行业产能统计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2020-2025年中国2,4-二氯-5-氟苯乙酮行业产量及增长趋势</w:t>
      </w:r>
      <w:r>
        <w:rPr>
          <w:rFonts w:hint="eastAsia"/>
        </w:rPr>
        <w:br/>
      </w:r>
      <w:r>
        <w:rPr>
          <w:rFonts w:hint="eastAsia"/>
        </w:rPr>
        <w:t>　　图表 2,4-二氯-5-氟苯乙酮行业动态</w:t>
      </w:r>
      <w:r>
        <w:rPr>
          <w:rFonts w:hint="eastAsia"/>
        </w:rPr>
        <w:br/>
      </w:r>
      <w:r>
        <w:rPr>
          <w:rFonts w:hint="eastAsia"/>
        </w:rPr>
        <w:t>　　图表 2020-2025年中国2,4-二氯-5-氟苯乙酮市场需求量及增速统计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2025年中国2,4-二氯-5-氟苯乙酮行业需求领域分布格局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2020-2025年中国2,4-二氯-5-氟苯乙酮行业销售收入分析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2020-2025年中国2,4-二氯-5-氟苯乙酮行业盈利情况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2020-2025年中国2,4-二氯-5-氟苯乙酮行业利润总额统计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2020-2025年中国2,4-二氯-5-氟苯乙酮进口数量分析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2020-2025年中国2,4-二氯-5-氟苯乙酮进口金额分析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2020-2025年中国2,4-二氯-5-氟苯乙酮出口数量分析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2020-2025年中国2,4-二氯-5-氟苯乙酮出口金额分析</w:t>
      </w:r>
      <w:r>
        <w:rPr>
          <w:rFonts w:hint="eastAsia"/>
        </w:rPr>
        <w:br/>
      </w:r>
      <w:r>
        <w:rPr>
          <w:rFonts w:hint="eastAsia"/>
        </w:rPr>
        <w:t>　　图表 2025年中国2,4-二氯-5-氟苯乙酮进口国家及地区分析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2025年中国2,4-二氯-5-氟苯乙酮出口国家及地区分析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2020-2025年中国2,4-二氯-5-氟苯乙酮行业企业数量情况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2020-2025年中国2,4-二氯-5-氟苯乙酮行业企业平均规模情况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**地区2,4-二氯-5-氟苯乙酮市场规模及增长情况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**地区2,4-二氯-5-氟苯乙酮行业市场需求情况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**地区2,4-二氯-5-氟苯乙酮市场规模及增长情况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**地区2,4-二氯-5-氟苯乙酮行业市场需求情况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**地区2,4-二氯-5-氟苯乙酮市场规模及增长情况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**地区2,4-二氯-5-氟苯乙酮行业市场需求情况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**地区2,4-二氯-5-氟苯乙酮市场规模及增长情况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**地区2,4-二氯-5-氟苯乙酮行业市场需求情况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2025-2031年中国2,4-二氯-5-氟苯乙酮行业产能预测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2025-2031年中国2,4-二氯-5-氟苯乙酮行业产量预测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2025-2031年中国2,4-二氯-5-氟苯乙酮市场需求量预测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2025-2031年中国2,4-二氯-5-氟苯乙酮行业供需平衡预测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2025-2031年中国2,4-二氯-5-氟苯乙酮行业风险分析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2025-2031年中国2,4-二氯-5-氟苯乙酮行业市场容量预测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2025-2031年中国2,4-二氯-5-氟苯乙酮行业市场规模预测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2025-2031年中国2,4-二氯-5-氟苯乙酮市场前景分析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2025-2031年中国2,4-二氯-5-氟苯乙酮行业发展趋势预测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887951c42412c" w:history="1">
        <w:r>
          <w:rPr>
            <w:rStyle w:val="Hyperlink"/>
          </w:rPr>
          <w:t>2025-2031年中国2,4-二氯-5-氟苯乙酮市场研究及前景趋势报告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887951c42412c" w:history="1">
        <w:r>
          <w:rPr>
            <w:rStyle w:val="Hyperlink"/>
          </w:rPr>
          <w:t>https://www.20087.com/2/69/2-4-ErLv-5-FuBenYiTongHangYeQianJingQuShi.html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热点：二氯苯乙酮废水、2,6-二氯氟苯、甲醇钠溶液、2,4-二氯氟苯结构式、35氨基二氯溴代苯乙酮、2,4-二氟苯乙酸、1,3-二氯丙酮、2.6-二氯-3-氟苯乙酮、甲醇钠的密度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8e736239446be" w:history="1">
      <w:r>
        <w:rPr>
          <w:rStyle w:val="Hyperlink"/>
        </w:rPr>
        <w:t>2025-2031年中国2,4-二氯-5-氟苯乙酮市场研究及前景趋势报告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2-4-ErLv-5-FuBenYiTongHangYeQianJingQuShi.html" TargetMode="External" Id="Re51887951c42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2-4-ErLv-5-FuBenYiTongHangYeQianJingQuShi.html" TargetMode="External" Id="R82a8e7362394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2025-02-27T01:57:00Z</dcterms:created>
  <dcterms:modified xsi:type="dcterms:W3CDTF">2025-02-27T02:57:00Z</dcterms:modified>
  <dc:subject>2025-2031年中国2,4-二氯-5-氟苯乙酮市场研究及前景趋势报告</dc:subject>
  <dc:title>2025-2031年中国2,4-二氯-5-氟苯乙酮市场研究及前景趋势报告</dc:title>
  <cp:keywords>2025-2031年中国2,4-二氯-5-氟苯乙酮市场研究及前景趋势报告</cp:keywords>
  <dc:description>2025-2031年中国2,4-二氯-5-氟苯乙酮市场研究及前景趋势报告</dc:description>
</cp:coreProperties>
</file>