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748e98d45455e" w:history="1">
              <w:r>
                <w:rPr>
                  <w:rStyle w:val="Hyperlink"/>
                </w:rPr>
                <w:t>2026-2032年中国3D细胞培养板行业研究分析与发展前景预测报告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748e98d45455e" w:history="1">
              <w:r>
                <w:rPr>
                  <w:rStyle w:val="Hyperlink"/>
                </w:rPr>
                <w:t>2026-2032年中国3D细胞培养板行业研究分析与发展前景预测报告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748e98d45455e" w:history="1">
                <w:r>
                  <w:rPr>
                    <w:rStyle w:val="Hyperlink"/>
                  </w:rPr>
                  <w:t>https://www.20087.com/2/89/3DXiBaoPeiYangBanFaZhanQianJing.html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细胞培养板是一种通过微结构、水凝胶或悬滴技术模拟体内微环境，使细胞在三维空间中生长的功能化耗材，用于药物筛选、肿瘤模型构建及再生医学研究。3D细胞培养板包括超低吸附U型底板、微孔阵列板及生物打印支架集成板，强调批次一致性、光学透明性及与高内涵成像兼容。然而，3D模型标准化程度低，不同厂商培养条件差异大，影响实验可重复性；成像与数据分析流程复杂，需专用软件支持。此外，成本显著高于传统2D培养皿，限制其在常规实验室大规模应用。</w:t>
      </w:r>
      <w:r>
        <w:rPr>
          <w:rFonts w:hint="eastAsia"/>
        </w:rPr>
        <w:br/>
      </w:r>
      <w:r>
        <w:rPr>
          <w:rFonts w:hint="eastAsia"/>
        </w:rPr>
        <w:t>　　未来，3D细胞培养板将向器官芯片融合、智能传感与自动化适配升级。市场调研网认为，集成微流控通道实现动态灌注，更贴近生理血流；嵌入pH/氧传感器实时监测微环境。在AI药物发现推动下，培养板将预设标准化疾病模型库，支持高通量筛选。长远看，3D细胞培养板将从“实验耗材”进化为“体外人体微缩平台”，在精准医疗与替代动物实验法规趋严背景下，成为加速新药研发与毒性评估的关键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f748e98d45455e" w:history="1">
        <w:r>
          <w:rPr>
            <w:rStyle w:val="Hyperlink"/>
          </w:rPr>
          <w:t>2026-2032年中国3D细胞培养板行业研究分析与发展前景预测报告</w:t>
        </w:r>
      </w:hyperlink>
      <w:r>
        <w:rPr>
          <w:rFonts w:hint="eastAsia"/>
        </w:rPr>
        <w:t>》，2025年3D细胞培养板行业市场规模达 亿元，预计2032年市场规模将达 亿元，期间年均复合增长率（CAGR）达 %。报告基于权威机构和相关协会的详实数据资料，系统分析了3D细胞培养板行业的市场规模、竞争格局及技术发展现状，并对3D细胞培养板未来趋势作出科学预测。报告梳理了3D细胞培养板产业链结构、消费需求变化和价格波动情况，重点评估了3D细胞培养板重点企业的市场表现与竞争态势，同时客观分析了3D细胞培养板技术创新方向、市场机遇及潜在风险。通过翔实的数据支持和直观的图表展示，为相关企业及投资者提供了可靠的决策参考，帮助把握3D细胞培养板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3D细胞培养板行业概述</w:t>
      </w:r>
      <w:r>
        <w:rPr>
          <w:rFonts w:hint="eastAsia"/>
        </w:rPr>
        <w:br/>
      </w:r>
      <w:r>
        <w:rPr>
          <w:rFonts w:hint="eastAsia"/>
        </w:rPr>
        <w:t>　　第一节 3D细胞培养板定义与分类</w:t>
      </w:r>
      <w:r>
        <w:rPr>
          <w:rFonts w:hint="eastAsia"/>
        </w:rPr>
        <w:br/>
      </w:r>
      <w:r>
        <w:rPr>
          <w:rFonts w:hint="eastAsia"/>
        </w:rPr>
        <w:t>　　第二节 3D细胞培养板应用领域</w:t>
      </w:r>
      <w:r>
        <w:rPr>
          <w:rFonts w:hint="eastAsia"/>
        </w:rPr>
        <w:br/>
      </w:r>
      <w:r>
        <w:rPr>
          <w:rFonts w:hint="eastAsia"/>
        </w:rPr>
        <w:t>　　第三节 3D细胞培养板行业经济指标分析</w:t>
      </w:r>
      <w:r>
        <w:rPr>
          <w:rFonts w:hint="eastAsia"/>
        </w:rPr>
        <w:br/>
      </w:r>
      <w:r>
        <w:rPr>
          <w:rFonts w:hint="eastAsia"/>
        </w:rPr>
        <w:t>　　　　一、3D细胞培养板行业赢利性评估</w:t>
      </w:r>
      <w:r>
        <w:rPr>
          <w:rFonts w:hint="eastAsia"/>
        </w:rPr>
        <w:br/>
      </w:r>
      <w:r>
        <w:rPr>
          <w:rFonts w:hint="eastAsia"/>
        </w:rPr>
        <w:t>　　　　二、3D细胞培养板行业成长速度分析</w:t>
      </w:r>
      <w:r>
        <w:rPr>
          <w:rFonts w:hint="eastAsia"/>
        </w:rPr>
        <w:br/>
      </w:r>
      <w:r>
        <w:rPr>
          <w:rFonts w:hint="eastAsia"/>
        </w:rPr>
        <w:t>　　　　三、3D细胞培养板附加值提升空间探讨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四、3D细胞培养板行业进入壁垒分析</w:t>
      </w:r>
      <w:r>
        <w:rPr>
          <w:rFonts w:hint="eastAsia"/>
        </w:rPr>
        <w:br/>
      </w:r>
      <w:r>
        <w:rPr>
          <w:rFonts w:hint="eastAsia"/>
        </w:rPr>
        <w:t>　　　　五、3D细胞培养板行业风险性评估</w:t>
      </w:r>
      <w:r>
        <w:rPr>
          <w:rFonts w:hint="eastAsia"/>
        </w:rPr>
        <w:br/>
      </w:r>
      <w:r>
        <w:rPr>
          <w:rFonts w:hint="eastAsia"/>
        </w:rPr>
        <w:t>　　　　六、3D细胞培养板行业周期性分析</w:t>
      </w:r>
      <w:r>
        <w:rPr>
          <w:rFonts w:hint="eastAsia"/>
        </w:rPr>
        <w:br/>
      </w:r>
      <w:r>
        <w:rPr>
          <w:rFonts w:hint="eastAsia"/>
        </w:rPr>
        <w:t>　　　　七、3D细胞培养板行业竞争程度指标</w:t>
      </w:r>
      <w:r>
        <w:rPr>
          <w:rFonts w:hint="eastAsia"/>
        </w:rPr>
        <w:br/>
      </w:r>
      <w:r>
        <w:rPr>
          <w:rFonts w:hint="eastAsia"/>
        </w:rPr>
        <w:t>　　　　八、3D细胞培养板行业成熟度综合分析</w:t>
      </w:r>
      <w:r>
        <w:rPr>
          <w:rFonts w:hint="eastAsia"/>
        </w:rPr>
        <w:br/>
      </w:r>
      <w:r>
        <w:rPr>
          <w:rFonts w:hint="eastAsia"/>
        </w:rPr>
        <w:t>　　第四节 3D细胞培养板产业链及经营模式分析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三、3D细胞培养板销售模式与渠道策略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全球3D细胞培养板市场发展分析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2025-2026年全球3D细胞培养板行业发展分析</w:t>
      </w:r>
      <w:r>
        <w:rPr>
          <w:rFonts w:hint="eastAsia"/>
        </w:rPr>
        <w:br/>
      </w:r>
      <w:r>
        <w:rPr>
          <w:rFonts w:hint="eastAsia"/>
        </w:rPr>
        <w:t>　　　　一、全球3D细胞培养板行业市场规模与趋势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二、全球3D细胞培养板行业发展特点</w:t>
      </w:r>
      <w:r>
        <w:rPr>
          <w:rFonts w:hint="eastAsia"/>
        </w:rPr>
        <w:br/>
      </w:r>
      <w:r>
        <w:rPr>
          <w:rFonts w:hint="eastAsia"/>
        </w:rPr>
        <w:t>　　　　三、全球3D细胞培养板行业竞争格局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主要国家与地区3D细胞培养板市场分析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2026-2032年全球3D细胞培养板行业发展趋势与前景预测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一、3D细胞培养板行业发展趋势</w:t>
      </w:r>
      <w:r>
        <w:rPr>
          <w:rFonts w:hint="eastAsia"/>
        </w:rPr>
        <w:br/>
      </w:r>
      <w:r>
        <w:rPr>
          <w:rFonts w:hint="eastAsia"/>
        </w:rPr>
        <w:t>　　　　二、3D细胞培养板行业发展潜力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中国3D细胞培养板行业市场分析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2025-2026年3D细胞培养板产能与投资动态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一、国内3D细胞培养板产能现状与利用效率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二、3D细胞培养板产能扩张与投资动态分析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2026-2032年3D细胞培养板行业产量统计与趋势预测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一、2020-2025年3D细胞培养板行业产量与增长趋势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1、2020-2025年3D细胞培养板产量及增长趋势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2、2020-2025年3D细胞培养板细分产品产量及份额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二、3D细胞培养板产量影响因素分析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三、2026-2032年3D细胞培养板产量预测</w:t>
      </w:r>
      <w:r>
        <w:rPr>
          <w:rFonts w:hint="eastAsia"/>
        </w:rPr>
        <w:br/>
      </w:r>
      <w:r>
        <w:rPr>
          <w:rFonts w:hint="eastAsia"/>
        </w:rPr>
        <w:t>　　第三节 2026-2032年3D细胞培养板市场需求与销售分析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一、2025-2026年3D细胞培养板行业需求现状</w:t>
      </w:r>
      <w:r>
        <w:rPr>
          <w:rFonts w:hint="eastAsia"/>
        </w:rPr>
        <w:br/>
      </w:r>
      <w:r>
        <w:rPr>
          <w:rFonts w:hint="eastAsia"/>
        </w:rPr>
        <w:t>　　　　二、3D细胞培养板客户群体与需求特点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三、2020-2025年3D细胞培养板行业销售规模分析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四、2026-2032年3D细胞培养板市场增长潜力与规模预测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2025-2026年3D细胞培养板行业技术发展现状及趋势分析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3D细胞培养板行业技术发展现状分析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国内外3D细胞培养板行业技术差距分析及差距形成的主要原因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3D细胞培养板行业技术发展方向、趋势预测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提升3D细胞培养板行业技术能力策略建议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中国3D细胞培养板细分市场分析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一、2025-2026年3D细胞培养板主要细分产品市场现状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3D细胞培养板价格机制与竞争策略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一、2020-2025年3D细胞培养板市场价格走势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3D细胞培养板定价策略与方法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2026-2032年3D细胞培养板价格竞争态势与趋势预测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中国3D细胞培养板行业重点区域市场研究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2025-2026年重点区域3D细胞培养板市场发展概况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二、2020-2025年3D细胞培养板市场需求规模情况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三、2026-2032年3D细胞培养板行业发展潜力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二、2020-2025年3D细胞培养板市场需求规模情况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三、2026-2032年3D细胞培养板行业发展潜力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二、2020-2025年3D细胞培养板市场需求规模情况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三、2026-2032年3D细胞培养板行业发展潜力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二、2020-2025年3D细胞培养板市场需求规模情况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三、2026-2032年3D细胞培养板行业发展潜力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二、2020-2025年3D细胞培养板市场需求规模情况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三、2026-2032年3D细胞培养板行业发展潜力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2020-2025年中国3D细胞培养板行业进出口情况分析</w:t>
      </w:r>
      <w:r>
        <w:rPr>
          <w:rFonts w:hint="eastAsia"/>
        </w:rPr>
        <w:br/>
      </w:r>
      <w:r>
        <w:rPr>
          <w:rFonts w:hint="eastAsia"/>
        </w:rPr>
        <w:t>　　第一节 3D细胞培养板行业进口规模与来源分析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一、2020-2025年3D细胞培养板进口规模分析</w:t>
      </w:r>
      <w:r>
        <w:rPr>
          <w:rFonts w:hint="eastAsia"/>
        </w:rPr>
        <w:br/>
      </w:r>
      <w:r>
        <w:rPr>
          <w:rFonts w:hint="eastAsia"/>
        </w:rPr>
        <w:t>　　　　二、3D细胞培养板主要进口来源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3D细胞培养板行业出口规模与目的地分析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一、2020-2025年3D细胞培养板出口规模分析</w:t>
      </w:r>
      <w:r>
        <w:rPr>
          <w:rFonts w:hint="eastAsia"/>
        </w:rPr>
        <w:br/>
      </w:r>
      <w:r>
        <w:rPr>
          <w:rFonts w:hint="eastAsia"/>
        </w:rPr>
        <w:t>　　　　二、3D细胞培养板主要出口目的地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2020-2025年中国3D细胞培养板总体规模与财务指标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中国3D细胞培养板行业总体规模分析</w:t>
      </w:r>
      <w:r>
        <w:rPr>
          <w:rFonts w:hint="eastAsia"/>
        </w:rPr>
        <w:br/>
      </w:r>
      <w:r>
        <w:rPr>
          <w:rFonts w:hint="eastAsia"/>
        </w:rPr>
        <w:t>　　　　一、3D细胞培养板企业数量与结构</w:t>
      </w:r>
      <w:r>
        <w:rPr>
          <w:rFonts w:hint="eastAsia"/>
        </w:rPr>
        <w:br/>
      </w:r>
      <w:r>
        <w:rPr>
          <w:rFonts w:hint="eastAsia"/>
        </w:rPr>
        <w:t>　　　　二、3D细胞培养板从业人员规模</w:t>
      </w:r>
      <w:r>
        <w:rPr>
          <w:rFonts w:hint="eastAsia"/>
        </w:rPr>
        <w:br/>
      </w:r>
      <w:r>
        <w:rPr>
          <w:rFonts w:hint="eastAsia"/>
        </w:rPr>
        <w:t>　　　　三、3D细胞培养板行业资产状况</w:t>
      </w:r>
      <w:r>
        <w:rPr>
          <w:rFonts w:hint="eastAsia"/>
        </w:rPr>
        <w:br/>
      </w:r>
      <w:r>
        <w:rPr>
          <w:rFonts w:hint="eastAsia"/>
        </w:rPr>
        <w:t>　　第二节 中国3D细胞培养板行业财务指标总体分析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3D细胞培养板行业重点企业经营状况分析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3D细胞培养板重点企业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3D细胞培养板领先企业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3D细胞培养板标杆企业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3D细胞培养板代表企业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3D细胞培养板龙头企业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3D细胞培养板重点企业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中国3D细胞培养板行业竞争格局分析</w:t>
      </w:r>
      <w:r>
        <w:rPr>
          <w:rFonts w:hint="eastAsia"/>
        </w:rPr>
        <w:br/>
      </w:r>
      <w:r>
        <w:rPr>
          <w:rFonts w:hint="eastAsia"/>
        </w:rPr>
        <w:t>　　第一节 3D细胞培养板行业竞争格局总览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2025-2026年3D细胞培养板行业竞争力分析</w:t>
      </w:r>
      <w:r>
        <w:rPr>
          <w:rFonts w:hint="eastAsia"/>
        </w:rPr>
        <w:br/>
      </w:r>
      <w:r>
        <w:rPr>
          <w:rFonts w:hint="eastAsia"/>
        </w:rPr>
        <w:t>　　　　一、3D细胞培养板供应商议价能力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四、3D细胞培养板替代品威胁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2020-2025年3D细胞培养板行业企业并购活动分析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2025-2026年3D细胞培养板行业会展与招投标活动分析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一、3D细胞培养板行业会展活动及其市场影响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2026年中国3D细胞培养板企业发展策略分析</w:t>
      </w:r>
      <w:r>
        <w:rPr>
          <w:rFonts w:hint="eastAsia"/>
        </w:rPr>
        <w:br/>
      </w:r>
      <w:r>
        <w:rPr>
          <w:rFonts w:hint="eastAsia"/>
        </w:rPr>
        <w:t>　　第一节 3D细胞培养板市场策略分析</w:t>
      </w:r>
      <w:r>
        <w:rPr>
          <w:rFonts w:hint="eastAsia"/>
        </w:rPr>
        <w:br/>
      </w:r>
      <w:r>
        <w:rPr>
          <w:rFonts w:hint="eastAsia"/>
        </w:rPr>
        <w:t>　　　　一、3D细胞培养板市场定位与拓展策略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二、3D细胞培养板市场细分与目标客户</w:t>
      </w:r>
      <w:r>
        <w:rPr>
          <w:rFonts w:hint="eastAsia"/>
        </w:rPr>
        <w:br/>
      </w:r>
      <w:r>
        <w:rPr>
          <w:rFonts w:hint="eastAsia"/>
        </w:rPr>
        <w:t>　　第二节 3D细胞培养板销售策略分析</w:t>
      </w:r>
      <w:r>
        <w:rPr>
          <w:rFonts w:hint="eastAsia"/>
        </w:rPr>
        <w:br/>
      </w:r>
      <w:r>
        <w:rPr>
          <w:rFonts w:hint="eastAsia"/>
        </w:rPr>
        <w:t>　　　　一、3D细胞培养板销售渠道与网络建设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提高3D细胞培养板企业竞争力建议</w:t>
      </w:r>
      <w:r>
        <w:rPr>
          <w:rFonts w:hint="eastAsia"/>
        </w:rPr>
        <w:br/>
      </w:r>
      <w:r>
        <w:rPr>
          <w:rFonts w:hint="eastAsia"/>
        </w:rPr>
        <w:t>　　　　一、3D细胞培养板技术创新与管理优化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3D细胞培养板品牌战略思考</w:t>
      </w:r>
      <w:r>
        <w:rPr>
          <w:rFonts w:hint="eastAsia"/>
        </w:rPr>
        <w:br/>
      </w:r>
      <w:r>
        <w:rPr>
          <w:rFonts w:hint="eastAsia"/>
        </w:rPr>
        <w:t>　　　　一、3D细胞培养板品牌建设与维护</w:t>
      </w:r>
      <w:r>
        <w:rPr>
          <w:rFonts w:hint="eastAsia"/>
        </w:rPr>
        <w:br/>
      </w:r>
      <w:r>
        <w:rPr>
          <w:rFonts w:hint="eastAsia"/>
        </w:rPr>
        <w:t>　　　　二、3D细胞培养板品牌影响力与市场竞争力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中国3D细胞培养板行业风险与对策</w:t>
      </w:r>
      <w:r>
        <w:rPr>
          <w:rFonts w:hint="eastAsia"/>
        </w:rPr>
        <w:br/>
      </w:r>
      <w:r>
        <w:rPr>
          <w:rFonts w:hint="eastAsia"/>
        </w:rPr>
        <w:t>　　第一节 3D细胞培养板行业SWOT分析</w:t>
      </w:r>
      <w:r>
        <w:rPr>
          <w:rFonts w:hint="eastAsia"/>
        </w:rPr>
        <w:br/>
      </w:r>
      <w:r>
        <w:rPr>
          <w:rFonts w:hint="eastAsia"/>
        </w:rPr>
        <w:t>　　　　一、3D细胞培养板行业优势分析</w:t>
      </w:r>
      <w:r>
        <w:rPr>
          <w:rFonts w:hint="eastAsia"/>
        </w:rPr>
        <w:br/>
      </w:r>
      <w:r>
        <w:rPr>
          <w:rFonts w:hint="eastAsia"/>
        </w:rPr>
        <w:t>　　　　二、3D细胞培养板行业劣势分析</w:t>
      </w:r>
      <w:r>
        <w:rPr>
          <w:rFonts w:hint="eastAsia"/>
        </w:rPr>
        <w:br/>
      </w:r>
      <w:r>
        <w:rPr>
          <w:rFonts w:hint="eastAsia"/>
        </w:rPr>
        <w:t>　　　　三、3D细胞培养板市场机会探索</w:t>
      </w:r>
      <w:r>
        <w:rPr>
          <w:rFonts w:hint="eastAsia"/>
        </w:rPr>
        <w:br/>
      </w:r>
      <w:r>
        <w:rPr>
          <w:rFonts w:hint="eastAsia"/>
        </w:rPr>
        <w:t>　　　　四、3D细胞培养板市场威胁评估</w:t>
      </w:r>
      <w:r>
        <w:rPr>
          <w:rFonts w:hint="eastAsia"/>
        </w:rPr>
        <w:br/>
      </w:r>
      <w:r>
        <w:rPr>
          <w:rFonts w:hint="eastAsia"/>
        </w:rPr>
        <w:t>　　第二节 3D细胞培养板行业风险及对策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2026-2032年中国3D细胞培养板行业前景与发展趋势</w:t>
      </w:r>
      <w:r>
        <w:rPr>
          <w:rFonts w:hint="eastAsia"/>
        </w:rPr>
        <w:br/>
      </w:r>
      <w:r>
        <w:rPr>
          <w:rFonts w:hint="eastAsia"/>
        </w:rPr>
        <w:t>　　第一节 3D细胞培养板行业发展环境分析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2026-2032年3D细胞培养板行业发展趋势与方向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一、3D细胞培养板行业发展方向预测</w:t>
      </w:r>
      <w:r>
        <w:rPr>
          <w:rFonts w:hint="eastAsia"/>
        </w:rPr>
        <w:br/>
      </w:r>
      <w:r>
        <w:rPr>
          <w:rFonts w:hint="eastAsia"/>
        </w:rPr>
        <w:t>　　　　二、3D细胞培养板发展趋势分析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2026-2032年3D细胞培养板行业发展潜力与机遇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一、3D细胞培养板市场发展潜力评估</w:t>
      </w:r>
      <w:r>
        <w:rPr>
          <w:rFonts w:hint="eastAsia"/>
        </w:rPr>
        <w:br/>
      </w:r>
      <w:r>
        <w:rPr>
          <w:rFonts w:hint="eastAsia"/>
        </w:rPr>
        <w:t>　　　　二、3D细胞培养板新兴市场与机遇探索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3D细胞培养板行业研究结论与建议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3D细胞培养板行业发展建议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3D细胞培养板行业历程</w:t>
      </w:r>
      <w:r>
        <w:rPr>
          <w:rFonts w:hint="eastAsia"/>
        </w:rPr>
        <w:br/>
      </w:r>
      <w:r>
        <w:rPr>
          <w:rFonts w:hint="eastAsia"/>
        </w:rPr>
        <w:t>　　图表 3D细胞培养板行业生命周期</w:t>
      </w:r>
      <w:r>
        <w:rPr>
          <w:rFonts w:hint="eastAsia"/>
        </w:rPr>
        <w:br/>
      </w:r>
      <w:r>
        <w:rPr>
          <w:rFonts w:hint="eastAsia"/>
        </w:rPr>
        <w:t>　　图表 3D细胞培养板行业产业链分析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2020-2025年中国3D细胞培养板行业市场规模及增长情况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2020-2025年3D细胞培养板行业市场容量分析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2020-2025年中国3D细胞培养板行业产能统计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2020-2025年中国3D细胞培养板行业产量及增长趋势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2020-2025年中国3D细胞培养板市场需求量及增速统计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2025年中国3D细胞培养板行业需求领域分布格局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2020-2025年中国3D细胞培养板行业销售收入分析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2020-2025年中国3D细胞培养板行业盈利情况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2020-2025年中国3D细胞培养板行业利润总额统计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2020-2025年中国3D细胞培养板进口数量分析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2020-2025年中国3D细胞培养板进口金额分析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2020-2025年中国3D细胞培养板出口数量分析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2020-2025年中国3D细胞培养板出口金额分析</w:t>
      </w:r>
      <w:r>
        <w:rPr>
          <w:rFonts w:hint="eastAsia"/>
        </w:rPr>
        <w:br/>
      </w:r>
      <w:r>
        <w:rPr>
          <w:rFonts w:hint="eastAsia"/>
        </w:rPr>
        <w:t>　　图表 2025年中国3D细胞培养板进口国家及地区分析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2025年中国3D细胞培养板出口国家及地区分析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2020-2025年中国3D细胞培养板行业企业数量情况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2020-2025年中国3D细胞培养板行业企业平均规模情况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**地区3D细胞培养板市场规模及增长情况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**地区3D细胞培养板行业市场需求情况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**地区3D细胞培养板市场规模及增长情况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**地区3D细胞培养板行业市场需求情况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**地区3D细胞培养板市场规模及增长情况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**地区3D细胞培养板行业市场需求情况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**地区3D细胞培养板市场规模及增长情况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**地区3D细胞培养板行业市场需求情况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3D细胞培养板重点企业（一）基本信息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3D细胞培养板重点企业（一）经营情况分析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3D细胞培养板重点企业（一）主要经济指标情况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3D细胞培养板重点企业（一）盈利能力情况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3D细胞培养板重点企业（一）偿债能力情况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3D细胞培养板重点企业（一）运营能力情况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3D细胞培养板重点企业（一）成长能力情况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3D细胞培养板重点企业（二）基本信息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3D细胞培养板重点企业（二）经营情况分析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3D细胞培养板重点企业（二）主要经济指标情况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3D细胞培养板重点企业（二）盈利能力情况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3D细胞培养板重点企业（二）偿债能力情况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3D细胞培养板重点企业（二）运营能力情况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3D细胞培养板重点企业（二）成长能力情况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3D细胞培养板企业信息</w:t>
      </w:r>
      <w:r>
        <w:rPr>
          <w:rFonts w:hint="eastAsia"/>
        </w:rPr>
        <w:br/>
      </w:r>
      <w:r>
        <w:rPr>
          <w:rFonts w:hint="eastAsia"/>
        </w:rPr>
        <w:t>　　图表 3D细胞培养板企业经营情况分析</w:t>
      </w:r>
      <w:r>
        <w:rPr>
          <w:rFonts w:hint="eastAsia"/>
        </w:rPr>
        <w:br/>
      </w:r>
      <w:r>
        <w:rPr>
          <w:rFonts w:hint="eastAsia"/>
        </w:rPr>
        <w:t>　　图表 3D细胞培养板重点企业（三）主要经济指标情况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3D细胞培养板重点企业（三）盈利能力情况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3D细胞培养板重点企业（三）偿债能力情况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3D细胞培养板重点企业（三）运营能力情况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3D细胞培养板重点企业（三）成长能力情况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2026-2032年中国3D细胞培养板行业产能预测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2026-2032年中国3D细胞培养板行业产量预测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2026-2032年中国3D细胞培养板市场需求量预测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2026-2032年中国3D细胞培养板行业供需平衡预测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2026-2032年中国3D细胞培养板行业市场容量预测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2026-2032年中国3D细胞培养板行业市场规模预测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2026-2032年中国3D细胞培养板市场前景分析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2026-2032年中国3D细胞培养板发展趋势预测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748e98d45455e" w:history="1">
        <w:r>
          <w:rPr>
            <w:rStyle w:val="Hyperlink"/>
          </w:rPr>
          <w:t>2026-2032年中国3D细胞培养板行业研究分析与发展前景预测报告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748e98d45455e" w:history="1">
        <w:r>
          <w:rPr>
            <w:rStyle w:val="Hyperlink"/>
          </w:rPr>
          <w:t>https://www.20087.com/2/89/3DXiBaoPeiYangBanFaZhanQianJing.html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热点：96孔细胞培养板、3d4/21细胞培养、3d细胞培养有几种方法、3d培养皿、干细胞3D培养皿、3d细胞培养方法、3d细胞、肿瘤细胞3d培养、nest细胞培养板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6d1c06ff14ab1" w:history="1">
      <w:r>
        <w:rPr>
          <w:rStyle w:val="Hyperlink"/>
        </w:rPr>
        <w:t>2026-2032年中国3D细胞培养板行业研究分析与发展前景预测报告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3DXiBaoPeiYangBanFaZhanQianJing.html" TargetMode="External" Id="R5ff748e98d45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3DXiBaoPeiYangBanFaZhanQianJing.html" TargetMode="External" Id="R6616d1c06ff1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2026-04-13T03:24:39Z</dcterms:created>
  <dcterms:modified xsi:type="dcterms:W3CDTF">2026-04-13T04:24:39Z</dcterms:modified>
  <dc:subject>2026-2032年中国3D细胞培养板行业研究分析与发展前景预测报告</dc:subject>
  <dc:title>2026-2032年中国3D细胞培养板行业研究分析与发展前景预测报告</dc:title>
  <cp:keywords>2026-2032年中国3D细胞培养板行业研究分析与发展前景预测报告</cp:keywords>
  <dc:description>2026-2032年中国3D细胞培养板行业研究分析与发展前景预测报告</dc:description>
</cp:coreProperties>
</file>