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a723f5654fce" w:history="1">
              <w:r>
                <w:rPr>
                  <w:rStyle w:val="Hyperlink"/>
                </w:rPr>
                <w:t>中国AI植发机器人市场调查研究与前景趋势预测报告（2026-2032年）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a723f5654fce" w:history="1">
              <w:r>
                <w:rPr>
                  <w:rStyle w:val="Hyperlink"/>
                </w:rPr>
                <w:t>中国AI植发机器人市场调查研究与前景趋势预测报告（2026-2032年）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a723f5654fce" w:history="1">
                <w:r>
                  <w:rPr>
                    <w:rStyle w:val="Hyperlink"/>
                  </w:rPr>
                  <w:t>https://www.20087.com/2/19/AIZhiFaJiQiRenQianJing.html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6aa723f5654fce" w:history="1">
        <w:r>
          <w:rPr>
            <w:rStyle w:val="Hyperlink"/>
          </w:rPr>
          <w:t>中国AI植发机器人市场调查研究与前景趋势预测报告（2026-2032年）</w:t>
        </w:r>
      </w:hyperlink>
      <w:r>
        <w:rPr>
          <w:rFonts w:hint="eastAsia"/>
        </w:rPr>
        <w:t>》，2025年AI植发机器人行业市场规模达 亿元，预计2032年市场规模将达 亿元，期间年均复合增长率（CAGR）达 %。报告基于多年行业研究积累，结合AI植发机器人市场发展现状，依托行业权威数据资源和长期市场监测数据库，对AI植发机器人市场规模、技术现状及未来方向进行了全面分析。报告梳理了AI植发机器人行业竞争格局，重点评估了主要企业的市场表现及品牌影响力，并通过SWOT分析揭示了AI植发机器人行业机遇与潜在风险。同时，报告对AI植发机器人市场前景和发展趋势进行了科学预测，为投资者提供了投资价值判断和策略建议，助力把握AI植发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AI植发机器人市场概述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按照不同产品类型，AI植发机器人主要可以分为如下几个类别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中国不同产品类型AI植发机器人增长趋势2021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毛囊单位提取</w:t>
      </w:r>
      <w:r>
        <w:rPr>
          <w:rFonts w:hint="eastAsia"/>
        </w:rPr>
        <w:br/>
      </w:r>
      <w:r>
        <w:rPr>
          <w:rFonts w:hint="eastAsia"/>
        </w:rPr>
        <w:t>　　　　1.2.3 提取+种植</w:t>
      </w:r>
      <w:r>
        <w:rPr>
          <w:rFonts w:hint="eastAsia"/>
        </w:rPr>
        <w:br/>
      </w:r>
      <w:r>
        <w:rPr>
          <w:rFonts w:hint="eastAsia"/>
        </w:rPr>
        <w:t>　　1.3 按照不同穿刺针口径，AI植发机器人主要可以分为如下几个类别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中国不同穿刺针口径AI植发机器人增长趋势2021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大口径（≥1.2 毫米）</w:t>
      </w:r>
      <w:r>
        <w:rPr>
          <w:rFonts w:hint="eastAsia"/>
        </w:rPr>
        <w:br/>
      </w:r>
      <w:r>
        <w:rPr>
          <w:rFonts w:hint="eastAsia"/>
        </w:rPr>
        <w:t>　　　　1.3.3 中口径（1.0–1.2 毫米）</w:t>
      </w:r>
      <w:r>
        <w:rPr>
          <w:rFonts w:hint="eastAsia"/>
        </w:rPr>
        <w:br/>
      </w:r>
      <w:r>
        <w:rPr>
          <w:rFonts w:hint="eastAsia"/>
        </w:rPr>
        <w:t>　　　　1.3.4 小口径（≤0.9 毫米）</w:t>
      </w:r>
      <w:r>
        <w:rPr>
          <w:rFonts w:hint="eastAsia"/>
        </w:rPr>
        <w:br/>
      </w:r>
      <w:r>
        <w:rPr>
          <w:rFonts w:hint="eastAsia"/>
        </w:rPr>
        <w:t>　　1.4 按照不同患者，AI植发机器人主要可以分为如下几个类别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中国不同患者AI植发机器人增长趋势2021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从不同应用，AI植发机器人主要包括如下几个方面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中国不同应用AI植发机器人增长趋势2021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公立医院</w:t>
      </w:r>
      <w:r>
        <w:rPr>
          <w:rFonts w:hint="eastAsia"/>
        </w:rPr>
        <w:br/>
      </w:r>
      <w:r>
        <w:rPr>
          <w:rFonts w:hint="eastAsia"/>
        </w:rPr>
        <w:t>　　　　1.5.3 专业植发机构</w:t>
      </w:r>
      <w:r>
        <w:rPr>
          <w:rFonts w:hint="eastAsia"/>
        </w:rPr>
        <w:br/>
      </w:r>
      <w:r>
        <w:rPr>
          <w:rFonts w:hint="eastAsia"/>
        </w:rPr>
        <w:t>　　　　1.5.4 医美医院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中国AI植发机器人发展现状及未来趋势（2021-2032）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中国市场AI植发机器人收入及增长率（2021-2032）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中国市场AI植发机器人销量及增长率（2021-2032）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中国市场主要AI植发机器人厂商分析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中国市场主要厂商AI植发机器人销量及市场占有率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中国市场主要厂商AI植发机器人销量（2021-2026）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中国市场主要厂商AI植发机器人收入及市场占有率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中国市场主要厂商AI植发机器人收入（2021-2026）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中国市场主要厂商AI植发机器人收入市场份额（2021-2026）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2025年中国市场主要厂商AI植发机器人收入排名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中国市场主要厂商AI植发机器人价格（2021-2026）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中国市场主要厂商AI植发机器人总部及产地分布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中国市场主要厂商成立时间及AI植发机器人商业化日期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中国市场主要厂商AI植发机器人产品类型及应用</w:t>
      </w:r>
      <w:r>
        <w:rPr>
          <w:rFonts w:hint="eastAsia"/>
        </w:rPr>
        <w:br/>
      </w:r>
      <w:r>
        <w:rPr>
          <w:rFonts w:hint="eastAsia"/>
        </w:rPr>
        <w:t>　　2.7 AI植发机器人行业集中度、竞争程度分析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AI植发机器人行业集中度分析：2025年中国Top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中国市场AI植发机器人第一梯队、第二梯队和第三梯队厂商（品牌）及2025年市场份额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不同产品类型AI植发机器人分析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中国市场不同产品类型AI植发机器人销量预测（2027-2032）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中国市场不同产品类型AI植发机器人规模（2021-2032）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中国市场不同产品类型AI植发机器人规模及市场份额（2021-2026）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中国市场不同产品类型AI植发机器人规模预测（2027-2032）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中国市场不同产品类型AI植发机器人价格走势（2021-2032）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不同应用AI植发机器人分析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中国市场不同应用AI植发机器人销量预测（2027-2032）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中国市场不同应用AI植发机器人规模（2021-2032）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中国市场不同应用AI植发机器人规模及市场份额（2021-2026）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中国市场不同应用AI植发机器人规模预测（2027-2032）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中国市场不同应用AI植发机器人价格走势（2021-2032）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AI植发机器人行业发展分析---发展趋势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AI植发机器人行业发展分析---厂商壁垒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AI植发机器人行业发展分析---驱动因素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AI植发机器人行业发展分析---制约因素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AI植发机器人中国企业SWOT分析</w:t>
      </w:r>
      <w:r>
        <w:rPr>
          <w:rFonts w:hint="eastAsia"/>
        </w:rPr>
        <w:br/>
      </w:r>
      <w:r>
        <w:rPr>
          <w:rFonts w:hint="eastAsia"/>
        </w:rPr>
        <w:t>　　6.6 AI植发机器人行业发展分析---行业政策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AI植发机器人行业产业链简介</w:t>
      </w:r>
      <w:r>
        <w:rPr>
          <w:rFonts w:hint="eastAsia"/>
        </w:rPr>
        <w:br/>
      </w:r>
      <w:r>
        <w:rPr>
          <w:rFonts w:hint="eastAsia"/>
        </w:rPr>
        <w:t>　　7.2 AI植发机器人产业链分析-上游</w:t>
      </w:r>
      <w:r>
        <w:rPr>
          <w:rFonts w:hint="eastAsia"/>
        </w:rPr>
        <w:br/>
      </w:r>
      <w:r>
        <w:rPr>
          <w:rFonts w:hint="eastAsia"/>
        </w:rPr>
        <w:t>　　7.3 AI植发机器人产业链分析-中游</w:t>
      </w:r>
      <w:r>
        <w:rPr>
          <w:rFonts w:hint="eastAsia"/>
        </w:rPr>
        <w:br/>
      </w:r>
      <w:r>
        <w:rPr>
          <w:rFonts w:hint="eastAsia"/>
        </w:rPr>
        <w:t>　　7.4 AI植发机器人产业链分析-下游</w:t>
      </w:r>
      <w:r>
        <w:rPr>
          <w:rFonts w:hint="eastAsia"/>
        </w:rPr>
        <w:br/>
      </w:r>
      <w:r>
        <w:rPr>
          <w:rFonts w:hint="eastAsia"/>
        </w:rPr>
        <w:t>　　7.5 AI植发机器人行业采购模式</w:t>
      </w:r>
      <w:r>
        <w:rPr>
          <w:rFonts w:hint="eastAsia"/>
        </w:rPr>
        <w:br/>
      </w:r>
      <w:r>
        <w:rPr>
          <w:rFonts w:hint="eastAsia"/>
        </w:rPr>
        <w:t>　　7.6 AI植发机器人行业生产模式</w:t>
      </w:r>
      <w:r>
        <w:rPr>
          <w:rFonts w:hint="eastAsia"/>
        </w:rPr>
        <w:br/>
      </w:r>
      <w:r>
        <w:rPr>
          <w:rFonts w:hint="eastAsia"/>
        </w:rPr>
        <w:t>　　7.7 AI植发机器人行业销售模式及销售渠道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中国本土AI植发机器人产能、产量分析</w:t>
      </w:r>
      <w:r>
        <w:rPr>
          <w:rFonts w:hint="eastAsia"/>
        </w:rPr>
        <w:br/>
      </w:r>
      <w:r>
        <w:rPr>
          <w:rFonts w:hint="eastAsia"/>
        </w:rPr>
        <w:t>　　8.1 中国AI植发机器人供需现状及预测（2021-2032）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中国AI植发机器人产能、产量、产能利用率及发展趋势（2021-2032）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中国AI植发机器人产量、市场需求量及发展趋势（2021-2032）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中国AI植发机器人进出口分析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中国市场AI植发机器人主要进口来源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中国市场AI植发机器人主要出口目的地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不同穿刺针口径AI植发机器人市场规模2021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不同患者AI植发机器人市场规模2021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中国市场主要厂商AI植发机器人收入（2021-2026）&amp;（万元）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中国市场主要厂商AI植发机器人收入份额（2021-2026）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2025年中国主要生产商AI植发机器人收入排名（万元）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中国市场主要厂商AI植发机器人价格（2021-2026）&amp;（千元/台）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中国市场主要厂商AI植发机器人总部及产地分布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中国市场主要厂商成立时间及AI植发机器人商业化日期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中国市场主要厂商AI植发机器人产品类型及应用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2025年中国市场AI植发机器人主要厂商市场地位（第一梯队、第二梯队和第三梯队）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AI植发机器人市场投资、并购等现状分析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AI植发机器人生产基地、总部、竞争对手及市场地位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中国市场不同产品类型AI植发机器人销量预测（2027-2032）&amp;（台）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中国市场不同产品类型AI植发机器人销量市场份额预测（2027-2032）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中国市场不同产品类型AI植发机器人规模（2021-2026）&amp;（万元）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中国市场不同产品类型AI植发机器人规模市场份额（2021-2026）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中国市场不同产品类型AI植发机器人规模预测（2027-2032）&amp;（万元）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中国市场不同产品类型AI植发机器人规模市场份额预测（2027-2032）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中国市场不同应用AI植发机器人销量预测（2027-2032）&amp;（台）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中国市场不同应用AI植发机器人销量市场份额预测（2027-2032）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中国市场不同应用AI植发机器人规模（2021-2026）&amp;（万元）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中国市场不同应用AI植发机器人规模市场份额（2021-2026）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中国市场不同应用AI植发机器人规模预测（2027-2032）&amp;（万元）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中国市场不同应用AI植发机器人规模市场份额预测（2027-2032）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AI植发机器人行业发展分析---发展趋势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AI植发机器人行业发展分析---厂商壁垒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AI植发机器人行业发展分析---驱动因素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AI植发机器人行业发展分析---制约因素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AI植发机器人行业相关重点政策一览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62： AI植发机器人行业供应链分析</w:t>
      </w:r>
      <w:r>
        <w:rPr>
          <w:rFonts w:hint="eastAsia"/>
        </w:rPr>
        <w:br/>
      </w:r>
      <w:r>
        <w:rPr>
          <w:rFonts w:hint="eastAsia"/>
        </w:rPr>
        <w:t>　　表 63： AI植发机器人上游原料供应商</w:t>
      </w:r>
      <w:r>
        <w:rPr>
          <w:rFonts w:hint="eastAsia"/>
        </w:rPr>
        <w:br/>
      </w:r>
      <w:r>
        <w:rPr>
          <w:rFonts w:hint="eastAsia"/>
        </w:rPr>
        <w:t>　　表 64： AI植发机器人行业主要下游客户</w:t>
      </w:r>
      <w:r>
        <w:rPr>
          <w:rFonts w:hint="eastAsia"/>
        </w:rPr>
        <w:br/>
      </w:r>
      <w:r>
        <w:rPr>
          <w:rFonts w:hint="eastAsia"/>
        </w:rPr>
        <w:t>　　表 65： AI植发机器人典型经销商</w:t>
      </w:r>
      <w:r>
        <w:rPr>
          <w:rFonts w:hint="eastAsia"/>
        </w:rPr>
        <w:br/>
      </w:r>
      <w:r>
        <w:rPr>
          <w:rFonts w:hint="eastAsia"/>
        </w:rPr>
        <w:t>　　表 66： 中国AI植发机器人产量、销量、进口量及出口量（2021-2026）&amp;（台）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中国AI植发机器人产量、销量、进口量及出口量预测（2027-2032）&amp;（台）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中国市场AI植发机器人主要进口来源</w:t>
      </w:r>
      <w:r>
        <w:rPr>
          <w:rFonts w:hint="eastAsia"/>
        </w:rPr>
        <w:br/>
      </w:r>
      <w:r>
        <w:rPr>
          <w:rFonts w:hint="eastAsia"/>
        </w:rPr>
        <w:t>　　表 69： 中国市场AI植发机器人主要出口目的地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AI植发机器人产品图片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中国不同产品类型AI植发机器人市场规模市场份额2025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毛囊单位提取产品图片</w:t>
      </w:r>
      <w:r>
        <w:rPr>
          <w:rFonts w:hint="eastAsia"/>
        </w:rPr>
        <w:br/>
      </w:r>
      <w:r>
        <w:rPr>
          <w:rFonts w:hint="eastAsia"/>
        </w:rPr>
        <w:t>　　图 4： 提取+种植产品图片</w:t>
      </w:r>
      <w:r>
        <w:rPr>
          <w:rFonts w:hint="eastAsia"/>
        </w:rPr>
        <w:br/>
      </w:r>
      <w:r>
        <w:rPr>
          <w:rFonts w:hint="eastAsia"/>
        </w:rPr>
        <w:t>　　图 5： 中国不同穿刺针口径AI植发机器人市场规模市场份额2025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大口径（≥1.2 毫米）产品图片</w:t>
      </w:r>
      <w:r>
        <w:rPr>
          <w:rFonts w:hint="eastAsia"/>
        </w:rPr>
        <w:br/>
      </w:r>
      <w:r>
        <w:rPr>
          <w:rFonts w:hint="eastAsia"/>
        </w:rPr>
        <w:t>　　图 7： 中口径（1.0–1.2 毫米）产品图片</w:t>
      </w:r>
      <w:r>
        <w:rPr>
          <w:rFonts w:hint="eastAsia"/>
        </w:rPr>
        <w:br/>
      </w:r>
      <w:r>
        <w:rPr>
          <w:rFonts w:hint="eastAsia"/>
        </w:rPr>
        <w:t>　　图 8： 小口径（≤0.9 毫米）产品图片</w:t>
      </w:r>
      <w:r>
        <w:rPr>
          <w:rFonts w:hint="eastAsia"/>
        </w:rPr>
        <w:br/>
      </w:r>
      <w:r>
        <w:rPr>
          <w:rFonts w:hint="eastAsia"/>
        </w:rPr>
        <w:t>　　图 9： 中国不同患者AI植发机器人市场规模市场份额2025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男性产品图片</w:t>
      </w:r>
      <w:r>
        <w:rPr>
          <w:rFonts w:hint="eastAsia"/>
        </w:rPr>
        <w:br/>
      </w:r>
      <w:r>
        <w:rPr>
          <w:rFonts w:hint="eastAsia"/>
        </w:rPr>
        <w:t>　　图 11： 女性产品图片</w:t>
      </w:r>
      <w:r>
        <w:rPr>
          <w:rFonts w:hint="eastAsia"/>
        </w:rPr>
        <w:br/>
      </w:r>
      <w:r>
        <w:rPr>
          <w:rFonts w:hint="eastAsia"/>
        </w:rPr>
        <w:t>　　图 12： 中国不同应用AI植发机器人市场份额2025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公立医院</w:t>
      </w:r>
      <w:r>
        <w:rPr>
          <w:rFonts w:hint="eastAsia"/>
        </w:rPr>
        <w:br/>
      </w:r>
      <w:r>
        <w:rPr>
          <w:rFonts w:hint="eastAsia"/>
        </w:rPr>
        <w:t>　　图 14： 专业植发机构</w:t>
      </w:r>
      <w:r>
        <w:rPr>
          <w:rFonts w:hint="eastAsia"/>
        </w:rPr>
        <w:br/>
      </w:r>
      <w:r>
        <w:rPr>
          <w:rFonts w:hint="eastAsia"/>
        </w:rPr>
        <w:t>　　图 15： 医美医院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中国市场AI植发机器人市场规模，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2025年中国市场主要厂商AI植发机器人销量市场份额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2025年中国市场主要厂商AI植发机器人收入市场份额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2025年中国市场前五大厂商AI植发机器人市场份额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2025年中国市场AI植发机器人第一梯队、第二梯队和第三梯队厂商（品牌）及市场份额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中国市场不同产品类型AI植发机器人价格走势（2021-2032）&amp;（千元/台）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中国市场不同应用AI植发机器人价格走势（2021-2032）&amp;（千元/台）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AI植发机器人中国企业SWOT分析</w:t>
      </w:r>
      <w:r>
        <w:rPr>
          <w:rFonts w:hint="eastAsia"/>
        </w:rPr>
        <w:br/>
      </w:r>
      <w:r>
        <w:rPr>
          <w:rFonts w:hint="eastAsia"/>
        </w:rPr>
        <w:t>　　图 27： AI植发机器人产业链</w:t>
      </w:r>
      <w:r>
        <w:rPr>
          <w:rFonts w:hint="eastAsia"/>
        </w:rPr>
        <w:br/>
      </w:r>
      <w:r>
        <w:rPr>
          <w:rFonts w:hint="eastAsia"/>
        </w:rPr>
        <w:t>　　图 28： AI植发机器人行业采购模式分析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AI植发机器人行业生产模式分析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AI植发机器人行业销售模式分析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中国AI植发机器人产能、产量、产能利用率及发展趋势（2021-2032）&amp;（台）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中国AI植发机器人产量、市场需求量及发展趋势（2021-2032）&amp;（台）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a723f5654fce" w:history="1">
        <w:r>
          <w:rPr>
            <w:rStyle w:val="Hyperlink"/>
          </w:rPr>
          <w:t>中国AI植发机器人市场调查研究与前景趋势预测报告（2026-2032年）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a723f5654fce" w:history="1">
        <w:r>
          <w:rPr>
            <w:rStyle w:val="Hyperlink"/>
          </w:rPr>
          <w:t>https://www.20087.com/2/19/AIZhiFaJiQiRenQianJing.html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9c78e830746ac" w:history="1">
      <w:r>
        <w:rPr>
          <w:rStyle w:val="Hyperlink"/>
        </w:rPr>
        <w:t>中国AI植发机器人市场调查研究与前景趋势预测报告（2026-2032年）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AIZhiFaJiQiRenQianJing.html" TargetMode="External" Id="R026aa723f565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AIZhiFaJiQiRenQianJing.html" TargetMode="External" Id="R2239c78e8307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2026-06-04T07:26:29Z</dcterms:created>
  <dcterms:modified xsi:type="dcterms:W3CDTF">2026-06-04T08:26:29Z</dcterms:modified>
  <dc:subject>中国AI植发机器人市场调查研究与前景趋势预测报告（2026-2032年）</dc:subject>
  <dc:title>中国AI植发机器人市场调查研究与前景趋势预测报告（2026-2032年）</dc:title>
  <cp:keywords>中国AI植发机器人市场调查研究与前景趋势预测报告（2026-2032年）</cp:keywords>
  <dc:description>中国AI植发机器人市场调查研究与前景趋势预测报告（2026-2032年）</dc:description>
</cp:coreProperties>
</file>