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9ffc02caf4a2d" w:history="1">
              <w:r>
                <w:rPr>
                  <w:rStyle w:val="Hyperlink"/>
                </w:rPr>
                <w:t>2026-2032年全球与中国ECMO用PMP中空纤维膜行业研究分析及市场前景报告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9ffc02caf4a2d" w:history="1">
              <w:r>
                <w:rPr>
                  <w:rStyle w:val="Hyperlink"/>
                </w:rPr>
                <w:t>2026-2032年全球与中国ECMO用PMP中空纤维膜行业研究分析及市场前景报告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9ffc02caf4a2d" w:history="1">
                <w:r>
                  <w:rPr>
                    <w:rStyle w:val="Hyperlink"/>
                  </w:rPr>
                  <w:t>https://www.20087.com/2/99/ECMOYongPMPZhongKongXianWeiMoHangYeFaZhanQianJing.html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MO（体外膜肺氧合）用PMP（聚甲基戊烯）中空纤维膜作为人工肺的核心气体交换组件，凭借高氧气渗透性、优异血液相容性及低血浆渗漏率，已成为高端氧合器的首选材料。该膜通过精密纺丝工艺制成微孔中空纤维束，模拟肺泡-毛细血管气体交换过程，支持长时间体外生命支持。行业高度关注纤维孔径均一性、表面肝素化修饰及抗凝血性能，以减少血栓形成与炎症反应。尽管PMP膜性能优越，但原材料高度依赖进口、生产工艺复杂且成品率波动，导致成本居高不下，限制其在基层医疗的普及。</w:t>
      </w:r>
      <w:r>
        <w:rPr>
          <w:rFonts w:hint="eastAsia"/>
        </w:rPr>
        <w:br/>
      </w:r>
      <w:r>
        <w:rPr>
          <w:rFonts w:hint="eastAsia"/>
        </w:rPr>
        <w:t>　　未来，ECMO用PMP中空纤维膜将向高性能复合与国产化替代双轨并进。市场调研网认为，纳米涂层技术（如仿生内皮层）将进一步降低血液激活风险，延长安全使用时间。生物可降解或可再生聚合物基中空纤维虽尚处早期，但长期可能提供更可持续选项。在制造端，连续化纺丝与在线缺陷检测系统将提升良品率与批次稳定性。此外，模块化氧合器设计将支持按患者体重灵活配置膜面积，减少过度灌注风险。随着国家高端医疗器械自主可控战略推进，高纯度PMP树脂合成与纺丝工艺的本土突破将成为产业焦点。长远看，该膜材料不仅服务于危重症救治，还可能拓展至便携式人工肺、生物反应器等新兴生命支持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19ffc02caf4a2d" w:history="1">
        <w:r>
          <w:rPr>
            <w:rStyle w:val="Hyperlink"/>
          </w:rPr>
          <w:t>2026-2032年全球与中国ECMO用PMP中空纤维膜行业研究分析及市场前景报告</w:t>
        </w:r>
      </w:hyperlink>
      <w:r>
        <w:rPr>
          <w:rFonts w:hint="eastAsia"/>
        </w:rPr>
        <w:t>》，2025年ECMO用PMP中空纤维膜行业市场规模达 亿元，预计2032年市场规模将达 亿元，期间年均复合增长率（CAGR）达 %。报告系统分析了ECMO用PMP中空纤维膜行业的市场需求、市场规模及价格动态，全面梳理了ECMO用PMP中空纤维膜产业链结构，并对ECMO用PMP中空纤维膜细分市场进行了深入探究。报告基于详实数据，科学预测了ECMO用PMP中空纤维膜市场前景与发展趋势，重点剖析了品牌竞争格局、市场集中度及重点企业的市场地位。通过SWOT分析，报告识别了行业面临的机遇与风险，并提出了针对性发展策略与建议，为ECMO用PMP中空纤维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按产品类型细分，全球ECMO用PMP中空纤维膜市场规模2021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单丝</w:t>
      </w:r>
      <w:r>
        <w:rPr>
          <w:rFonts w:hint="eastAsia"/>
        </w:rPr>
        <w:br/>
      </w:r>
      <w:r>
        <w:rPr>
          <w:rFonts w:hint="eastAsia"/>
        </w:rPr>
        <w:t>　　　　1.3.3 编织垫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按应用细分，全球ECMO用PMP中空纤维膜市场规模2021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成人ECMO设备</w:t>
      </w:r>
      <w:r>
        <w:rPr>
          <w:rFonts w:hint="eastAsia"/>
        </w:rPr>
        <w:br/>
      </w:r>
      <w:r>
        <w:rPr>
          <w:rFonts w:hint="eastAsia"/>
        </w:rPr>
        <w:t>　　　　1.4.3 新生儿ECMO设备</w:t>
      </w:r>
      <w:r>
        <w:rPr>
          <w:rFonts w:hint="eastAsia"/>
        </w:rPr>
        <w:br/>
      </w:r>
      <w:r>
        <w:rPr>
          <w:rFonts w:hint="eastAsia"/>
        </w:rPr>
        <w:t>　　　　1.4.4 儿童ECMO设备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ECMO用PMP中空纤维膜行业发展总体概况</w:t>
      </w:r>
      <w:r>
        <w:rPr>
          <w:rFonts w:hint="eastAsia"/>
        </w:rPr>
        <w:br/>
      </w:r>
      <w:r>
        <w:rPr>
          <w:rFonts w:hint="eastAsia"/>
        </w:rPr>
        <w:t>　　　　1.5.2 ECMO用PMP中空纤维膜行业发展主要特点</w:t>
      </w:r>
      <w:r>
        <w:rPr>
          <w:rFonts w:hint="eastAsia"/>
        </w:rPr>
        <w:br/>
      </w:r>
      <w:r>
        <w:rPr>
          <w:rFonts w:hint="eastAsia"/>
        </w:rPr>
        <w:t>　　　　1.5.3 ECMO用PMP中空纤维膜行业发展影响因素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ECMO用PMP中空纤维膜有利因素</w:t>
      </w:r>
      <w:r>
        <w:rPr>
          <w:rFonts w:hint="eastAsia"/>
        </w:rPr>
        <w:br/>
      </w:r>
      <w:r>
        <w:rPr>
          <w:rFonts w:hint="eastAsia"/>
        </w:rPr>
        <w:t>　　　　1.5.3 .2 ECMO用PMP中空纤维膜不利因素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全球市场，近三年ECMO用PMP中空纤维膜主要企业占有率及排名（按销量）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ECMO用PMP中空纤维膜主要企业在国际市场占有率（按销量，2023-2026）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2025年ECMO用PMP中空纤维膜主要企业在国际市场排名（按销量）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全球市场主要企业ECMO用PMP中空纤维膜销量（2023-2026）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全球市场，近三年ECMO用PMP中空纤维膜主要企业占有率及排名（按收入）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ECMO用PMP中空纤维膜主要企业在国际市场占有率（按收入，2023-2026）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2025年ECMO用PMP中空纤维膜主要企业在国际市场排名（按收入）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全球市场主要企业ECMO用PMP中空纤维膜销售收入（2023-2026）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全球市场主要企业ECMO用PMP中空纤维膜销售价格（2023-2026）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中国市场，近三年ECMO用PMP中空纤维膜主要企业占有率及排名（按销量）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ECMO用PMP中空纤维膜主要企业在中国市场占有率（按销量，2023-2026）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2025年ECMO用PMP中空纤维膜主要企业在中国市场排名（按销量）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中国市场主要企业ECMO用PMP中空纤维膜销量（2023-2026）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中国市场，近三年ECMO用PMP中空纤维膜主要企业占有率及排名（按收入）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ECMO用PMP中空纤维膜主要企业在中国市场占有率（按收入，2023-2026）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2025年ECMO用PMP中空纤维膜主要企业在中国市场排名（按收入）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中国市场主要企业ECMO用PMP中空纤维膜销售收入（2023-2026）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全球主要厂商ECMO用PMP中空纤维膜总部及产地分布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全球主要厂商成立时间及ECMO用PMP中空纤维膜商业化日期</w:t>
      </w:r>
      <w:r>
        <w:rPr>
          <w:rFonts w:hint="eastAsia"/>
        </w:rPr>
        <w:br/>
      </w:r>
      <w:r>
        <w:rPr>
          <w:rFonts w:hint="eastAsia"/>
        </w:rPr>
        <w:t>　　2.8 全球主要厂商ECMO用PMP中空纤维膜产品类型及应用</w:t>
      </w:r>
      <w:r>
        <w:rPr>
          <w:rFonts w:hint="eastAsia"/>
        </w:rPr>
        <w:br/>
      </w:r>
      <w:r>
        <w:rPr>
          <w:rFonts w:hint="eastAsia"/>
        </w:rPr>
        <w:t>　　2.9 ECMO用PMP中空纤维膜行业集中度、竞争程度分析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ECMO用PMP中空纤维膜行业集中度分析：2025年全球Top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全球ECMO用PMP中空纤维膜第一梯队、第二梯队和第三梯队生产商（品牌）及市场份额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全球ECMO用PMP中空纤维膜总体规模分析</w:t>
      </w:r>
      <w:r>
        <w:rPr>
          <w:rFonts w:hint="eastAsia"/>
        </w:rPr>
        <w:br/>
      </w:r>
      <w:r>
        <w:rPr>
          <w:rFonts w:hint="eastAsia"/>
        </w:rPr>
        <w:t>　　3.1 全球ECMO用PMP中空纤维膜供需现状及预测（2021-2032）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全球ECMO用PMP中空纤维膜产能、产量、产能利用率及发展趋势（2021-2032）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全球ECMO用PMP中空纤维膜产量、需求量及发展趋势（2021-2032）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全球主要地区ECMO用PMP中空纤维膜产量及发展趋势（2021-2032）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全球主要地区ECMO用PMP中空纤维膜产量（2021-2026）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全球主要地区ECMO用PMP中空纤维膜产量（2027-2032）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全球主要地区ECMO用PMP中空纤维膜产量市场份额（2021-2032）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中国ECMO用PMP中空纤维膜供需现状及预测（2021-2032）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中国ECMO用PMP中空纤维膜产能、产量、产能利用率及发展趋势（2021-2032）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中国ECMO用PMP中空纤维膜产量、市场需求量及发展趋势（2021-2032）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中国市场ECMO用PMP中空纤维膜进出口（2021-2032）</w:t>
      </w:r>
      <w:r>
        <w:rPr>
          <w:rFonts w:hint="eastAsia"/>
        </w:rPr>
        <w:br/>
      </w:r>
      <w:r>
        <w:rPr>
          <w:rFonts w:hint="eastAsia"/>
        </w:rPr>
        <w:t>　　3.4 全球ECMO用PMP中空纤维膜销量及销售额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全球市场ECMO用PMP中空纤维膜销售额（2021-2032）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全球市场ECMO用PMP中空纤维膜销量（2021-2032）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全球市场ECMO用PMP中空纤维膜价格趋势（2021-2032）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全球ECMO用PMP中空纤维膜主要地区分析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全球主要地区ECMO用PMP中空纤维膜市场规模分析：2021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全球主要地区ECMO用PMP中空纤维膜销售收入及市场份额（2021-2026）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全球主要地区ECMO用PMP中空纤维膜销售收入预测（2027-2032）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全球主要地区ECMO用PMP中空纤维膜销量分析：2021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全球主要地区ECMO用PMP中空纤维膜销量及市场份额（2021-2026）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全球主要地区ECMO用PMP中空纤维膜销量及市场份额预测（2027-2032）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北美市场ECMO用PMP中空纤维膜销量、收入及增长率（2021-2032）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欧洲市场ECMO用PMP中空纤维膜销量、收入及增长率（2021-2032）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中国市场ECMO用PMP中空纤维膜销量、收入及增长率（2021-2032）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日本市场ECMO用PMP中空纤维膜销量、收入及增长率（2021-2032）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东南亚市场ECMO用PMP中空纤维膜销量、收入及增长率（2021-2032）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印度市场ECMO用PMP中空纤维膜销量、收入及增长率（2021-2032）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南美市场ECMO用PMP中空纤维膜销量、收入及增长率（2021-2032）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中东市场ECMO用PMP中空纤维膜销量、收入及增长率（2021-2032）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重点企业（1）基本信息、ECMO用PMP中空纤维膜生产基地、销售区域、竞争对手及市场地位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ECMO用PMP中空纤维膜产品规格、参数及市场应用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ECMO用PMP中空纤维膜销量、收入、价格及毛利率（2021-2026）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重点企业（2）基本信息、ECMO用PMP中空纤维膜生产基地、销售区域、竞争对手及市场地位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ECMO用PMP中空纤维膜产品规格、参数及市场应用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ECMO用PMP中空纤维膜销量、收入、价格及毛利率（2021-2026）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重点企业（3）基本信息、ECMO用PMP中空纤维膜生产基地、销售区域、竞争对手及市场地位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ECMO用PMP中空纤维膜产品规格、参数及市场应用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ECMO用PMP中空纤维膜销量、收入、价格及毛利率（2021-2026）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不同产品类型ECMO用PMP中空纤维膜分析</w:t>
      </w:r>
      <w:r>
        <w:rPr>
          <w:rFonts w:hint="eastAsia"/>
        </w:rPr>
        <w:br/>
      </w:r>
      <w:r>
        <w:rPr>
          <w:rFonts w:hint="eastAsia"/>
        </w:rPr>
        <w:t>　　6.1 全球不同产品类型ECMO用PMP中空纤维膜销量（2021-2032）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全球不同产品类型ECMO用PMP中空纤维膜销量及市场份额（2021-2026）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全球不同产品类型ECMO用PMP中空纤维膜销量预测（2027-2032）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全球不同产品类型ECMO用PMP中空纤维膜收入（2021-2032）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全球不同产品类型ECMO用PMP中空纤维膜收入及市场份额（2021-2026）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全球不同产品类型ECMO用PMP中空纤维膜收入预测（2027-2032）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全球不同产品类型ECMO用PMP中空纤维膜价格走势（2021-2032）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中国不同产品类型ECMO用PMP中空纤维膜销量（2021-2032）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中国不同产品类型ECMO用PMP中空纤维膜销量及市场份额（2021-2026）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中国不同产品类型ECMO用PMP中空纤维膜销量预测（2027-2032）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中国不同产品类型ECMO用PMP中空纤维膜收入（2021-2032）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中国不同产品类型ECMO用PMP中空纤维膜收入及市场份额（2021-2026）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中国不同产品类型ECMO用PMP中空纤维膜收入预测（2027-2032）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不同应用ECMO用PMP中空纤维膜分析</w:t>
      </w:r>
      <w:r>
        <w:rPr>
          <w:rFonts w:hint="eastAsia"/>
        </w:rPr>
        <w:br/>
      </w:r>
      <w:r>
        <w:rPr>
          <w:rFonts w:hint="eastAsia"/>
        </w:rPr>
        <w:t>　　7.1 全球不同应用ECMO用PMP中空纤维膜销量（2021-2032）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全球不同应用ECMO用PMP中空纤维膜销量及市场份额（2021-2026）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全球不同应用ECMO用PMP中空纤维膜销量预测（2027-2032）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全球不同应用ECMO用PMP中空纤维膜收入（2021-2032）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全球不同应用ECMO用PMP中空纤维膜收入及市场份额（2021-2026）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全球不同应用ECMO用PMP中空纤维膜收入预测（2027-2032）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全球不同应用ECMO用PMP中空纤维膜价格走势（2021-2032）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中国不同应用ECMO用PMP中空纤维膜销量（2021-2032）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中国不同应用ECMO用PMP中空纤维膜销量及市场份额（2021-2026）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中国不同应用ECMO用PMP中空纤维膜销量预测（2027-2032）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中国不同应用ECMO用PMP中空纤维膜收入（2021-2032）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中国不同应用ECMO用PMP中空纤维膜收入及市场份额（2021-2026）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中国不同应用ECMO用PMP中空纤维膜收入预测（2027-2032）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ECMO用PMP中空纤维膜行业发展趋势</w:t>
      </w:r>
      <w:r>
        <w:rPr>
          <w:rFonts w:hint="eastAsia"/>
        </w:rPr>
        <w:br/>
      </w:r>
      <w:r>
        <w:rPr>
          <w:rFonts w:hint="eastAsia"/>
        </w:rPr>
        <w:t>　　8.2 ECMO用PMP中空纤维膜行业主要驱动因素</w:t>
      </w:r>
      <w:r>
        <w:rPr>
          <w:rFonts w:hint="eastAsia"/>
        </w:rPr>
        <w:br/>
      </w:r>
      <w:r>
        <w:rPr>
          <w:rFonts w:hint="eastAsia"/>
        </w:rPr>
        <w:t>　　8.3 ECMO用PMP中空纤维膜中国企业SWOT分析</w:t>
      </w:r>
      <w:r>
        <w:rPr>
          <w:rFonts w:hint="eastAsia"/>
        </w:rPr>
        <w:br/>
      </w:r>
      <w:r>
        <w:rPr>
          <w:rFonts w:hint="eastAsia"/>
        </w:rPr>
        <w:t>　　8.4 中国ECMO用PMP中空纤维膜行业政策环境分析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ECMO用PMP中空纤维膜行业产业链简介</w:t>
      </w:r>
      <w:r>
        <w:rPr>
          <w:rFonts w:hint="eastAsia"/>
        </w:rPr>
        <w:br/>
      </w:r>
      <w:r>
        <w:rPr>
          <w:rFonts w:hint="eastAsia"/>
        </w:rPr>
        <w:t>　　　　9.1.1 ECMO用PMP中空纤维膜行业供应链分析</w:t>
      </w:r>
      <w:r>
        <w:rPr>
          <w:rFonts w:hint="eastAsia"/>
        </w:rPr>
        <w:br/>
      </w:r>
      <w:r>
        <w:rPr>
          <w:rFonts w:hint="eastAsia"/>
        </w:rPr>
        <w:t>　　　　9.1.2 ECMO用PMP中空纤维膜主要原料及供应情况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ECMO用PMP中空纤维膜行业采购模式</w:t>
      </w:r>
      <w:r>
        <w:rPr>
          <w:rFonts w:hint="eastAsia"/>
        </w:rPr>
        <w:br/>
      </w:r>
      <w:r>
        <w:rPr>
          <w:rFonts w:hint="eastAsia"/>
        </w:rPr>
        <w:t>　　9.3 ECMO用PMP中空纤维膜行业生产模式</w:t>
      </w:r>
      <w:r>
        <w:rPr>
          <w:rFonts w:hint="eastAsia"/>
        </w:rPr>
        <w:br/>
      </w:r>
      <w:r>
        <w:rPr>
          <w:rFonts w:hint="eastAsia"/>
        </w:rPr>
        <w:t>　　9.4 ECMO用PMP中空纤维膜行业销售模式及销售渠道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按产品类型细分，全球ECMO用PMP中空纤维膜市场规模2021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按应用细分，全球ECMO用PMP中空纤维膜市场规模（CAGR）2021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ECMO用PMP中空纤维膜行业发展主要特点</w:t>
      </w:r>
      <w:r>
        <w:rPr>
          <w:rFonts w:hint="eastAsia"/>
        </w:rPr>
        <w:br/>
      </w:r>
      <w:r>
        <w:rPr>
          <w:rFonts w:hint="eastAsia"/>
        </w:rPr>
        <w:t>　　表 4： ECMO用PMP中空纤维膜行业发展有利因素分析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ECMO用PMP中空纤维膜行业发展不利因素分析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进入ECMO用PMP中空纤维膜行业壁垒</w:t>
      </w:r>
      <w:r>
        <w:rPr>
          <w:rFonts w:hint="eastAsia"/>
        </w:rPr>
        <w:br/>
      </w:r>
      <w:r>
        <w:rPr>
          <w:rFonts w:hint="eastAsia"/>
        </w:rPr>
        <w:t>　　表 7： ECMO用PMP中空纤维膜主要企业在国际市场占有率（按销量，2023-2026）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2025年ECMO用PMP中空纤维膜主要企业在国际市场排名（按销量）&amp;（吨）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全球市场主要企业ECMO用PMP中空纤维膜销量（2023-2026）&amp;（吨）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ECMO用PMP中空纤维膜主要企业在国际市场占有率（按收入，2023-2026）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2025年ECMO用PMP中空纤维膜主要企业在国际市场排名（按收入）&amp;（万元）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全球市场主要企业ECMO用PMP中空纤维膜销售收入（2023-2026）&amp;（万元）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全球市场主要企业ECMO用PMP中空纤维膜销售价格（2023-2026）&amp;（元/千克）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ECMO用PMP中空纤维膜主要企业在中国市场占有率（按销量，2023-2026）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2025年ECMO用PMP中空纤维膜主要企业在中国市场排名（按销量）&amp;（吨）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中国市场主要企业ECMO用PMP中空纤维膜销量（2023-2026）&amp;（吨）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ECMO用PMP中空纤维膜主要企业在中国市场占有率（按收入，2023-2026）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2025年ECMO用PMP中空纤维膜主要企业在中国市场排名（按收入）&amp;（万元）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中国市场主要企业ECMO用PMP中空纤维膜销售收入（2023-2026）&amp;（万元）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全球主要厂商ECMO用PMP中空纤维膜总部及产地分布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全球主要厂商成立时间及ECMO用PMP中空纤维膜商业化日期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全球主要厂商ECMO用PMP中空纤维膜产品类型及应用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2025年全球ECMO用PMP中空纤维膜主要厂商市场地位（第一梯队、第二梯队和第三梯队）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全球ECMO用PMP中空纤维膜市场投资、并购等现状分析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全球主要地区ECMO用PMP中空纤维膜产量增速（CAGR）：（2021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全球主要地区ECMO用PMP中空纤维膜产量（2021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全球主要地区ECMO用PMP中空纤维膜产量（2021-2026）&amp;（吨）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全球主要地区ECMO用PMP中空纤维膜产量（2027-2032）&amp;（吨）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全球主要地区ECMO用PMP中空纤维膜产量市场份额（2021-2026）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全球主要地区ECMO用PMP中空纤维膜产量市场份额（2027-2032）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中国市场ECMO用PMP中空纤维膜产量、销量、进出口（2021-2026）&amp;（吨）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中国市场ECMO用PMP中空纤维膜产量、销量、进出口预测（2027-2032）&amp;（吨）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全球主要地区ECMO用PMP中空纤维膜销售收入增速：（2021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全球主要地区ECMO用PMP中空纤维膜销售收入（2021-2026）&amp;（万元）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全球主要地区ECMO用PMP中空纤维膜销售收入市场份额（2021-2026）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全球主要地区ECMO用PMP中空纤维膜收入（2027-2032）&amp;（万元）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全球主要地区ECMO用PMP中空纤维膜收入市场份额（2027-2032）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全球主要地区ECMO用PMP中空纤维膜销量（吨）：2021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全球主要地区ECMO用PMP中空纤维膜销量（2021-2026）&amp;（吨）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全球主要地区ECMO用PMP中空纤维膜销量市场份额（2021-2026）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全球主要地区ECMO用PMP中空纤维膜销量（2027-2032）&amp;（吨）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全球主要地区ECMO用PMP中空纤维膜销量份额（2027-2032）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ECMO用PMP中空纤维膜生产基地、销售区域、竞争对手及市场地位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ECMO用PMP中空纤维膜产品规格、参数及市场应用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ECMO用PMP中空纤维膜销量（吨）、收入（万元）、价格（元/千克）及毛利率（2021-2026）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ECMO用PMP中空纤维膜生产基地、销售区域、竞争对手及市场地位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ECMO用PMP中空纤维膜产品规格、参数及市场应用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ECMO用PMP中空纤维膜销量（吨）、收入（万元）、价格（元/千克）及毛利率（2021-2026）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ECMO用PMP中空纤维膜生产基地、销售区域、竞争对手及市场地位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ECMO用PMP中空纤维膜产品规格、参数及市场应用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ECMO用PMP中空纤维膜销量（吨）、收入（万元）、价格（元/千克）及毛利率（2021-2026）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全球不同产品类型ECMO用PMP中空纤维膜销量（2021-2026）&amp;（吨）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全球不同产品类型ECMO用PMP中空纤维膜销量市场份额（2021-2026）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全球不同产品类型ECMO用PMP中空纤维膜销量预测（2027-2032）&amp;（吨）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全球市场不同产品类型ECMO用PMP中空纤维膜销量市场份额预测（2027-2032）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全球不同产品类型ECMO用PMP中空纤维膜收入（2021-2026）&amp;（万元）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全球不同产品类型ECMO用PMP中空纤维膜收入市场份额（2021-2026）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全球不同产品类型ECMO用PMP中空纤维膜收入预测（2027-2032）&amp;（万元）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全球不同产品类型ECMO用PMP中空纤维膜收入市场份额预测（2027-2032）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中国不同产品类型ECMO用PMP中空纤维膜销量（2021-2026）&amp;（吨）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中国不同产品类型ECMO用PMP中空纤维膜销量市场份额（2021-2026）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中国不同产品类型ECMO用PMP中空纤维膜销量预测（2027-2032）&amp;（吨）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全球市场不同产品类型ECMO用PMP中空纤维膜销量市场份额预测（2027-2032）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中国不同产品类型ECMO用PMP中空纤维膜收入（2021-2026）&amp;（万元）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中国不同产品类型ECMO用PMP中空纤维膜收入市场份额（2021-2026）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中国不同产品类型ECMO用PMP中空纤维膜收入预测（2027-2032）&amp;（万元）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中国不同产品类型ECMO用PMP中空纤维膜收入市场份额预测（2027-2032）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全球不同应用ECMO用PMP中空纤维膜销量（2021-2026）&amp;（吨）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全球不同应用ECMO用PMP中空纤维膜销量市场份额（2021-2026）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全球不同应用ECMO用PMP中空纤维膜销量预测（2027-2032）&amp;（吨）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全球市场不同应用ECMO用PMP中空纤维膜销量市场份额预测（2027-2032）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全球不同应用ECMO用PMP中空纤维膜收入（2021-2026）&amp;（万元）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全球不同应用ECMO用PMP中空纤维膜收入市场份额（2021-2026）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全球不同应用ECMO用PMP中空纤维膜收入预测（2027-2032）&amp;（万元）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全球不同应用ECMO用PMP中空纤维膜收入市场份额预测（2027-2032）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中国不同应用ECMO用PMP中空纤维膜销量（2021-2026）&amp;（吨）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中国不同应用ECMO用PMP中空纤维膜销量市场份额（2021-2026）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中国不同应用ECMO用PMP中空纤维膜销量预测（2027-2032）&amp;（吨）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中国市场不同应用ECMO用PMP中空纤维膜销量市场份额预测（2027-2032）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中国不同应用ECMO用PMP中空纤维膜收入（2021-2026）&amp;（万元）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中国不同应用ECMO用PMP中空纤维膜收入市场份额（2021-2026）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中国不同应用ECMO用PMP中空纤维膜收入预测（2027-2032）&amp;（万元）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中国不同应用ECMO用PMP中空纤维膜收入市场份额预测（2027-2032）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ECMO用PMP中空纤维膜行业发展趋势</w:t>
      </w:r>
      <w:r>
        <w:rPr>
          <w:rFonts w:hint="eastAsia"/>
        </w:rPr>
        <w:br/>
      </w:r>
      <w:r>
        <w:rPr>
          <w:rFonts w:hint="eastAsia"/>
        </w:rPr>
        <w:t>　　表 91： ECMO用PMP中空纤维膜行业主要驱动因素</w:t>
      </w:r>
      <w:r>
        <w:rPr>
          <w:rFonts w:hint="eastAsia"/>
        </w:rPr>
        <w:br/>
      </w:r>
      <w:r>
        <w:rPr>
          <w:rFonts w:hint="eastAsia"/>
        </w:rPr>
        <w:t>　　表 92： ECMO用PMP中空纤维膜行业供应链分析</w:t>
      </w:r>
      <w:r>
        <w:rPr>
          <w:rFonts w:hint="eastAsia"/>
        </w:rPr>
        <w:br/>
      </w:r>
      <w:r>
        <w:rPr>
          <w:rFonts w:hint="eastAsia"/>
        </w:rPr>
        <w:t>　　表 93： ECMO用PMP中空纤维膜上游原料供应商</w:t>
      </w:r>
      <w:r>
        <w:rPr>
          <w:rFonts w:hint="eastAsia"/>
        </w:rPr>
        <w:br/>
      </w:r>
      <w:r>
        <w:rPr>
          <w:rFonts w:hint="eastAsia"/>
        </w:rPr>
        <w:t>　　表 94： ECMO用PMP中空纤维膜主要地区不同应用客户分析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ECMO用PMP中空纤维膜典型经销商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ECMO用PMP中空纤维膜产品图片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全球不同产品类型ECMO用PMP中空纤维膜销售额2021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全球不同产品类型ECMO用PMP中空纤维膜市场份额2025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4： 单丝产品图片</w:t>
      </w:r>
      <w:r>
        <w:rPr>
          <w:rFonts w:hint="eastAsia"/>
        </w:rPr>
        <w:br/>
      </w:r>
      <w:r>
        <w:rPr>
          <w:rFonts w:hint="eastAsia"/>
        </w:rPr>
        <w:t>　　图 5： 编织垫产品图片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全球不同应用ECMO用PMP中空纤维膜市场份额2025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8： 成人ECMO设备</w:t>
      </w:r>
      <w:r>
        <w:rPr>
          <w:rFonts w:hint="eastAsia"/>
        </w:rPr>
        <w:br/>
      </w:r>
      <w:r>
        <w:rPr>
          <w:rFonts w:hint="eastAsia"/>
        </w:rPr>
        <w:t>　　图 9： 新生儿ECMO设备</w:t>
      </w:r>
      <w:r>
        <w:rPr>
          <w:rFonts w:hint="eastAsia"/>
        </w:rPr>
        <w:br/>
      </w:r>
      <w:r>
        <w:rPr>
          <w:rFonts w:hint="eastAsia"/>
        </w:rPr>
        <w:t>　　图 10： 儿童ECMO设备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2025年全球前五大生产商ECMO用PMP中空纤维膜市场份额</w:t>
      </w:r>
      <w:r>
        <w:rPr>
          <w:rFonts w:hint="eastAsia"/>
        </w:rPr>
        <w:br/>
      </w:r>
      <w:r>
        <w:rPr>
          <w:rFonts w:hint="eastAsia"/>
        </w:rPr>
        <w:t>　　图 12： 2025年全球ECMO用PMP中空纤维膜第一梯队、第二梯队和第三梯队厂商及市场份额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全球ECMO用PMP中空纤维膜产能、产量、产能利用率及发展趋势（2021-2032）&amp;（吨）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全球ECMO用PMP中空纤维膜产量、需求量及发展趋势（2021-2032）&amp;（吨）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全球主要地区ECMO用PMP中空纤维膜产量市场份额（2021-2032）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中国ECMO用PMP中空纤维膜产能、产量、产能利用率及发展趋势（2021-2032）&amp;（吨）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中国ECMO用PMP中空纤维膜产量、市场需求量及发展趋势（2021-2032）&amp;（吨）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全球ECMO用PMP中空纤维膜市场销售额及增长率：（2021-2032）&amp;（万元）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全球市场ECMO用PMP中空纤维膜市场规模：2021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全球市场ECMO用PMP中空纤维膜销量及增长率（2021-2032）&amp;（吨）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全球市场ECMO用PMP中空纤维膜价格趋势（2021-2032）&amp;（元/千克）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全球主要地区ECMO用PMP中空纤维膜销售收入（2021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全球主要地区ECMO用PMP中空纤维膜销售收入市场份额（2021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北美市场ECMO用PMP中空纤维膜销量及增长率（2021-2032）&amp;（吨）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北美市场ECMO用PMP中空纤维膜收入及增长率（2021-2032）&amp;（万元）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欧洲市场ECMO用PMP中空纤维膜销量及增长率（2021-2032）&amp;（吨）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欧洲市场ECMO用PMP中空纤维膜收入及增长率（2021-2032）&amp;（万元）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中国市场ECMO用PMP中空纤维膜销量及增长率（2021-2032）&amp;（吨）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中国市场ECMO用PMP中空纤维膜收入及增长率（2021-2032）&amp;（万元）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日本市场ECMO用PMP中空纤维膜销量及增长率（2021-2032）&amp;（吨）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日本市场ECMO用PMP中空纤维膜收入及增长率（2021-2032）&amp;（万元）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东南亚市场ECMO用PMP中空纤维膜销量及增长率（2021-2032）&amp;（吨）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东南亚市场ECMO用PMP中空纤维膜收入及增长率（2021-2032）&amp;（万元）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印度市场ECMO用PMP中空纤维膜销量及增长率（2021-2032）&amp;（吨）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印度市场ECMO用PMP中空纤维膜收入及增长率（2021-2032）&amp;（万元）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南美市场ECMO用PMP中空纤维膜销量及增长率（2021-2032）&amp;（吨）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南美市场ECMO用PMP中空纤维膜收入及增长率（2021-2032）&amp;（万元）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中东市场ECMO用PMP中空纤维膜销量及增长率（2021-2032）&amp;（吨）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中东市场ECMO用PMP中空纤维膜收入及增长率（2021-2032）&amp;（万元）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全球不同产品类型ECMO用PMP中空纤维膜价格走势（2021-2032）&amp;（元/千克）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全球不同应用ECMO用PMP中空纤维膜价格走势（2021-2032）&amp;（元/千克）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ECMO用PMP中空纤维膜中国企业SWOT分析</w:t>
      </w:r>
      <w:r>
        <w:rPr>
          <w:rFonts w:hint="eastAsia"/>
        </w:rPr>
        <w:br/>
      </w:r>
      <w:r>
        <w:rPr>
          <w:rFonts w:hint="eastAsia"/>
        </w:rPr>
        <w:t>　　图 43： ECMO用PMP中空纤维膜产业链</w:t>
      </w:r>
      <w:r>
        <w:rPr>
          <w:rFonts w:hint="eastAsia"/>
        </w:rPr>
        <w:br/>
      </w:r>
      <w:r>
        <w:rPr>
          <w:rFonts w:hint="eastAsia"/>
        </w:rPr>
        <w:t>　　图 44： ECMO用PMP中空纤维膜行业采购模式分析</w:t>
      </w:r>
      <w:r>
        <w:rPr>
          <w:rFonts w:hint="eastAsia"/>
        </w:rPr>
        <w:br/>
      </w:r>
      <w:r>
        <w:rPr>
          <w:rFonts w:hint="eastAsia"/>
        </w:rPr>
        <w:t>　　图 45： ECMO用PMP中空纤维膜行业生产模式</w:t>
      </w:r>
      <w:r>
        <w:rPr>
          <w:rFonts w:hint="eastAsia"/>
        </w:rPr>
        <w:br/>
      </w:r>
      <w:r>
        <w:rPr>
          <w:rFonts w:hint="eastAsia"/>
        </w:rPr>
        <w:t>　　图 46： ECMO用PMP中空纤维膜行业销售模式分析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9ffc02caf4a2d" w:history="1">
        <w:r>
          <w:rPr>
            <w:rStyle w:val="Hyperlink"/>
          </w:rPr>
          <w:t>2026-2032年全球与中国ECMO用PMP中空纤维膜行业研究分析及市场前景报告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9ffc02caf4a2d" w:history="1">
        <w:r>
          <w:rPr>
            <w:rStyle w:val="Hyperlink"/>
          </w:rPr>
          <w:t>https://www.20087.com/2/99/ECMOYongPMPZhongKongXianWeiMoHangYeFaZhanQianJing.html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热点：中空纤维膜和pvdf膜的区别、ptfe中空纤维膜、中空纤维mbr膜、中空纤维膜技术、ge中空纤维膜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8559618ab4560" w:history="1">
      <w:r>
        <w:rPr>
          <w:rStyle w:val="Hyperlink"/>
        </w:rPr>
        <w:t>2026-2032年全球与中国ECMO用PMP中空纤维膜行业研究分析及市场前景报告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ECMOYongPMPZhongKongXianWeiMoHangYeFaZhanQianJing.html" TargetMode="External" Id="R9f19ffc02caf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ECMOYongPMPZhongKongXianWeiMoHangYeFaZhanQianJing.html" TargetMode="External" Id="R2608559618ab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2026-03-12T04:15:43Z</dcterms:created>
  <dcterms:modified xsi:type="dcterms:W3CDTF">2026-03-12T05:15:43Z</dcterms:modified>
  <dc:subject>2026-2032年全球与中国ECMO用PMP中空纤维膜行业研究分析及市场前景报告</dc:subject>
  <dc:title>2026-2032年全球与中国ECMO用PMP中空纤维膜行业研究分析及市场前景报告</dc:title>
  <cp:keywords>2026-2032年全球与中国ECMO用PMP中空纤维膜行业研究分析及市场前景报告</cp:keywords>
  <dc:description>2026-2032年全球与中国ECMO用PMP中空纤维膜行业研究分析及市场前景报告</dc:description>
</cp:coreProperties>
</file>