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d9ee36594808" w:history="1">
              <w:r>
                <w:rPr>
                  <w:rStyle w:val="Hyperlink"/>
                </w:rPr>
                <w:t>2024-2030年中国PGM测序仪市场分析与发展趋势报告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d9ee36594808" w:history="1">
              <w:r>
                <w:rPr>
                  <w:rStyle w:val="Hyperlink"/>
                </w:rPr>
                <w:t>2024-2030年中国PGM测序仪市场分析与发展趋势报告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cd9ee36594808" w:history="1">
                <w:r>
                  <w:rPr>
                    <w:rStyle w:val="Hyperlink"/>
                  </w:rPr>
                  <w:t>https://www.20087.com/2/29/PGMCeXuYiHangYeQianJingQuShi.html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化基因组测序（PGM）仪通过第二代测序技术，大大降低了测序成本与时间，促进了基因组学研究的普及。目前，PGM测序仪强调高通量、快速周转时间与简便的操作流程，广泛应用于遗传病诊断、癌症研究、微生物测序等领域。</w:t>
      </w:r>
      <w:r>
        <w:rPr>
          <w:rFonts w:hint="eastAsia"/>
        </w:rPr>
        <w:br/>
      </w:r>
      <w:r>
        <w:rPr>
          <w:rFonts w:hint="eastAsia"/>
        </w:rPr>
        <w:t>　　PGM测序仪将向更低成本、更高通量、更长读长方向发展，同时集成更强大的数据分析能力。第三代测序技术的融合将推动实时测序成为可能，缩短从样本到结果的时间。此外，便携式测序仪的开发将使测序更加普及，实现即时诊断与现场监测，如疫情快速响应与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d9ee36594808" w:history="1">
        <w:r>
          <w:rPr>
            <w:rStyle w:val="Hyperlink"/>
          </w:rPr>
          <w:t>2024-2030年中国PGM测序仪市场分析与发展趋势报告</w:t>
        </w:r>
      </w:hyperlink>
      <w:r>
        <w:rPr>
          <w:rFonts w:hint="eastAsia"/>
        </w:rPr>
        <w:t>》依托详实的数据支撑，全面剖析了PGM测序仪行业的市场规模、需求动态与价格走势。PGM测序仪报告深入挖掘产业链上下游关联，评估当前市场现状，并对未来PGM测序仪市场前景作出科学预测。通过对PGM测序仪细分市场的划分和重点企业的剖析，揭示了行业竞争格局、品牌影响力和市场集中度。此外，PGM测序仪报告还为投资者提供了关于PGM测序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PGM测序仪行业界定</w:t>
      </w:r>
      <w:r>
        <w:rPr>
          <w:rFonts w:hint="eastAsia"/>
        </w:rPr>
        <w:br/>
      </w:r>
      <w:r>
        <w:rPr>
          <w:rFonts w:hint="eastAsia"/>
        </w:rPr>
        <w:t>　　第一节 PGM测序仪行业定义</w:t>
      </w:r>
      <w:r>
        <w:rPr>
          <w:rFonts w:hint="eastAsia"/>
        </w:rPr>
        <w:br/>
      </w:r>
      <w:r>
        <w:rPr>
          <w:rFonts w:hint="eastAsia"/>
        </w:rPr>
        <w:t>　　第二节 PGM测序仪行业特点分析</w:t>
      </w:r>
      <w:r>
        <w:rPr>
          <w:rFonts w:hint="eastAsia"/>
        </w:rPr>
        <w:br/>
      </w:r>
      <w:r>
        <w:rPr>
          <w:rFonts w:hint="eastAsia"/>
        </w:rPr>
        <w:t>　　第三节 PGM测序仪行业发展历程</w:t>
      </w:r>
      <w:r>
        <w:rPr>
          <w:rFonts w:hint="eastAsia"/>
        </w:rPr>
        <w:br/>
      </w:r>
      <w:r>
        <w:rPr>
          <w:rFonts w:hint="eastAsia"/>
        </w:rPr>
        <w:t>　　第四节 PGM测序仪产业链分析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国外PGM测序仪行业发展态势分析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国外PGM测序仪行业总体情况</w:t>
      </w:r>
      <w:r>
        <w:rPr>
          <w:rFonts w:hint="eastAsia"/>
        </w:rPr>
        <w:br/>
      </w:r>
      <w:r>
        <w:rPr>
          <w:rFonts w:hint="eastAsia"/>
        </w:rPr>
        <w:t>　　第二节 PGM测序仪行业重点国家、地区市场分析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国外PGM测序仪行业发展前景预测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中国PGM测序仪行业发展环境分析</w:t>
      </w:r>
      <w:r>
        <w:rPr>
          <w:rFonts w:hint="eastAsia"/>
        </w:rPr>
        <w:br/>
      </w:r>
      <w:r>
        <w:rPr>
          <w:rFonts w:hint="eastAsia"/>
        </w:rPr>
        <w:t>　　第一节 PGM测序仪行业经济环境分析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PGM测序仪行业政策环境分析</w:t>
      </w:r>
      <w:r>
        <w:rPr>
          <w:rFonts w:hint="eastAsia"/>
        </w:rPr>
        <w:br/>
      </w:r>
      <w:r>
        <w:rPr>
          <w:rFonts w:hint="eastAsia"/>
        </w:rPr>
        <w:t>　　　　一、PGM测序仪行业相关政策</w:t>
      </w:r>
      <w:r>
        <w:rPr>
          <w:rFonts w:hint="eastAsia"/>
        </w:rPr>
        <w:br/>
      </w:r>
      <w:r>
        <w:rPr>
          <w:rFonts w:hint="eastAsia"/>
        </w:rPr>
        <w:t>　　　　二、PGM测序仪行业相关标准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PGM测序仪行业技术发展现状及趋势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当前我国PGM测序仪技术发展现状</w:t>
      </w:r>
      <w:r>
        <w:rPr>
          <w:rFonts w:hint="eastAsia"/>
        </w:rPr>
        <w:br/>
      </w:r>
      <w:r>
        <w:rPr>
          <w:rFonts w:hint="eastAsia"/>
        </w:rPr>
        <w:t>　　第二节 中外PGM测序仪技术差距及产生差距的主要原因分析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提高我国PGM测序仪技术的对策</w:t>
      </w:r>
      <w:r>
        <w:rPr>
          <w:rFonts w:hint="eastAsia"/>
        </w:rPr>
        <w:br/>
      </w:r>
      <w:r>
        <w:rPr>
          <w:rFonts w:hint="eastAsia"/>
        </w:rPr>
        <w:t>　　第四节 我国PGM测序仪研发、设计发展趋势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中国PGM测序仪行业市场供需状况分析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中国PGM测序仪行业市场规模情况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中国PGM测序仪行业市场需求状况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一、2018-2023年PGM测序仪行业市场需求情况</w:t>
      </w:r>
      <w:r>
        <w:rPr>
          <w:rFonts w:hint="eastAsia"/>
        </w:rPr>
        <w:br/>
      </w:r>
      <w:r>
        <w:rPr>
          <w:rFonts w:hint="eastAsia"/>
        </w:rPr>
        <w:t>　　　　二、PGM测序仪行业市场需求特点分析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中国PGM测序仪行业市场供给状况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一、2018-2023年PGM测序仪行业市场供给情况</w:t>
      </w:r>
      <w:r>
        <w:rPr>
          <w:rFonts w:hint="eastAsia"/>
        </w:rPr>
        <w:br/>
      </w:r>
      <w:r>
        <w:rPr>
          <w:rFonts w:hint="eastAsia"/>
        </w:rPr>
        <w:t>　　　　二、PGM测序仪行业市场供给特点分析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三、2024-2030年PGM测序仪行业市场供给预测</w:t>
      </w:r>
      <w:r>
        <w:rPr>
          <w:rFonts w:hint="eastAsia"/>
        </w:rPr>
        <w:br/>
      </w:r>
      <w:r>
        <w:rPr>
          <w:rFonts w:hint="eastAsia"/>
        </w:rPr>
        <w:t>　　第四节 PGM测序仪行业市场供需平衡状况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中国PGM测序仪行业进出口情况分析</w:t>
      </w:r>
      <w:r>
        <w:rPr>
          <w:rFonts w:hint="eastAsia"/>
        </w:rPr>
        <w:br/>
      </w:r>
      <w:r>
        <w:rPr>
          <w:rFonts w:hint="eastAsia"/>
        </w:rPr>
        <w:t>　　第一节 PGM测序仪行业出口情况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一、2018-2023年PGM测序仪行业出口情况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三、2024-2030年PGM测序仪行业出口情况预测</w:t>
      </w:r>
      <w:r>
        <w:rPr>
          <w:rFonts w:hint="eastAsia"/>
        </w:rPr>
        <w:br/>
      </w:r>
      <w:r>
        <w:rPr>
          <w:rFonts w:hint="eastAsia"/>
        </w:rPr>
        <w:t>　　第二节 PGM测序仪行业进口情况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一、2018-2023年PGM测序仪行业进口情况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三、2024-2030年PGM测序仪行业进口情况预测</w:t>
      </w:r>
      <w:r>
        <w:rPr>
          <w:rFonts w:hint="eastAsia"/>
        </w:rPr>
        <w:br/>
      </w:r>
      <w:r>
        <w:rPr>
          <w:rFonts w:hint="eastAsia"/>
        </w:rPr>
        <w:t>　　第三节 PGM测序仪行业进出口面临的挑战及对策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中国PGM测序仪行业产品价格监测</w:t>
      </w:r>
      <w:r>
        <w:rPr>
          <w:rFonts w:hint="eastAsia"/>
        </w:rPr>
        <w:br/>
      </w:r>
      <w:r>
        <w:rPr>
          <w:rFonts w:hint="eastAsia"/>
        </w:rPr>
        <w:t>　　　　一、PGM测序仪市场价格特征</w:t>
      </w:r>
      <w:r>
        <w:rPr>
          <w:rFonts w:hint="eastAsia"/>
        </w:rPr>
        <w:br/>
      </w:r>
      <w:r>
        <w:rPr>
          <w:rFonts w:hint="eastAsia"/>
        </w:rPr>
        <w:t>　　　　二、当前PGM测序仪市场价格评述</w:t>
      </w:r>
      <w:r>
        <w:rPr>
          <w:rFonts w:hint="eastAsia"/>
        </w:rPr>
        <w:br/>
      </w:r>
      <w:r>
        <w:rPr>
          <w:rFonts w:hint="eastAsia"/>
        </w:rPr>
        <w:t>　　　　三、影响PGM测序仪市场价格因素分析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四、未来PGM测序仪市场价格走势预测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中国PGM测序仪行业重点区域市场分析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PGM测序仪行业区域市场分布情况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PGM测序仪行业细分市场调研分析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PGM测序仪细分产品（一）市场调研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PGM测序仪细分产品（二）市场调研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PGM测序仪行业上、下游市场分析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PGM测序仪行业上游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PGM测序仪行业下游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PGM测序仪行业重点企业发展调研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PGM测序仪重点企业（一）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PGM测序仪重点企业（二）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PGM测序仪重点企业（三）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PGM测序仪重点企业（四）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PGM测序仪重点企业（五）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PGM测序仪重点企业（六）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PGM测序仪行业风险及对策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2024-2030年PGM测序仪行业发展环境分析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2024-2030年PGM测序仪行业投资特性分析</w:t>
      </w:r>
      <w:r>
        <w:rPr>
          <w:rFonts w:hint="eastAsia"/>
        </w:rPr>
        <w:br/>
      </w:r>
      <w:r>
        <w:rPr>
          <w:rFonts w:hint="eastAsia"/>
        </w:rPr>
        <w:t>　　　　一、PGM测序仪行业进入壁垒</w:t>
      </w:r>
      <w:r>
        <w:rPr>
          <w:rFonts w:hint="eastAsia"/>
        </w:rPr>
        <w:br/>
      </w:r>
      <w:r>
        <w:rPr>
          <w:rFonts w:hint="eastAsia"/>
        </w:rPr>
        <w:t>　　　　二、PGM测序仪行业盈利模式</w:t>
      </w:r>
      <w:r>
        <w:rPr>
          <w:rFonts w:hint="eastAsia"/>
        </w:rPr>
        <w:br/>
      </w:r>
      <w:r>
        <w:rPr>
          <w:rFonts w:hint="eastAsia"/>
        </w:rPr>
        <w:t>　　　　三、PGM测序仪行业盈利因素</w:t>
      </w:r>
      <w:r>
        <w:rPr>
          <w:rFonts w:hint="eastAsia"/>
        </w:rPr>
        <w:br/>
      </w:r>
      <w:r>
        <w:rPr>
          <w:rFonts w:hint="eastAsia"/>
        </w:rPr>
        <w:t>　　第三节 PGM测序仪行业“波特五力模型”分析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2024-2030年PGM测序仪行业风险及对策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PGM测序仪企业竞争策略分析</w:t>
      </w:r>
      <w:r>
        <w:rPr>
          <w:rFonts w:hint="eastAsia"/>
        </w:rPr>
        <w:br/>
      </w:r>
      <w:r>
        <w:rPr>
          <w:rFonts w:hint="eastAsia"/>
        </w:rPr>
        <w:t>　　第一节 PGM测序仪市场竞争策略分析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一、2024-2030年中国PGM测序仪市场增长潜力分析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二、2024-2030年中国PGM测序仪主要潜力品种分析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三、现有PGM测序仪产品竞争策略分析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四、潜力PGM测序仪品种竞争策略选择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2024-2030年中国PGM测序仪企业竞争策略分析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一、2024-2030年我国PGM测序仪市场竞争趋势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二、2024-2030年PGM测序仪行业竞争格局展望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四、2024-2030年PGM测序仪企业竞争策略分析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2024-2030年中国PGM测序仪行业发展趋势分析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一、2024-2030年PGM测序仪技术发展趋势分析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二、2024-2030年PGM测序仪产品发展趋势分析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三、2024-2030年PGM测序仪行业竞争格局展望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2024-2030年中国PGM测序仪市场趋势分析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一、2024-2030年PGM测序仪发展趋势预测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二、2024-2030年PGM测序仪市场前景分析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三、2024-2030年PGM测序仪产业政策趋向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2024-2030年PGM测序仪行业投资价值评估分析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PGM测序仪行业发展建议分析</w:t>
      </w:r>
      <w:r>
        <w:rPr>
          <w:rFonts w:hint="eastAsia"/>
        </w:rPr>
        <w:br/>
      </w:r>
      <w:r>
        <w:rPr>
          <w:rFonts w:hint="eastAsia"/>
        </w:rPr>
        <w:t>　　第一节 PGM测序仪行业研究结论及建议</w:t>
      </w:r>
      <w:r>
        <w:rPr>
          <w:rFonts w:hint="eastAsia"/>
        </w:rPr>
        <w:br/>
      </w:r>
      <w:r>
        <w:rPr>
          <w:rFonts w:hint="eastAsia"/>
        </w:rPr>
        <w:t>　　第二节 PGM测序仪细分行业研究结论及建议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中⋅智⋅林⋅PGM测序仪行业竞争策略总结及建议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PGM测序仪行业历程</w:t>
      </w:r>
      <w:r>
        <w:rPr>
          <w:rFonts w:hint="eastAsia"/>
        </w:rPr>
        <w:br/>
      </w:r>
      <w:r>
        <w:rPr>
          <w:rFonts w:hint="eastAsia"/>
        </w:rPr>
        <w:t>　　图表 PGM测序仪行业生命周期</w:t>
      </w:r>
      <w:r>
        <w:rPr>
          <w:rFonts w:hint="eastAsia"/>
        </w:rPr>
        <w:br/>
      </w:r>
      <w:r>
        <w:rPr>
          <w:rFonts w:hint="eastAsia"/>
        </w:rPr>
        <w:t>　　图表 PGM测序仪行业产业链分析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2018-2023年PGM测序仪行业市场容量分析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2018-2023年中国PGM测序仪市场需求量及增速统计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2023年中国PGM测序仪行业需求领域分布格局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2018-2023年中国PGM测序仪进口数量分析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2018-2023年中国PGM测序仪进口金额分析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2018-2023年中国PGM测序仪出口数量分析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2018-2023年中国PGM测序仪出口金额分析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2023年中国PGM测序仪进口国家及地区分析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2023年中国PGM测序仪出口国家及地区分析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2018-2023年中国PGM测序仪行业企业平均规模情况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**地区PGM测序仪市场规模及增长情况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**地区PGM测序仪行业市场需求情况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**地区PGM测序仪市场规模及增长情况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**地区PGM测序仪行业市场需求情况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**地区PGM测序仪市场规模及增长情况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**地区PGM测序仪行业市场需求情况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**地区PGM测序仪市场规模及增长情况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**地区PGM测序仪行业市场需求情况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PGM测序仪重点企业（一）基本信息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PGM测序仪重点企业（一）经营情况分析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PGM测序仪重点企业（一）主要经济指标情况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PGM测序仪重点企业（二）经营情况分析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PGM测序仪重点企业（二）主要经济指标情况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PGM测序仪重点企业（二）盈利能力情况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PGM测序仪重点企业（三）经营情况分析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PGM测序仪重点企业（三）主要经济指标情况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PGM测序仪重点企业（三）成长能力情况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2024-2030年中国PGM测序仪行业产能预测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2024-2030年中国PGM测序仪行业产量预测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2024-2030年中国PGM测序仪市场需求量预测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2024-2030年中国PGM测序仪行业供需平衡预测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2024-2030年中国PGM测序仪市场容量预测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2024-2030年中国PGM测序仪市场规模预测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2024-2030年中国PGM测序仪市场前景分析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2024-2030年中国PGM测序仪发展趋势预测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d9ee36594808" w:history="1">
        <w:r>
          <w:rPr>
            <w:rStyle w:val="Hyperlink"/>
          </w:rPr>
          <w:t>2024-2030年中国PGM测序仪市场分析与发展趋势报告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cd9ee36594808" w:history="1">
        <w:r>
          <w:rPr>
            <w:rStyle w:val="Hyperlink"/>
          </w:rPr>
          <w:t>https://www.20087.com/2/29/PGMCeXuYiHangYeQianJingQuShi.html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42e0c37840f5" w:history="1">
      <w:r>
        <w:rPr>
          <w:rStyle w:val="Hyperlink"/>
        </w:rPr>
        <w:t>2024-2030年中国PGM测序仪市场分析与发展趋势报告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GMCeXuYiHangYeQianJingQuShi.html" TargetMode="External" Id="Rfbccd9ee365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GMCeXuYiHangYeQianJingQuShi.html" TargetMode="External" Id="R60d742e0c37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2023-12-18T04:53:50Z</dcterms:created>
  <dcterms:modified xsi:type="dcterms:W3CDTF">2023-12-18T05:53:50Z</dcterms:modified>
  <dc:subject>2024-2030年中国PGM测序仪市场分析与发展趋势报告</dc:subject>
  <dc:title>2024-2030年中国PGM测序仪市场分析与发展趋势报告</dc:title>
  <cp:keywords>2024-2030年中国PGM测序仪市场分析与发展趋势报告</cp:keywords>
  <dc:description>2024-2030年中国PGM测序仪市场分析与发展趋势报告</dc:description>
</cp:coreProperties>
</file>