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3c36641d4963" w:history="1">
              <w:r>
                <w:rPr>
                  <w:rStyle w:val="Hyperlink"/>
                </w:rPr>
                <w:t>2025-2031年中国mRNA合成原材料行业调研与发展前景预测报告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3c36641d4963" w:history="1">
              <w:r>
                <w:rPr>
                  <w:rStyle w:val="Hyperlink"/>
                </w:rPr>
                <w:t>2025-2031年中国mRNA合成原材料行业调研与发展前景预测报告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33c36641d4963" w:history="1">
                <w:r>
                  <w:rPr>
                    <w:rStyle w:val="Hyperlink"/>
                  </w:rPr>
                  <w:t>https://www.20087.com/2/99/mRNAHeChengYuanCaiLiaoDeQianJingQuShi.html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mRNA合成原材料是生物制药与疫苗研发领域中用于体外转录生产信使RNA的关键化学与生物组分，涵盖核苷酸、修饰核苷、酶类、帽结构类似物与缓冲体系。当前供应链聚焦于高纯度三磷酸核苷（NTPs）、T7 RNA聚合酶及抗反向帽类似物（ARCA）等核心物料，其质量直接影响mRNA产物的完整性、翻译效率与免疫原性。在疫苗与治疗性药物开发中，原材料供应商通过严格质控确保批次间一致性，支持客户进行工艺放大与临床试验。mRNA合成原材料企业注重杂质谱控制与无菌保障，采用HPLC纯化与无DNA酶/RNase生产环境。冷链运输与稳定性数据管理确保物料在交付过程中的活性保持。行业标准逐步建立，推动原材料认证与可追溯性。</w:t>
      </w:r>
      <w:r>
        <w:rPr>
          <w:rFonts w:hint="eastAsia"/>
        </w:rPr>
        <w:br/>
      </w:r>
      <w:r>
        <w:rPr>
          <w:rFonts w:hint="eastAsia"/>
        </w:rPr>
        <w:t>　　未来，mRNA合成原材料将向定制化修饰与规模化稳定供应方向深化发展。修饰核苷如假尿苷或5-甲基胞苷的优化组合将提升mRNA稳定性与蛋白表达水平，降低先天免疫激活。酶工程改造将增强聚合酶的转录效率与保真度，减少异常产物生成。在生产模式上，连续流合成与封闭式反应系统将提高原料产出效率与工艺稳健性。绿色化学工艺将减少有机溶剂使用，提升环境可持续性。在质量控制层面，多维分析技术将实现分子完整性、加帽率与双链RNA杂质的精确表征。长远来看，mRNA合成原材料将从通用试剂转型为药物开发的核心赋能要素，支撑个性化医疗、肿瘤疫苗与基因疗法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33c36641d4963" w:history="1">
        <w:r>
          <w:rPr>
            <w:rStyle w:val="Hyperlink"/>
          </w:rPr>
          <w:t>2025-2031年中国mRNA合成原材料行业调研与发展前景预测报告</w:t>
        </w:r>
      </w:hyperlink>
      <w:r>
        <w:rPr>
          <w:rFonts w:hint="eastAsia"/>
        </w:rPr>
        <w:t>》依托多年行业监测数据，结合mRNA合成原材料行业现状与未来前景，系统分析了mRNA合成原材料市场需求、市场规模、产业链结构、价格机制及细分市场特征。报告对mRNA合成原材料市场前景进行了客观评估，预测了mRNA合成原材料行业发展趋势，并详细解读了品牌竞争格局、市场集中度及重点企业的运营表现。此外，报告通过SWOT分析识别了mRNA合成原材料行业机遇与潜在风险，为投资者和决策者提供了科学、规范的战略建议，助力把握mRNA合成原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mRNA合成原材料行业概述</w:t>
      </w:r>
      <w:r>
        <w:rPr>
          <w:rFonts w:hint="eastAsia"/>
        </w:rPr>
        <w:br/>
      </w:r>
      <w:r>
        <w:rPr>
          <w:rFonts w:hint="eastAsia"/>
        </w:rPr>
        <w:t>　　第一节 mRNA合成原材料定义与分类</w:t>
      </w:r>
      <w:r>
        <w:rPr>
          <w:rFonts w:hint="eastAsia"/>
        </w:rPr>
        <w:br/>
      </w:r>
      <w:r>
        <w:rPr>
          <w:rFonts w:hint="eastAsia"/>
        </w:rPr>
        <w:t>　　第二节 mRNA合成原材料应用领域</w:t>
      </w:r>
      <w:r>
        <w:rPr>
          <w:rFonts w:hint="eastAsia"/>
        </w:rPr>
        <w:br/>
      </w:r>
      <w:r>
        <w:rPr>
          <w:rFonts w:hint="eastAsia"/>
        </w:rPr>
        <w:t>　　第三节 mRNA合成原材料行业经济指标分析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一、mRNA合成原材料行业赢利性评估</w:t>
      </w:r>
      <w:r>
        <w:rPr>
          <w:rFonts w:hint="eastAsia"/>
        </w:rPr>
        <w:br/>
      </w:r>
      <w:r>
        <w:rPr>
          <w:rFonts w:hint="eastAsia"/>
        </w:rPr>
        <w:t>　　　　二、mRNA合成原材料行业成长速度分析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三、mRNA合成原材料附加值提升空间探讨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四、mRNA合成原材料行业进入壁垒分析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五、mRNA合成原材料行业风险性评估</w:t>
      </w:r>
      <w:r>
        <w:rPr>
          <w:rFonts w:hint="eastAsia"/>
        </w:rPr>
        <w:br/>
      </w:r>
      <w:r>
        <w:rPr>
          <w:rFonts w:hint="eastAsia"/>
        </w:rPr>
        <w:t>　　　　六、mRNA合成原材料行业周期性分析</w:t>
      </w:r>
      <w:r>
        <w:rPr>
          <w:rFonts w:hint="eastAsia"/>
        </w:rPr>
        <w:br/>
      </w:r>
      <w:r>
        <w:rPr>
          <w:rFonts w:hint="eastAsia"/>
        </w:rPr>
        <w:t>　　　　七、mRNA合成原材料行业竞争程度指标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八、mRNA合成原材料行业成熟度综合分析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mRNA合成原材料产业链及经营模式分析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三、mRNA合成原材料销售模式与渠道策略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全球mRNA合成原材料市场发展分析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2024-2025年全球mRNA合成原材料行业发展分析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一、全球mRNA合成原材料行业市场规模与趋势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二、全球mRNA合成原材料行业发展特点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三、全球mRNA合成原材料行业竞争格局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主要国家与地区mRNA合成原材料市场分析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2025-2031年全球mRNA合成原材料行业发展趋势与前景预测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一、mRNA合成原材料行业发展趋势</w:t>
      </w:r>
      <w:r>
        <w:rPr>
          <w:rFonts w:hint="eastAsia"/>
        </w:rPr>
        <w:br/>
      </w:r>
      <w:r>
        <w:rPr>
          <w:rFonts w:hint="eastAsia"/>
        </w:rPr>
        <w:t>　　　　二、mRNA合成原材料行业发展潜力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中国mRNA合成原材料行业市场分析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2024-2025年mRNA合成原材料产能与投资动态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一、国内mRNA合成原材料产能现状与利用效率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二、mRNA合成原材料产能扩张与投资动态分析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2025-2031年mRNA合成原材料行业产量统计与趋势预测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一、2019-2024年mRNA合成原材料行业产量与增长趋势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1、2019-2024年mRNA合成原材料产量及增长趋势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2、2019-2024年mRNA合成原材料细分产品产量及份额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二、mRNA合成原材料产量影响因素分析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三、2025-2031年mRNA合成原材料产量预测</w:t>
      </w:r>
      <w:r>
        <w:rPr>
          <w:rFonts w:hint="eastAsia"/>
        </w:rPr>
        <w:br/>
      </w:r>
      <w:r>
        <w:rPr>
          <w:rFonts w:hint="eastAsia"/>
        </w:rPr>
        <w:t>　　第三节 2025-2031年mRNA合成原材料市场需求与销售分析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一、2024-2025年mRNA合成原材料行业需求现状</w:t>
      </w:r>
      <w:r>
        <w:rPr>
          <w:rFonts w:hint="eastAsia"/>
        </w:rPr>
        <w:br/>
      </w:r>
      <w:r>
        <w:rPr>
          <w:rFonts w:hint="eastAsia"/>
        </w:rPr>
        <w:t>　　　　二、mRNA合成原材料客户群体与需求特点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三、2019-2024年mRNA合成原材料行业销售规模分析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四、2025-2031年mRNA合成原材料市场增长潜力与规模预测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2024-2025年mRNA合成原材料行业技术发展现状及趋势分析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mRNA合成原材料行业技术发展现状分析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国内外mRNA合成原材料行业技术差距分析及差距形成的主要原因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mRNA合成原材料行业技术发展方向、趋势预测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提升mRNA合成原材料行业技术能力策略建议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中国mRNA合成原材料细分市场分析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一、2024-2025年mRNA合成原材料主要细分产品市场现状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mRNA合成原材料价格机制与竞争策略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一、2019-2024年mRNA合成原材料市场价格走势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mRNA合成原材料定价策略与方法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2025-2031年mRNA合成原材料价格竞争态势与趋势预测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中国mRNA合成原材料行业重点区域市场研究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2024-2025年重点区域mRNA合成原材料市场发展概况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二、2019-2024年mRNA合成原材料市场需求规模情况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三、2025-2031年mRNA合成原材料行业发展潜力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二、2019-2024年mRNA合成原材料市场需求规模情况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三、2025-2031年mRNA合成原材料行业发展潜力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二、2019-2024年mRNA合成原材料市场需求规模情况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三、2025-2031年mRNA合成原材料行业发展潜力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二、2019-2024年mRNA合成原材料市场需求规模情况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三、2025-2031年mRNA合成原材料行业发展潜力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二、2019-2024年mRNA合成原材料市场需求规模情况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三、2025-2031年mRNA合成原材料行业发展潜力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2019-2024年中国mRNA合成原材料行业进出口情况分析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mRNA合成原材料行业进口规模与来源分析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一、2019-2024年mRNA合成原材料进口规模分析</w:t>
      </w:r>
      <w:r>
        <w:rPr>
          <w:rFonts w:hint="eastAsia"/>
        </w:rPr>
        <w:br/>
      </w:r>
      <w:r>
        <w:rPr>
          <w:rFonts w:hint="eastAsia"/>
        </w:rPr>
        <w:t>　　　　二、mRNA合成原材料主要进口来源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mRNA合成原材料行业出口规模与目的地分析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一、2019-2024年mRNA合成原材料出口规模分析</w:t>
      </w:r>
      <w:r>
        <w:rPr>
          <w:rFonts w:hint="eastAsia"/>
        </w:rPr>
        <w:br/>
      </w:r>
      <w:r>
        <w:rPr>
          <w:rFonts w:hint="eastAsia"/>
        </w:rPr>
        <w:t>　　　　二、mRNA合成原材料主要出口目的地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2019-2024年中国mRNA合成原材料总体规模与财务指标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中国mRNA合成原材料行业总体规模分析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一、mRNA合成原材料企业数量与结构</w:t>
      </w:r>
      <w:r>
        <w:rPr>
          <w:rFonts w:hint="eastAsia"/>
        </w:rPr>
        <w:br/>
      </w:r>
      <w:r>
        <w:rPr>
          <w:rFonts w:hint="eastAsia"/>
        </w:rPr>
        <w:t>　　　　二、mRNA合成原材料从业人员规模</w:t>
      </w:r>
      <w:r>
        <w:rPr>
          <w:rFonts w:hint="eastAsia"/>
        </w:rPr>
        <w:br/>
      </w:r>
      <w:r>
        <w:rPr>
          <w:rFonts w:hint="eastAsia"/>
        </w:rPr>
        <w:t>　　　　三、mRNA合成原材料行业资产状况</w:t>
      </w:r>
      <w:r>
        <w:rPr>
          <w:rFonts w:hint="eastAsia"/>
        </w:rPr>
        <w:br/>
      </w:r>
      <w:r>
        <w:rPr>
          <w:rFonts w:hint="eastAsia"/>
        </w:rPr>
        <w:t>　　第二节 中国mRNA合成原材料行业财务指标总体分析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mRNA合成原材料行业重点企业经营状况分析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mRNA合成原材料重点企业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mRNA合成原材料领先企业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mRNA合成原材料标杆企业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mRNA合成原材料代表企业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mRNA合成原材料龙头企业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mRNA合成原材料重点企业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中国mRNA合成原材料行业竞争格局分析</w:t>
      </w:r>
      <w:r>
        <w:rPr>
          <w:rFonts w:hint="eastAsia"/>
        </w:rPr>
        <w:br/>
      </w:r>
      <w:r>
        <w:rPr>
          <w:rFonts w:hint="eastAsia"/>
        </w:rPr>
        <w:t>　　第一节 mRNA合成原材料行业竞争格局总览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2024-2025年mRNA合成原材料行业竞争力分析</w:t>
      </w:r>
      <w:r>
        <w:rPr>
          <w:rFonts w:hint="eastAsia"/>
        </w:rPr>
        <w:br/>
      </w:r>
      <w:r>
        <w:rPr>
          <w:rFonts w:hint="eastAsia"/>
        </w:rPr>
        <w:t>　　　　一、mRNA合成原材料供应商议价能力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四、mRNA合成原材料替代品威胁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2019-2024年mRNA合成原材料行业企业并购活动分析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2024-2025年mRNA合成原材料行业会展与招投标活动分析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一、mRNA合成原材料行业会展活动及其市场影响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2025年中国mRNA合成原材料企业发展策略分析</w:t>
      </w:r>
      <w:r>
        <w:rPr>
          <w:rFonts w:hint="eastAsia"/>
        </w:rPr>
        <w:br/>
      </w:r>
      <w:r>
        <w:rPr>
          <w:rFonts w:hint="eastAsia"/>
        </w:rPr>
        <w:t>　　第一节 mRNA合成原材料市场策略分析</w:t>
      </w:r>
      <w:r>
        <w:rPr>
          <w:rFonts w:hint="eastAsia"/>
        </w:rPr>
        <w:br/>
      </w:r>
      <w:r>
        <w:rPr>
          <w:rFonts w:hint="eastAsia"/>
        </w:rPr>
        <w:t>　　　　一、mRNA合成原材料市场定位与拓展策略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二、mRNA合成原材料市场细分与目标客户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mRNA合成原材料销售策略分析</w:t>
      </w:r>
      <w:r>
        <w:rPr>
          <w:rFonts w:hint="eastAsia"/>
        </w:rPr>
        <w:br/>
      </w:r>
      <w:r>
        <w:rPr>
          <w:rFonts w:hint="eastAsia"/>
        </w:rPr>
        <w:t>　　　　一、mRNA合成原材料销售渠道与网络建设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提高mRNA合成原材料企业竞争力建议</w:t>
      </w:r>
      <w:r>
        <w:rPr>
          <w:rFonts w:hint="eastAsia"/>
        </w:rPr>
        <w:br/>
      </w:r>
      <w:r>
        <w:rPr>
          <w:rFonts w:hint="eastAsia"/>
        </w:rPr>
        <w:t>　　　　一、mRNA合成原材料技术创新与管理优化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mRNA合成原材料品牌战略思考</w:t>
      </w:r>
      <w:r>
        <w:rPr>
          <w:rFonts w:hint="eastAsia"/>
        </w:rPr>
        <w:br/>
      </w:r>
      <w:r>
        <w:rPr>
          <w:rFonts w:hint="eastAsia"/>
        </w:rPr>
        <w:t>　　　　一、mRNA合成原材料品牌建设与维护</w:t>
      </w:r>
      <w:r>
        <w:rPr>
          <w:rFonts w:hint="eastAsia"/>
        </w:rPr>
        <w:br/>
      </w:r>
      <w:r>
        <w:rPr>
          <w:rFonts w:hint="eastAsia"/>
        </w:rPr>
        <w:t>　　　　二、mRNA合成原材料品牌影响力与市场竞争力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中国mRNA合成原材料行业风险与对策</w:t>
      </w:r>
      <w:r>
        <w:rPr>
          <w:rFonts w:hint="eastAsia"/>
        </w:rPr>
        <w:br/>
      </w:r>
      <w:r>
        <w:rPr>
          <w:rFonts w:hint="eastAsia"/>
        </w:rPr>
        <w:t>　　第一节 mRNA合成原材料行业SWOT分析</w:t>
      </w:r>
      <w:r>
        <w:rPr>
          <w:rFonts w:hint="eastAsia"/>
        </w:rPr>
        <w:br/>
      </w:r>
      <w:r>
        <w:rPr>
          <w:rFonts w:hint="eastAsia"/>
        </w:rPr>
        <w:t>　　　　一、mRNA合成原材料行业优势分析</w:t>
      </w:r>
      <w:r>
        <w:rPr>
          <w:rFonts w:hint="eastAsia"/>
        </w:rPr>
        <w:br/>
      </w:r>
      <w:r>
        <w:rPr>
          <w:rFonts w:hint="eastAsia"/>
        </w:rPr>
        <w:t>　　　　二、mRNA合成原材料行业劣势分析</w:t>
      </w:r>
      <w:r>
        <w:rPr>
          <w:rFonts w:hint="eastAsia"/>
        </w:rPr>
        <w:br/>
      </w:r>
      <w:r>
        <w:rPr>
          <w:rFonts w:hint="eastAsia"/>
        </w:rPr>
        <w:t>　　　　三、mRNA合成原材料市场机会探索</w:t>
      </w:r>
      <w:r>
        <w:rPr>
          <w:rFonts w:hint="eastAsia"/>
        </w:rPr>
        <w:br/>
      </w:r>
      <w:r>
        <w:rPr>
          <w:rFonts w:hint="eastAsia"/>
        </w:rPr>
        <w:t>　　　　四、mRNA合成原材料市场威胁评估</w:t>
      </w:r>
      <w:r>
        <w:rPr>
          <w:rFonts w:hint="eastAsia"/>
        </w:rPr>
        <w:br/>
      </w:r>
      <w:r>
        <w:rPr>
          <w:rFonts w:hint="eastAsia"/>
        </w:rPr>
        <w:t>　　第二节 mRNA合成原材料行业风险及对策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2025-2031年中国mRNA合成原材料行业前景与发展趋势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mRNA合成原材料行业发展环境分析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2025-2031年mRNA合成原材料行业发展趋势与方向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一、mRNA合成原材料行业发展方向预测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二、mRNA合成原材料发展趋势分析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2025-2031年mRNA合成原材料行业发展潜力与机遇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一、mRNA合成原材料市场发展潜力评估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二、mRNA合成原材料新兴市场与机遇探索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mRNA合成原材料行业研究结论与建议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中智-林-－mRNA合成原材料行业发展建议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mRNA合成原材料行业类别</w:t>
      </w:r>
      <w:r>
        <w:rPr>
          <w:rFonts w:hint="eastAsia"/>
        </w:rPr>
        <w:br/>
      </w:r>
      <w:r>
        <w:rPr>
          <w:rFonts w:hint="eastAsia"/>
        </w:rPr>
        <w:t>　　图表 mRNA合成原材料行业产业链调研</w:t>
      </w:r>
      <w:r>
        <w:rPr>
          <w:rFonts w:hint="eastAsia"/>
        </w:rPr>
        <w:br/>
      </w:r>
      <w:r>
        <w:rPr>
          <w:rFonts w:hint="eastAsia"/>
        </w:rPr>
        <w:t>　　图表 mRNA合成原材料行业现状</w:t>
      </w:r>
      <w:r>
        <w:rPr>
          <w:rFonts w:hint="eastAsia"/>
        </w:rPr>
        <w:br/>
      </w:r>
      <w:r>
        <w:rPr>
          <w:rFonts w:hint="eastAsia"/>
        </w:rPr>
        <w:t>　　图表 mRNA合成原材料行业标准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2025年中国mRNA合成原材料行业产能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2019-2024年中国mRNA合成原材料行业产量统计</w:t>
      </w:r>
      <w:r>
        <w:rPr>
          <w:rFonts w:hint="eastAsia"/>
        </w:rPr>
        <w:br/>
      </w:r>
      <w:r>
        <w:rPr>
          <w:rFonts w:hint="eastAsia"/>
        </w:rPr>
        <w:t>　　图表 mRNA合成原材料行业动态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2019-2024年中国mRNA合成原材料市场需求量</w:t>
      </w:r>
      <w:r>
        <w:rPr>
          <w:rFonts w:hint="eastAsia"/>
        </w:rPr>
        <w:br/>
      </w:r>
      <w:r>
        <w:rPr>
          <w:rFonts w:hint="eastAsia"/>
        </w:rPr>
        <w:t>　　图表 2025年中国mRNA合成原材料行业需求区域调研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2019-2024年中国mRNA合成原材料行情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2019-2024年中国mRNA合成原材料行业企业数量统计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**地区mRNA合成原材料市场规模</w:t>
      </w:r>
      <w:r>
        <w:rPr>
          <w:rFonts w:hint="eastAsia"/>
        </w:rPr>
        <w:br/>
      </w:r>
      <w:r>
        <w:rPr>
          <w:rFonts w:hint="eastAsia"/>
        </w:rPr>
        <w:t>　　图表 **地区mRNA合成原材料行业市场需求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**地区mRNA合成原材料市场调研</w:t>
      </w:r>
      <w:r>
        <w:rPr>
          <w:rFonts w:hint="eastAsia"/>
        </w:rPr>
        <w:br/>
      </w:r>
      <w:r>
        <w:rPr>
          <w:rFonts w:hint="eastAsia"/>
        </w:rPr>
        <w:t>　　图表 **地区mRNA合成原材料行业市场需求分析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**地区mRNA合成原材料市场规模</w:t>
      </w:r>
      <w:r>
        <w:rPr>
          <w:rFonts w:hint="eastAsia"/>
        </w:rPr>
        <w:br/>
      </w:r>
      <w:r>
        <w:rPr>
          <w:rFonts w:hint="eastAsia"/>
        </w:rPr>
        <w:t>　　图表 **地区mRNA合成原材料行业市场需求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**地区mRNA合成原材料市场调研</w:t>
      </w:r>
      <w:r>
        <w:rPr>
          <w:rFonts w:hint="eastAsia"/>
        </w:rPr>
        <w:br/>
      </w:r>
      <w:r>
        <w:rPr>
          <w:rFonts w:hint="eastAsia"/>
        </w:rPr>
        <w:t>　　图表 **地区mRNA合成原材料行业市场需求分析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mRNA合成原材料行业竞争对手分析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mRNA合成原材料重点企业（三）成长能力情况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2025-2031年中国mRNA合成原材料行业市场规模预测</w:t>
      </w:r>
      <w:r>
        <w:rPr>
          <w:rFonts w:hint="eastAsia"/>
        </w:rPr>
        <w:br/>
      </w:r>
      <w:r>
        <w:rPr>
          <w:rFonts w:hint="eastAsia"/>
        </w:rPr>
        <w:t>　　图表 mRNA合成原材料行业准入条件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2025年中国mRNA合成原材料市场前景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2025-2031年中国mRNA合成原材料行业发展趋势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3c36641d4963" w:history="1">
        <w:r>
          <w:rPr>
            <w:rStyle w:val="Hyperlink"/>
          </w:rPr>
          <w:t>2025-2031年中国mRNA合成原材料行业调研与发展前景预测报告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33c36641d4963" w:history="1">
        <w:r>
          <w:rPr>
            <w:rStyle w:val="Hyperlink"/>
          </w:rPr>
          <w:t>https://www.20087.com/2/99/mRNAHeChengYuanCaiLiaoDeQianJingQuShi.html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热点：合成mrna的原料是什么、mrna生物合成所需的四种原料是、mRNA的加工、mrna 原料、合成聚氨酯的原料是什么、mrna生产原料、mrna合成蛋白质的过程、mrna的合成方向是以什么向什么方、mrna疫苗原材料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6b01080342fd" w:history="1">
      <w:r>
        <w:rPr>
          <w:rStyle w:val="Hyperlink"/>
        </w:rPr>
        <w:t>2025-2031年中国mRNA合成原材料行业调研与发展前景预测报告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RNAHeChengYuanCaiLiaoDeQianJingQuShi.html" TargetMode="External" Id="Rc2f33c36641d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RNAHeChengYuanCaiLiaoDeQianJingQuShi.html" TargetMode="External" Id="R690f6b010803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2025-10-26T05:33:04Z</dcterms:created>
  <dcterms:modified xsi:type="dcterms:W3CDTF">2025-10-26T06:33:04Z</dcterms:modified>
  <dc:subject>2025-2031年中国mRNA合成原材料行业调研与发展前景预测报告</dc:subject>
  <dc:title>2025-2031年中国mRNA合成原材料行业调研与发展前景预测报告</dc:title>
  <cp:keywords>2025-2031年中国mRNA合成原材料行业调研与发展前景预测报告</cp:keywords>
  <dc:description>2025-2031年中国mRNA合成原材料行业调研与发展前景预测报告</dc:description>
</cp:coreProperties>
</file>