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c795e3ac94a57" w:history="1">
              <w:r>
                <w:rPr>
                  <w:rStyle w:val="Hyperlink"/>
                </w:rPr>
                <w:t>2025-2031年中国康迈欣行业市场调研与发展前景分析报告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c795e3ac94a57" w:history="1">
              <w:r>
                <w:rPr>
                  <w:rStyle w:val="Hyperlink"/>
                </w:rPr>
                <w:t>2025-2031年中国康迈欣行业市场调研与发展前景分析报告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c795e3ac94a57" w:history="1">
                <w:r>
                  <w:rPr>
                    <w:rStyle w:val="Hyperlink"/>
                  </w:rPr>
                  <w:t>https://www.20087.com/2/A9/KangMaiXinHangYeDiaoYanBaoGao.html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迈欣，通用名为头孢他美酯，是一种广谱抗生素，主要用于治疗由敏感细菌引起的各种感染，包括耳鼻喉感染、呼吸道感染和泌尿系统感染等。近年来，随着对抗生素合理使用和抗生素耐药性的全球关注增加，康迈欣作为一款相对安全且高效的抗生素，其使用受到严格规范。生产厂商持续优化生产工艺，提高药物纯度和降低副反应，以确保药品质量和患者安全。</w:t>
      </w:r>
      <w:r>
        <w:rPr>
          <w:rFonts w:hint="eastAsia"/>
        </w:rPr>
        <w:br/>
      </w:r>
      <w:r>
        <w:rPr>
          <w:rFonts w:hint="eastAsia"/>
        </w:rPr>
        <w:t>　　未来，康迈欣的研发和应用将更加侧重于精准医疗和个性化治疗方案。随着基因组学和微生物组学的研究进展，针对特定病原体和个体差异的抗生素疗法将得到发展，康迈欣可能被用于更精准的靶向治疗。同时，药物的给药途径和制剂形式也将不断创新，如长效缓释剂型和口服液体制剂，以提高患者依从性和治疗效果。此外，伴随全球对抗生素耐药性问题的重视，康迈欣的使用将更加注重与细菌耐药性监测相结合，避免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c795e3ac94a57" w:history="1">
        <w:r>
          <w:rPr>
            <w:rStyle w:val="Hyperlink"/>
          </w:rPr>
          <w:t>2025-2031年中国康迈欣行业市场调研与发展前景分析报告</w:t>
        </w:r>
      </w:hyperlink>
      <w:r>
        <w:rPr>
          <w:rFonts w:hint="eastAsia"/>
        </w:rPr>
        <w:t>》全面分析了我国康迈欣行业的现状、市场需求、市场规模以及价格动态，探讨了康迈欣产业链的结构与发展。康迈欣报告对康迈欣细分市场进行了剖析，同时基于科学数据，对康迈欣市场前景及发展趋势进行了预测。报告还聚焦康迈欣重点企业，并对其品牌影响力、市场竞争力以及行业集中度进行了评估。康迈欣报告为投资者、产业链相关企业及政府决策部门提供了专业、客观的参考，是了解和把握康迈欣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康迈欣行业概述</w:t>
      </w:r>
      <w:r>
        <w:rPr>
          <w:rFonts w:hint="eastAsia"/>
        </w:rPr>
        <w:br/>
      </w:r>
      <w:r>
        <w:rPr>
          <w:rFonts w:hint="eastAsia"/>
        </w:rPr>
        <w:t>　　第一节 康迈欣行业界定</w:t>
      </w:r>
      <w:r>
        <w:rPr>
          <w:rFonts w:hint="eastAsia"/>
        </w:rPr>
        <w:br/>
      </w:r>
      <w:r>
        <w:rPr>
          <w:rFonts w:hint="eastAsia"/>
        </w:rPr>
        <w:t>　　第二节 康迈欣行业发展历程</w:t>
      </w:r>
      <w:r>
        <w:rPr>
          <w:rFonts w:hint="eastAsia"/>
        </w:rPr>
        <w:br/>
      </w:r>
      <w:r>
        <w:rPr>
          <w:rFonts w:hint="eastAsia"/>
        </w:rPr>
        <w:t>　　第三节 康迈欣产业链分析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二、康迈欣产业链模型分析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中国康迈欣行业供给情况分析及趋势预测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2025年中国康迈欣行业产量分析</w:t>
      </w:r>
      <w:r>
        <w:rPr>
          <w:rFonts w:hint="eastAsia"/>
        </w:rPr>
        <w:br/>
      </w:r>
      <w:r>
        <w:rPr>
          <w:rFonts w:hint="eastAsia"/>
        </w:rPr>
        <w:t>　　　　一、康迈欣行业产量情况分析</w:t>
      </w:r>
      <w:r>
        <w:rPr>
          <w:rFonts w:hint="eastAsia"/>
        </w:rPr>
        <w:br/>
      </w:r>
      <w:r>
        <w:rPr>
          <w:rFonts w:hint="eastAsia"/>
        </w:rPr>
        <w:t>　　　　二、康迈欣行业重点区域产量分析</w:t>
      </w:r>
      <w:r>
        <w:rPr>
          <w:rFonts w:hint="eastAsia"/>
        </w:rPr>
        <w:br/>
      </w:r>
      <w:r>
        <w:rPr>
          <w:rFonts w:hint="eastAsia"/>
        </w:rPr>
        <w:t>　　第二节 康迈欣行业供给关系因素分析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一、康迈欣行业需求变化因素</w:t>
      </w:r>
      <w:r>
        <w:rPr>
          <w:rFonts w:hint="eastAsia"/>
        </w:rPr>
        <w:br/>
      </w:r>
      <w:r>
        <w:rPr>
          <w:rFonts w:hint="eastAsia"/>
        </w:rPr>
        <w:t>　　　　二、康迈欣行业厂商产能因素</w:t>
      </w:r>
      <w:r>
        <w:rPr>
          <w:rFonts w:hint="eastAsia"/>
        </w:rPr>
        <w:br/>
      </w:r>
      <w:r>
        <w:rPr>
          <w:rFonts w:hint="eastAsia"/>
        </w:rPr>
        <w:t>　　　　三、康迈欣行业原料供给状况</w:t>
      </w:r>
      <w:r>
        <w:rPr>
          <w:rFonts w:hint="eastAsia"/>
        </w:rPr>
        <w:br/>
      </w:r>
      <w:r>
        <w:rPr>
          <w:rFonts w:hint="eastAsia"/>
        </w:rPr>
        <w:t>　　　　四、康迈欣行业技术水平提高</w:t>
      </w:r>
      <w:r>
        <w:rPr>
          <w:rFonts w:hint="eastAsia"/>
        </w:rPr>
        <w:br/>
      </w:r>
      <w:r>
        <w:rPr>
          <w:rFonts w:hint="eastAsia"/>
        </w:rPr>
        <w:t>　　　　五、康迈欣行业政策变动因素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2025-2031年中国康迈欣行业市场供给趋势</w:t>
      </w:r>
      <w:r>
        <w:rPr>
          <w:rFonts w:hint="eastAsia"/>
        </w:rPr>
        <w:br/>
      </w:r>
      <w:r>
        <w:rPr>
          <w:rFonts w:hint="eastAsia"/>
        </w:rPr>
        <w:t>　　　　一、康迈欣整体供给情况趋势分析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二、康迈欣重点区域供给趋势分析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三、影响未来康迈欣供给的因素分析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2024-2025年中国康迈欣行业发展环境分析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中国康迈欣行业发展经济环境分析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康迈欣行业发展政策环境分析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中国康迈欣行业发展社会环境分析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2025年中国康迈欣行业发展概况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2025年中国康迈欣行业发展态势分析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2025年中国康迈欣行业发展特点分析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2025年中国康迈欣行业市场供需分析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2025年中国康迈欣市场价格分析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2019-2024年中国康迈欣行业整体运行状况</w:t>
      </w:r>
      <w:r>
        <w:rPr>
          <w:rFonts w:hint="eastAsia"/>
        </w:rPr>
        <w:br/>
      </w:r>
      <w:r>
        <w:rPr>
          <w:rFonts w:hint="eastAsia"/>
        </w:rPr>
        <w:t>　　第一节 康迈欣行业产销分析</w:t>
      </w:r>
      <w:r>
        <w:rPr>
          <w:rFonts w:hint="eastAsia"/>
        </w:rPr>
        <w:br/>
      </w:r>
      <w:r>
        <w:rPr>
          <w:rFonts w:hint="eastAsia"/>
        </w:rPr>
        <w:t>　　第二节 康迈欣行业盈利能力分析</w:t>
      </w:r>
      <w:r>
        <w:rPr>
          <w:rFonts w:hint="eastAsia"/>
        </w:rPr>
        <w:br/>
      </w:r>
      <w:r>
        <w:rPr>
          <w:rFonts w:hint="eastAsia"/>
        </w:rPr>
        <w:t>　　第三节 康迈欣行业偿债能力分析</w:t>
      </w:r>
      <w:r>
        <w:rPr>
          <w:rFonts w:hint="eastAsia"/>
        </w:rPr>
        <w:br/>
      </w:r>
      <w:r>
        <w:rPr>
          <w:rFonts w:hint="eastAsia"/>
        </w:rPr>
        <w:t>　　第四节 康迈欣行业营运能力分析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中国康迈欣行业进出口市场分析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2025年康迈欣行业进出口特点分析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2025年康迈欣行业进出口量分析</w:t>
      </w:r>
      <w:r>
        <w:rPr>
          <w:rFonts w:hint="eastAsia"/>
        </w:rPr>
        <w:br/>
      </w:r>
      <w:r>
        <w:rPr>
          <w:rFonts w:hint="eastAsia"/>
        </w:rPr>
        <w:t>　　　　一、康迈欣进口分析</w:t>
      </w:r>
      <w:r>
        <w:rPr>
          <w:rFonts w:hint="eastAsia"/>
        </w:rPr>
        <w:br/>
      </w:r>
      <w:r>
        <w:rPr>
          <w:rFonts w:hint="eastAsia"/>
        </w:rPr>
        <w:t>　　　　二、康迈欣出口分析</w:t>
      </w:r>
      <w:r>
        <w:rPr>
          <w:rFonts w:hint="eastAsia"/>
        </w:rPr>
        <w:br/>
      </w:r>
      <w:r>
        <w:rPr>
          <w:rFonts w:hint="eastAsia"/>
        </w:rPr>
        <w:t>　　第三节 2025-2031年康迈欣行业进出口市场预测</w:t>
      </w:r>
      <w:r>
        <w:rPr>
          <w:rFonts w:hint="eastAsia"/>
        </w:rPr>
        <w:br/>
      </w:r>
      <w:r>
        <w:rPr>
          <w:rFonts w:hint="eastAsia"/>
        </w:rPr>
        <w:t>　　　　一、康迈欣进口预测</w:t>
      </w:r>
      <w:r>
        <w:rPr>
          <w:rFonts w:hint="eastAsia"/>
        </w:rPr>
        <w:br/>
      </w:r>
      <w:r>
        <w:rPr>
          <w:rFonts w:hint="eastAsia"/>
        </w:rPr>
        <w:t>　　　　二、康迈欣出口预测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2025-2031年康迈欣行业投资价值（绩效）及行业发展预测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2019-2024年康迈欣行业成长性分析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2019-2024年康迈欣行业经营能力分析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2019-2024年康迈欣行业盈利能力分析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2019-2024年康迈欣行业偿债能力分析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2025-2031年我国康迈欣行业产值预测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2025-2031年我国康迈欣行业销售收入预测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2025-2031年我国康迈欣行业总资产预测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2019-2024年中国康迈欣产业重点区域运行分析</w:t>
      </w:r>
      <w:r>
        <w:rPr>
          <w:rFonts w:hint="eastAsia"/>
        </w:rPr>
        <w:br/>
      </w:r>
      <w:r>
        <w:rPr>
          <w:rFonts w:hint="eastAsia"/>
        </w:rPr>
        <w:t>　　第一节 康迈欣产业重点地区（一）运行情况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康迈欣产业重点地区（二）运行情况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康迈欣产业重点地区（三）运行情况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康迈欣产业重点地区（四）运行情况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康迈欣产业重点地区（五）运行情况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康迈欣产业重点地区（六）运行情况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近三年康迈欣行业重点企业发展分析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康迈欣企业（一）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二、康迈欣企业经营情况分析</w:t>
      </w:r>
      <w:r>
        <w:rPr>
          <w:rFonts w:hint="eastAsia"/>
        </w:rPr>
        <w:br/>
      </w:r>
      <w:r>
        <w:rPr>
          <w:rFonts w:hint="eastAsia"/>
        </w:rPr>
        <w:t>　　　　三、康迈欣企业发展规划及前景展望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康迈欣企业（二）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二、康迈欣企业经营情况分析</w:t>
      </w:r>
      <w:r>
        <w:rPr>
          <w:rFonts w:hint="eastAsia"/>
        </w:rPr>
        <w:br/>
      </w:r>
      <w:r>
        <w:rPr>
          <w:rFonts w:hint="eastAsia"/>
        </w:rPr>
        <w:t>　　　　三、康迈欣企业发展规划及前景展望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康迈欣企业（三）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二、康迈欣企业经营情况分析</w:t>
      </w:r>
      <w:r>
        <w:rPr>
          <w:rFonts w:hint="eastAsia"/>
        </w:rPr>
        <w:br/>
      </w:r>
      <w:r>
        <w:rPr>
          <w:rFonts w:hint="eastAsia"/>
        </w:rPr>
        <w:t>　　　　三、康迈欣企业发展规划及前景展望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康迈欣企业（四）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二、康迈欣企业经营情况分析</w:t>
      </w:r>
      <w:r>
        <w:rPr>
          <w:rFonts w:hint="eastAsia"/>
        </w:rPr>
        <w:br/>
      </w:r>
      <w:r>
        <w:rPr>
          <w:rFonts w:hint="eastAsia"/>
        </w:rPr>
        <w:t>　　　　三、康迈欣企业发展规划及前景展望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康迈欣企业（五）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二、康迈欣企业经营情况分析</w:t>
      </w:r>
      <w:r>
        <w:rPr>
          <w:rFonts w:hint="eastAsia"/>
        </w:rPr>
        <w:br/>
      </w:r>
      <w:r>
        <w:rPr>
          <w:rFonts w:hint="eastAsia"/>
        </w:rPr>
        <w:t>　　　　三、康迈欣企业发展规划及前景展望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2025-2031年康迈欣行业竞争格局分析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中国康迈欣行业集中度分析</w:t>
      </w:r>
      <w:r>
        <w:rPr>
          <w:rFonts w:hint="eastAsia"/>
        </w:rPr>
        <w:br/>
      </w:r>
      <w:r>
        <w:rPr>
          <w:rFonts w:hint="eastAsia"/>
        </w:rPr>
        <w:t>　　第二节 中国康迈欣行业SWOT分析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2025-2031年中国康迈欣行业竞争格局预测分析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中国康迈欣行业投资策略分析</w:t>
      </w:r>
      <w:r>
        <w:rPr>
          <w:rFonts w:hint="eastAsia"/>
        </w:rPr>
        <w:br/>
      </w:r>
      <w:r>
        <w:rPr>
          <w:rFonts w:hint="eastAsia"/>
        </w:rPr>
        <w:t>　　第一节 中国康迈欣行业投资环境分析</w:t>
      </w:r>
      <w:r>
        <w:rPr>
          <w:rFonts w:hint="eastAsia"/>
        </w:rPr>
        <w:br/>
      </w:r>
      <w:r>
        <w:rPr>
          <w:rFonts w:hint="eastAsia"/>
        </w:rPr>
        <w:t>　　第二节 中国康迈欣行业投资收益分析</w:t>
      </w:r>
      <w:r>
        <w:rPr>
          <w:rFonts w:hint="eastAsia"/>
        </w:rPr>
        <w:br/>
      </w:r>
      <w:r>
        <w:rPr>
          <w:rFonts w:hint="eastAsia"/>
        </w:rPr>
        <w:t>　　第三节 中国康迈欣行业产品投资方向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2025-2031年中国康迈欣行业投资收益预测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二、2025-2031年中国康迈欣行业工业总产值预测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三、2025-2031年中国康迈欣行业销售收入预测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四、2025-2031年中国康迈欣行业利润总额预测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五、2025-2031年中国康迈欣行业总资产预测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中国康迈欣行业投资风险分析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中国康迈欣行业内部风险分析</w:t>
      </w:r>
      <w:r>
        <w:rPr>
          <w:rFonts w:hint="eastAsia"/>
        </w:rPr>
        <w:br/>
      </w:r>
      <w:r>
        <w:rPr>
          <w:rFonts w:hint="eastAsia"/>
        </w:rPr>
        <w:t>　　　　一、康迈欣市场竞争风险分析</w:t>
      </w:r>
      <w:r>
        <w:rPr>
          <w:rFonts w:hint="eastAsia"/>
        </w:rPr>
        <w:br/>
      </w:r>
      <w:r>
        <w:rPr>
          <w:rFonts w:hint="eastAsia"/>
        </w:rPr>
        <w:t>　　　　二、康迈欣技术水平风险分析</w:t>
      </w:r>
      <w:r>
        <w:rPr>
          <w:rFonts w:hint="eastAsia"/>
        </w:rPr>
        <w:br/>
      </w:r>
      <w:r>
        <w:rPr>
          <w:rFonts w:hint="eastAsia"/>
        </w:rPr>
        <w:t>　　　　三、康迈欣企业竞争风险分析</w:t>
      </w:r>
      <w:r>
        <w:rPr>
          <w:rFonts w:hint="eastAsia"/>
        </w:rPr>
        <w:br/>
      </w:r>
      <w:r>
        <w:rPr>
          <w:rFonts w:hint="eastAsia"/>
        </w:rPr>
        <w:t>　　　　四、康迈欣企业出口风险分析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中国康迈欣行业外部风险分析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二、康迈欣行业政策环境风险分析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三、康迈欣关联行业风险分析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康迈欣市场预测及康迈欣项目投资建议</w:t>
      </w:r>
      <w:r>
        <w:rPr>
          <w:rFonts w:hint="eastAsia"/>
        </w:rPr>
        <w:br/>
      </w:r>
      <w:r>
        <w:rPr>
          <w:rFonts w:hint="eastAsia"/>
        </w:rPr>
        <w:t>　　第一节 中国康迈欣生产、营销企业投资运作模式分析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康迈欣外销与内销优势分析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2025-2031年中国康迈欣市场规模及增长趋势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2025-2031年中国康迈欣投资规模预测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2025-2031年康迈欣市场盈利预测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中-智-林-：康迈欣项目投资建议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2019-2024年中国康迈欣市场规模及增长情况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2019-2024年中国康迈欣行业产量及增长趋势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2025-2031年中国康迈欣行业产量预测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2019-2024年中国康迈欣行业市场需求及增长情况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2025-2031年中国康迈欣行业市场需求预测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2019-2024年中国康迈欣行业利润及增长情况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**地区康迈欣市场规模及增长情况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**地区康迈欣行业市场需求情况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**地区康迈欣市场规模及增长情况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**地区康迈欣行业市场需求情况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2019-2024年中国康迈欣行业进口量及增速统计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2019-2024年中国康迈欣行业出口量及增速统计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康迈欣重点企业经营情况分析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2025年康迈欣市场前景分析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2025-2031年中国康迈欣市场需求预测</w:t>
      </w:r>
      <w:r>
        <w:rPr>
          <w:rFonts w:hint="eastAsia"/>
        </w:rPr>
        <w:br/>
      </w:r>
      <w:r>
        <w:rPr>
          <w:rFonts w:hint="eastAsia"/>
        </w:rPr>
        <w:t>　　图表 2025年康迈欣发展趋势预测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c795e3ac94a57" w:history="1">
        <w:r>
          <w:rPr>
            <w:rStyle w:val="Hyperlink"/>
          </w:rPr>
          <w:t>2025-2031年中国康迈欣行业市场调研与发展前景分析报告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c795e3ac94a57" w:history="1">
        <w:r>
          <w:rPr>
            <w:rStyle w:val="Hyperlink"/>
          </w:rPr>
          <w:t>https://www.20087.com/2/A9/KangMaiXinHangYeDiaoYanBaoGao.html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热点：康欣降压药、康迈欣头孢、康欣降压药说明书、康迈欣盐酸头孢他美酯片价格、欣康又叫什么药名、康迈欣多少钱一盒、康欣胶囊说明书、康迈欣盐酸头孢他美酯片作用、康欣医药有限公司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7504b6070480b" w:history="1">
      <w:r>
        <w:rPr>
          <w:rStyle w:val="Hyperlink"/>
        </w:rPr>
        <w:t>2025-2031年中国康迈欣行业市场调研与发展前景分析报告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KangMaiXinHangYeDiaoYanBaoGao.html" TargetMode="External" Id="R16ac795e3ac9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KangMaiXinHangYeDiaoYanBaoGao.html" TargetMode="External" Id="R21c7504b6070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2024-11-17T05:49:00Z</dcterms:created>
  <dcterms:modified xsi:type="dcterms:W3CDTF">2024-11-17T06:49:00Z</dcterms:modified>
  <dc:subject>2025-2031年中国康迈欣行业市场调研与发展前景分析报告</dc:subject>
  <dc:title>2025-2031年中国康迈欣行业市场调研与发展前景分析报告</dc:title>
  <cp:keywords>2025-2031年中国康迈欣行业市场调研与发展前景分析报告</cp:keywords>
  <dc:description>2025-2031年中国康迈欣行业市场调研与发展前景分析报告</dc:description>
</cp:coreProperties>
</file>