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fd39037904d02" w:history="1">
              <w:r>
                <w:rPr>
                  <w:rStyle w:val="Hyperlink"/>
                </w:rPr>
                <w:t>中国一次性喉镜行业发展调研与市场前景报告（2025-2031年）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fd39037904d02" w:history="1">
              <w:r>
                <w:rPr>
                  <w:rStyle w:val="Hyperlink"/>
                </w:rPr>
                <w:t>中国一次性喉镜行业发展调研与市场前景报告（2025-2031年）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fd39037904d02" w:history="1">
                <w:r>
                  <w:rPr>
                    <w:rStyle w:val="Hyperlink"/>
                  </w:rPr>
                  <w:t>https://www.20087.com/2/69/YiCiXingHouJingHangYeQianJing.html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喉镜是医疗检查和手术中的重要工具，近年来在临床应用中得到了广泛推广。它避免了传统重复使用喉镜可能带来的交叉感染风险，提高了患者的安全性。随着材料科学的进步，一次性喉镜的制造成本逐渐降低，而其成像质量和操作便利性则不断提升。</w:t>
      </w:r>
      <w:r>
        <w:rPr>
          <w:rFonts w:hint="eastAsia"/>
        </w:rPr>
        <w:br/>
      </w:r>
      <w:r>
        <w:rPr>
          <w:rFonts w:hint="eastAsia"/>
        </w:rPr>
        <w:t>　　未来，一次性喉镜的发展将着重于提升用户体验和功能集成。例如，集成高清摄像头和LED光源的一次性喉镜，将提供更清晰的视觉效果，有助于医生做出更准确的诊断。同时，结合人工智能的图像识别技术，可以辅助医生快速识别异常情况，缩短诊疗时间。此外，环保材料的使用将减少医疗废弃物，符合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fd39037904d02" w:history="1">
        <w:r>
          <w:rPr>
            <w:rStyle w:val="Hyperlink"/>
          </w:rPr>
          <w:t>中国一次性喉镜行业发展调研与市场前景报告（2025-2031年）</w:t>
        </w:r>
      </w:hyperlink>
      <w:r>
        <w:rPr>
          <w:rFonts w:hint="eastAsia"/>
        </w:rPr>
        <w:t>》全面分析了一次性喉镜行业的市场规模、产业链结构及技术现状，结合一次性喉镜市场需求、价格动态与竞争格局，提供了清晰的数据支持。报告预测了一次性喉镜发展趋势与市场前景，重点解读了一次性喉镜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一次性喉镜行业概述</w:t>
      </w:r>
      <w:r>
        <w:rPr>
          <w:rFonts w:hint="eastAsia"/>
        </w:rPr>
        <w:br/>
      </w:r>
      <w:r>
        <w:rPr>
          <w:rFonts w:hint="eastAsia"/>
        </w:rPr>
        <w:t>　　第一节 一次性喉镜定义与分类</w:t>
      </w:r>
      <w:r>
        <w:rPr>
          <w:rFonts w:hint="eastAsia"/>
        </w:rPr>
        <w:br/>
      </w:r>
      <w:r>
        <w:rPr>
          <w:rFonts w:hint="eastAsia"/>
        </w:rPr>
        <w:t>　　第二节 一次性喉镜应用领域</w:t>
      </w:r>
      <w:r>
        <w:rPr>
          <w:rFonts w:hint="eastAsia"/>
        </w:rPr>
        <w:br/>
      </w:r>
      <w:r>
        <w:rPr>
          <w:rFonts w:hint="eastAsia"/>
        </w:rPr>
        <w:t>　　第三节 一次性喉镜行业经济指标分析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一、一次性喉镜行业赢利性评估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二、一次性喉镜行业成长速度分析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三、一次性喉镜附加值提升空间探讨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四、一次性喉镜行业进入壁垒分析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五、一次性喉镜行业风险性评估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六、一次性喉镜行业周期性分析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七、一次性喉镜行业竞争程度指标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八、一次性喉镜行业成熟度综合分析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一次性喉镜产业链及经营模式分析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三、一次性喉镜销售模式与渠道策略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全球一次性喉镜市场发展分析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2024-2025年全球一次性喉镜行业发展分析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一、全球一次性喉镜行业市场规模与趋势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二、全球一次性喉镜行业发展特点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三、全球一次性喉镜行业竞争格局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主要国家与地区一次性喉镜市场分析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2025-2031年全球一次性喉镜行业发展趋势与前景预测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一、一次性喉镜技术发展趋势</w:t>
      </w:r>
      <w:r>
        <w:rPr>
          <w:rFonts w:hint="eastAsia"/>
        </w:rPr>
        <w:br/>
      </w:r>
      <w:r>
        <w:rPr>
          <w:rFonts w:hint="eastAsia"/>
        </w:rPr>
        <w:t>　　　　二、一次性喉镜行业发展趋势</w:t>
      </w:r>
      <w:r>
        <w:rPr>
          <w:rFonts w:hint="eastAsia"/>
        </w:rPr>
        <w:br/>
      </w:r>
      <w:r>
        <w:rPr>
          <w:rFonts w:hint="eastAsia"/>
        </w:rPr>
        <w:t>　　　　三、一次性喉镜行业发展潜力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中国一次性喉镜行业市场分析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2024-2025年一次性喉镜产能与投资动态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一、国内一次性喉镜产能现状与利用效率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二、一次性喉镜产能扩张与投资动态分析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一次性喉镜行业产量情况分析与趋势预测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一、2019-2024年一次性喉镜行业产量与增长趋势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1、2019-2024年一次性喉镜产量及增长趋势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2、2019-2024年一次性喉镜细分产品产量及份额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二、一次性喉镜产量影响因素分析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三、2025-2031年一次性喉镜产量预测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2025-2031年一次性喉镜市场需求与销售分析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一、2024-2025年一次性喉镜行业需求现状</w:t>
      </w:r>
      <w:r>
        <w:rPr>
          <w:rFonts w:hint="eastAsia"/>
        </w:rPr>
        <w:br/>
      </w:r>
      <w:r>
        <w:rPr>
          <w:rFonts w:hint="eastAsia"/>
        </w:rPr>
        <w:t>　　　　二、一次性喉镜客户群体与需求特点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三、2019-2024年一次性喉镜行业销售规模分析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四、2025-2031年一次性喉镜市场增长潜力与规模预测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中国一次性喉镜细分市场分析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一、2024-2025年一次性喉镜主要细分产品市场现状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2024-2025年一次性喉镜行业技术发展现状及趋势分析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一次性喉镜行业技术发展现状分析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国内外一次性喉镜行业技术差异与原因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一次性喉镜行业技术发展方向、趋势预测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提升一次性喉镜行业技术能力策略建议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一次性喉镜价格机制与竞争策略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一、2019-2024年一次性喉镜市场价格走势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一次性喉镜定价策略与方法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2025-2031年一次性喉镜价格竞争态势与趋势预测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中国一次性喉镜行业重点区域市场研究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2024-2025年重点区域一次性喉镜市场发展概况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二、2019-2024年一次性喉镜市场需求规模情况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三、2025-2031年一次性喉镜行业发展潜力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二、2019-2024年一次性喉镜市场需求规模情况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三、2025-2031年一次性喉镜行业发展潜力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二、2019-2024年一次性喉镜市场需求规模情况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三、2025-2031年一次性喉镜行业发展潜力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二、2019-2024年一次性喉镜市场需求规模情况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三、2025-2031年一次性喉镜行业发展潜力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二、2019-2024年一次性喉镜市场需求规模情况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三、2025-2031年一次性喉镜行业发展潜力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2019-2024年中国一次性喉镜行业进出口情况分析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一次性喉镜行业进口规模与来源分析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一、2019-2024年一次性喉镜进口规模分析</w:t>
      </w:r>
      <w:r>
        <w:rPr>
          <w:rFonts w:hint="eastAsia"/>
        </w:rPr>
        <w:br/>
      </w:r>
      <w:r>
        <w:rPr>
          <w:rFonts w:hint="eastAsia"/>
        </w:rPr>
        <w:t>　　　　二、一次性喉镜主要进口来源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一次性喉镜行业出口规模与目的地分析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一、2019-2024年一次性喉镜出口规模分析</w:t>
      </w:r>
      <w:r>
        <w:rPr>
          <w:rFonts w:hint="eastAsia"/>
        </w:rPr>
        <w:br/>
      </w:r>
      <w:r>
        <w:rPr>
          <w:rFonts w:hint="eastAsia"/>
        </w:rPr>
        <w:t>　　　　二、一次性喉镜主要出口目的地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2019-2024年中国一次性喉镜总体规模与财务指标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中国一次性喉镜行业总体规模分析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一、一次性喉镜企业数量与结构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二、一次性喉镜从业人员规模</w:t>
      </w:r>
      <w:r>
        <w:rPr>
          <w:rFonts w:hint="eastAsia"/>
        </w:rPr>
        <w:br/>
      </w:r>
      <w:r>
        <w:rPr>
          <w:rFonts w:hint="eastAsia"/>
        </w:rPr>
        <w:t>　　　　三、一次性喉镜行业资产状况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中国一次性喉镜行业财务指标总体分析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一次性喉镜行业重点企业经营状况分析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一次性喉镜重点企业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一次性喉镜领先企业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一次性喉镜标杆企业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一次性喉镜代表企业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一次性喉镜龙头企业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一次性喉镜重点企业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中国一次性喉镜行业竞争格局分析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一次性喉镜行业竞争格局总览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2024-2025年一次性喉镜行业竞争力分析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一、一次性喉镜供应商议价能力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四、一次性喉镜替代品威胁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2019-2024年一次性喉镜行业企业并购活动分析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2024-2025年一次性喉镜行业会展与招投标活动分析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一、一次性喉镜行业会展活动及其市场影响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2025年中国一次性喉镜企业发展策略分析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一次性喉镜市场策略分析</w:t>
      </w:r>
      <w:r>
        <w:rPr>
          <w:rFonts w:hint="eastAsia"/>
        </w:rPr>
        <w:br/>
      </w:r>
      <w:r>
        <w:rPr>
          <w:rFonts w:hint="eastAsia"/>
        </w:rPr>
        <w:t>　　　　一、一次性喉镜市场定位与拓展策略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二、一次性喉镜市场细分与目标客户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一次性喉镜销售策略分析</w:t>
      </w:r>
      <w:r>
        <w:rPr>
          <w:rFonts w:hint="eastAsia"/>
        </w:rPr>
        <w:br/>
      </w:r>
      <w:r>
        <w:rPr>
          <w:rFonts w:hint="eastAsia"/>
        </w:rPr>
        <w:t>　　　　一、一次性喉镜销售渠道与网络建设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提高一次性喉镜企业竞争力建议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一、一次性喉镜技术创新与管理优化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一次性喉镜品牌战略思考</w:t>
      </w:r>
      <w:r>
        <w:rPr>
          <w:rFonts w:hint="eastAsia"/>
        </w:rPr>
        <w:br/>
      </w:r>
      <w:r>
        <w:rPr>
          <w:rFonts w:hint="eastAsia"/>
        </w:rPr>
        <w:t>　　　　一、一次性喉镜品牌建设与维护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二、一次性喉镜品牌影响力与市场竞争力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中国一次性喉镜行业风险与对策</w:t>
      </w:r>
      <w:r>
        <w:rPr>
          <w:rFonts w:hint="eastAsia"/>
        </w:rPr>
        <w:br/>
      </w:r>
      <w:r>
        <w:rPr>
          <w:rFonts w:hint="eastAsia"/>
        </w:rPr>
        <w:t>　　第一节 一次性喉镜行业SWOT分析</w:t>
      </w:r>
      <w:r>
        <w:rPr>
          <w:rFonts w:hint="eastAsia"/>
        </w:rPr>
        <w:br/>
      </w:r>
      <w:r>
        <w:rPr>
          <w:rFonts w:hint="eastAsia"/>
        </w:rPr>
        <w:t>　　　　一、一次性喉镜行业优势分析</w:t>
      </w:r>
      <w:r>
        <w:rPr>
          <w:rFonts w:hint="eastAsia"/>
        </w:rPr>
        <w:br/>
      </w:r>
      <w:r>
        <w:rPr>
          <w:rFonts w:hint="eastAsia"/>
        </w:rPr>
        <w:t>　　　　二、一次性喉镜行业劣势分析</w:t>
      </w:r>
      <w:r>
        <w:rPr>
          <w:rFonts w:hint="eastAsia"/>
        </w:rPr>
        <w:br/>
      </w:r>
      <w:r>
        <w:rPr>
          <w:rFonts w:hint="eastAsia"/>
        </w:rPr>
        <w:t>　　　　三、一次性喉镜市场机会探索</w:t>
      </w:r>
      <w:r>
        <w:rPr>
          <w:rFonts w:hint="eastAsia"/>
        </w:rPr>
        <w:br/>
      </w:r>
      <w:r>
        <w:rPr>
          <w:rFonts w:hint="eastAsia"/>
        </w:rPr>
        <w:t>　　　　四、一次性喉镜市场威胁评估</w:t>
      </w:r>
      <w:r>
        <w:rPr>
          <w:rFonts w:hint="eastAsia"/>
        </w:rPr>
        <w:br/>
      </w:r>
      <w:r>
        <w:rPr>
          <w:rFonts w:hint="eastAsia"/>
        </w:rPr>
        <w:t>　　第二节 一次性喉镜行业风险及对策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2025-2031年中国一次性喉镜行业前景与发展趋势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一次性喉镜行业发展环境分析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2025-2031年一次性喉镜行业发展趋势与方向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一、一次性喉镜行业发展方向预测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二、一次性喉镜发展趋势分析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2025-2031年一次性喉镜行业发展潜力与机遇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一、一次性喉镜市场发展潜力评估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二、一次性喉镜新兴市场与机遇探索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一次性喉镜行业研究结论与建议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中~智林~－一次性喉镜行业发展建议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2019-2024年中国一次性喉镜市场规模及增长情况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2019-2024年中国一次性喉镜行业产量及增长趋势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2025-2031年中国一次性喉镜行业产量预测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2019-2024年中国一次性喉镜行业市场需求及增长情况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2025-2031年中国一次性喉镜行业市场需求预测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**地区一次性喉镜市场规模及增长情况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**地区一次性喉镜行业市场需求情况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**地区一次性喉镜行业市场需求情况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2019-2024年中国一次性喉镜行业出口情况分析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一次性喉镜重点企业经营情况分析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2025年一次性喉镜行业壁垒</w:t>
      </w:r>
      <w:r>
        <w:rPr>
          <w:rFonts w:hint="eastAsia"/>
        </w:rPr>
        <w:br/>
      </w:r>
      <w:r>
        <w:rPr>
          <w:rFonts w:hint="eastAsia"/>
        </w:rPr>
        <w:t>　　图表 2025年一次性喉镜市场前景分析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2025-2031年中国一次性喉镜市场规模预测</w:t>
      </w:r>
      <w:r>
        <w:rPr>
          <w:rFonts w:hint="eastAsia"/>
        </w:rPr>
        <w:br/>
      </w:r>
      <w:r>
        <w:rPr>
          <w:rFonts w:hint="eastAsia"/>
        </w:rPr>
        <w:t>　　图表 2025年一次性喉镜发展趋势预测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fd39037904d02" w:history="1">
        <w:r>
          <w:rPr>
            <w:rStyle w:val="Hyperlink"/>
          </w:rPr>
          <w:t>中国一次性喉镜行业发展调研与市场前景报告（2025-2031年）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fd39037904d02" w:history="1">
        <w:r>
          <w:rPr>
            <w:rStyle w:val="Hyperlink"/>
          </w:rPr>
          <w:t>https://www.20087.com/2/69/YiCiXingHouJingHangYeQianJing.html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热点：中国可视喉镜品牌十大、一次性喉镜片图片、可视喉镜多少钱一个、一次性喉镜价格、麻醉咽喉镜图片、一次性喉镜片厂家、耳鼻喉科收费一览表、一次性喉镜片有什么作用、喉镜手术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87f5faab24cf2" w:history="1">
      <w:r>
        <w:rPr>
          <w:rStyle w:val="Hyperlink"/>
        </w:rPr>
        <w:t>中国一次性喉镜行业发展调研与市场前景报告（2025-2031年）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YiCiXingHouJingHangYeQianJing.html" TargetMode="External" Id="R4f2fd3903790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YiCiXingHouJingHangYeQianJing.html" TargetMode="External" Id="R99587f5faab2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2025-02-15T08:05:00Z</dcterms:created>
  <dcterms:modified xsi:type="dcterms:W3CDTF">2025-02-15T09:05:00Z</dcterms:modified>
  <dc:subject>中国一次性喉镜行业发展调研与市场前景报告（2025-2031年）</dc:subject>
  <dc:title>中国一次性喉镜行业发展调研与市场前景报告（2025-2031年）</dc:title>
  <cp:keywords>中国一次性喉镜行业发展调研与市场前景报告（2025-2031年）</cp:keywords>
  <dc:description>中国一次性喉镜行业发展调研与市场前景报告（2025-2031年）</dc:description>
</cp:coreProperties>
</file>