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96d68c72a4ea1" w:history="1">
              <w:r>
                <w:rPr>
                  <w:rStyle w:val="Hyperlink"/>
                </w:rPr>
                <w:t>全球与中国一次性负压引流袋市场分析及发展趋势预测报告（2024-2030年）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96d68c72a4ea1" w:history="1">
              <w:r>
                <w:rPr>
                  <w:rStyle w:val="Hyperlink"/>
                </w:rPr>
                <w:t>全球与中国一次性负压引流袋市场分析及发展趋势预测报告（2024-2030年）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96d68c72a4ea1" w:history="1">
                <w:r>
                  <w:rPr>
                    <w:rStyle w:val="Hyperlink"/>
                  </w:rPr>
                  <w:t>https://www.20087.com/2/09/YiCiXingFuYaYinLiuDaiHangYeFaZhanQuShi.html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负压引流袋是医疗领域常用的体液引流装置，广泛应用于手术后创口、胸腔、腹腔、盆腔等部位的积液、脓液排出。目前，一次性负压引流袋市场供应丰富，产品设计多样，既有适用于常规引流的通用型产品，也有针对特定手术或病症的定制化设计。随着微创手术的普及、术后感染控制意识的提高以及医疗设备更新换代的需求，一次性负压引流袋市场需求稳定增长。在技术上，该类产品在材料选择、密封性、抗压性、防逆流、精准控压、便捷操作、患者舒适度等方面持续优化，确保临床使用的安全性与有效性。</w:t>
      </w:r>
      <w:r>
        <w:rPr>
          <w:rFonts w:hint="eastAsia"/>
        </w:rPr>
        <w:br/>
      </w:r>
      <w:r>
        <w:rPr>
          <w:rFonts w:hint="eastAsia"/>
        </w:rPr>
        <w:t>　　未来一次性负压引流袋行业将呈现以下发展趋势：一是智能化与远程监控。随着医疗物联网技术的发展，一次性负压引流袋将集成传感器、无线传输模块等，实现引流数据实时监测、异常报警、远程调控等功能，有助于医护人员实时掌握患者情况，提高护理效率。二是材料创新与环保化。为满足医疗废弃物处理要求及环保理念，一次性负压引流袋将采用更易降解、可回收的环保材料，同时研发新型抗菌、抗粘连涂层，进一步提升产品的生物相容性和安全性。三是个性化与精准化。针对不同手术类型、患者体征及康复需求，一次性负压引流袋将设计出更具针对性的产品，如具备精确流量控制、自适应压力调节等功能，实现个性化、精准化的引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96d68c72a4ea1" w:history="1">
        <w:r>
          <w:rPr>
            <w:rStyle w:val="Hyperlink"/>
          </w:rPr>
          <w:t>全球与中国一次性负压引流袋市场分析及发展趋势预测报告（2024-2030年）</w:t>
        </w:r>
      </w:hyperlink>
      <w:r>
        <w:rPr>
          <w:rFonts w:hint="eastAsia"/>
        </w:rPr>
        <w:t>》深入剖析了当前一次性负压引流袋行业的现状与市场需求，详细探讨了一次性负压引流袋市场规模及其价格动态。一次性负压引流袋报告从产业链角度出发，分析了上下游的影响因素，并进一步细分市场，对一次性负压引流袋各细分领域的具体情况进行探讨。一次性负压引流袋报告还根据现有数据，对一次性负压引流袋市场前景及发展趋势进行了科学预测，揭示了行业内重点企业的竞争格局，评估了品牌影响力和市场集中度，同时指出了一次性负压引流袋行业面临的风险与机遇。一次性负压引流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中国一次性负压引流袋概述</w:t>
      </w:r>
      <w:r>
        <w:rPr>
          <w:rFonts w:hint="eastAsia"/>
        </w:rPr>
        <w:br/>
      </w:r>
      <w:r>
        <w:rPr>
          <w:rFonts w:hint="eastAsia"/>
        </w:rPr>
        <w:t>　　第一节 一次性负压引流袋行业定义</w:t>
      </w:r>
      <w:r>
        <w:rPr>
          <w:rFonts w:hint="eastAsia"/>
        </w:rPr>
        <w:br/>
      </w:r>
      <w:r>
        <w:rPr>
          <w:rFonts w:hint="eastAsia"/>
        </w:rPr>
        <w:t>　　第二节 一次性负压引流袋行业发展特性</w:t>
      </w:r>
      <w:r>
        <w:rPr>
          <w:rFonts w:hint="eastAsia"/>
        </w:rPr>
        <w:br/>
      </w:r>
      <w:r>
        <w:rPr>
          <w:rFonts w:hint="eastAsia"/>
        </w:rPr>
        <w:t>　　第三节 一次性负压引流袋产业链分析</w:t>
      </w:r>
      <w:r>
        <w:rPr>
          <w:rFonts w:hint="eastAsia"/>
        </w:rPr>
        <w:br/>
      </w:r>
      <w:r>
        <w:rPr>
          <w:rFonts w:hint="eastAsia"/>
        </w:rPr>
        <w:t>　　第四节 一次性负压引流袋行业生命周期分析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2023-2024年国外一次性负压引流袋市场发展概况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全球一次性负压引流袋市场发展分析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北美地区主要国家一次性负压引流袋市场概况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欧洲地区主要国家一次性负压引流袋市场概况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亚洲地区主要国家一次性负压引流袋市场概况</w:t>
      </w:r>
      <w:r>
        <w:rPr>
          <w:rFonts w:hint="eastAsia"/>
        </w:rPr>
        <w:br/>
      </w:r>
      <w:r>
        <w:rPr>
          <w:rFonts w:hint="eastAsia"/>
        </w:rPr>
        <w:t>　　第五节 全球一次性负压引流袋市场发展预测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2023-2024年中国一次性负压引流袋发展环境分析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一次性负压引流袋行业相关政策、标准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一次性负压引流袋行业相关发展规划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2023-2024年中国一次性负压引流袋技术发展分析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当前一次性负压引流袋技术发展现状分析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一次性负压引流袋生产中需注意的问题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一次性负压引流袋行业主要技术趋势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2023-2024年一次性负压引流袋市场特性分析</w:t>
      </w:r>
      <w:r>
        <w:rPr>
          <w:rFonts w:hint="eastAsia"/>
        </w:rPr>
        <w:br/>
      </w:r>
      <w:r>
        <w:rPr>
          <w:rFonts w:hint="eastAsia"/>
        </w:rPr>
        <w:t>　　第一节 一次性负压引流袋行业集中度分析</w:t>
      </w:r>
      <w:r>
        <w:rPr>
          <w:rFonts w:hint="eastAsia"/>
        </w:rPr>
        <w:br/>
      </w:r>
      <w:r>
        <w:rPr>
          <w:rFonts w:hint="eastAsia"/>
        </w:rPr>
        <w:t>　　第二节 一次性负压引流袋行业SWOT分析</w:t>
      </w:r>
      <w:r>
        <w:rPr>
          <w:rFonts w:hint="eastAsia"/>
        </w:rPr>
        <w:br/>
      </w:r>
      <w:r>
        <w:rPr>
          <w:rFonts w:hint="eastAsia"/>
        </w:rPr>
        <w:t>　　　　一、一次性负压引流袋行业优势</w:t>
      </w:r>
      <w:r>
        <w:rPr>
          <w:rFonts w:hint="eastAsia"/>
        </w:rPr>
        <w:br/>
      </w:r>
      <w:r>
        <w:rPr>
          <w:rFonts w:hint="eastAsia"/>
        </w:rPr>
        <w:t>　　　　二、一次性负压引流袋行业劣势</w:t>
      </w:r>
      <w:r>
        <w:rPr>
          <w:rFonts w:hint="eastAsia"/>
        </w:rPr>
        <w:br/>
      </w:r>
      <w:r>
        <w:rPr>
          <w:rFonts w:hint="eastAsia"/>
        </w:rPr>
        <w:t>　　　　三、一次性负压引流袋行业机会</w:t>
      </w:r>
      <w:r>
        <w:rPr>
          <w:rFonts w:hint="eastAsia"/>
        </w:rPr>
        <w:br/>
      </w:r>
      <w:r>
        <w:rPr>
          <w:rFonts w:hint="eastAsia"/>
        </w:rPr>
        <w:t>　　　　四、一次性负压引流袋行业风险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2023-2024年中国一次性负压引流袋发展现状</w:t>
      </w:r>
      <w:r>
        <w:rPr>
          <w:rFonts w:hint="eastAsia"/>
        </w:rPr>
        <w:br/>
      </w:r>
      <w:r>
        <w:rPr>
          <w:rFonts w:hint="eastAsia"/>
        </w:rPr>
        <w:t>　　第一节 中国一次性负压引流袋市场现状分析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中国一次性负压引流袋产量分析及预测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一、一次性负压引流袋总体产能规模</w:t>
      </w:r>
      <w:r>
        <w:rPr>
          <w:rFonts w:hint="eastAsia"/>
        </w:rPr>
        <w:br/>
      </w:r>
      <w:r>
        <w:rPr>
          <w:rFonts w:hint="eastAsia"/>
        </w:rPr>
        <w:t>　　　　二、一次性负压引流袋生产区域分布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三、2019-2024年中国一次性负压引流袋产量统计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三、2024-2030年中国一次性负压引流袋产量预测</w:t>
      </w:r>
      <w:r>
        <w:rPr>
          <w:rFonts w:hint="eastAsia"/>
        </w:rPr>
        <w:br/>
      </w:r>
      <w:r>
        <w:rPr>
          <w:rFonts w:hint="eastAsia"/>
        </w:rPr>
        <w:t>　　第三节 中国一次性负压引流袋市场需求分析及预测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一、中国一次性负压引流袋市场需求特点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二、2019-2024年中国一次性负压引流袋市场需求量统计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三、2024-2030年中国一次性负压引流袋市场需求量预测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中国一次性负压引流袋价格趋势分析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一、2019-2024年中国一次性负压引流袋市场价格趋势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二、2024-2030年中国一次性负压引流袋市场价格走势预测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2019-2024年一次性负压引流袋行业经济运行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2019-2024年中国一次性负压引流袋行业盈利能力分析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2019-2024年中国一次性负压引流袋行业发展能力分析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2019-2024年一次性负压引流袋行业偿债能力分析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2019-2024年一次性负压引流袋制造企业数量分析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中国一次性负压引流袋行业重点地区发展分析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**地区一次性负压引流袋市场发展分析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**地区一次性负压引流袋市场发展分析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**地区一次性负压引流袋市场发展分析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**地区一次性负压引流袋市场发展分析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**地区一次性负压引流袋市场发展分析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2019-2024年中国一次性负压引流袋进出口分析</w:t>
      </w:r>
      <w:r>
        <w:rPr>
          <w:rFonts w:hint="eastAsia"/>
        </w:rPr>
        <w:br/>
      </w:r>
      <w:r>
        <w:rPr>
          <w:rFonts w:hint="eastAsia"/>
        </w:rPr>
        <w:t>　　第一节 一次性负压引流袋进口情况分析</w:t>
      </w:r>
      <w:r>
        <w:rPr>
          <w:rFonts w:hint="eastAsia"/>
        </w:rPr>
        <w:br/>
      </w:r>
      <w:r>
        <w:rPr>
          <w:rFonts w:hint="eastAsia"/>
        </w:rPr>
        <w:t>　　第二节 一次性负压引流袋出口情况分析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影响一次性负压引流袋进出口因素分析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主要一次性负压引流袋生产企业及竞争格局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一次性负压引流袋行业投资战略研究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一次性负压引流袋行业发展战略研究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对我国一次性负压引流袋品牌的战略思考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一、一次性负压引流袋品牌的重要性</w:t>
      </w:r>
      <w:r>
        <w:rPr>
          <w:rFonts w:hint="eastAsia"/>
        </w:rPr>
        <w:br/>
      </w:r>
      <w:r>
        <w:rPr>
          <w:rFonts w:hint="eastAsia"/>
        </w:rPr>
        <w:t>　　　　二、一次性负压引流袋实施品牌战略的意义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三、一次性负压引流袋企业品牌的现状分析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四、我国一次性负压引流袋企业的品牌战略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五、一次性负压引流袋品牌战略管理的策略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一次性负压引流袋经营策略分析</w:t>
      </w:r>
      <w:r>
        <w:rPr>
          <w:rFonts w:hint="eastAsia"/>
        </w:rPr>
        <w:br/>
      </w:r>
      <w:r>
        <w:rPr>
          <w:rFonts w:hint="eastAsia"/>
        </w:rPr>
        <w:t>　　　　一、一次性负压引流袋市场细分策略</w:t>
      </w:r>
      <w:r>
        <w:rPr>
          <w:rFonts w:hint="eastAsia"/>
        </w:rPr>
        <w:br/>
      </w:r>
      <w:r>
        <w:rPr>
          <w:rFonts w:hint="eastAsia"/>
        </w:rPr>
        <w:t>　　　　二、一次性负压引流袋市场创新策略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四、一次性负压引流袋新产品差异化战略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2024-2030年中国一次性负压引流袋发展趋势预测及投资风险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2024年一次性负压引流袋市场前景分析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2024年一次性负压引流袋行业发展趋势预测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一次性负压引流袋行业投资风险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一次性负压引流袋投资建议</w:t>
      </w:r>
      <w:r>
        <w:rPr>
          <w:rFonts w:hint="eastAsia"/>
        </w:rPr>
        <w:br/>
      </w:r>
      <w:r>
        <w:rPr>
          <w:rFonts w:hint="eastAsia"/>
        </w:rPr>
        <w:t>　　第一节 一次性负压引流袋行业投资环境分析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一次性负压引流袋行业投资进入壁垒分析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2019-2024年中国一次性负压引流袋行业产量及增长趋势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2024-2030年中国一次性负压引流袋行业产量预测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2019-2024年中国一次性负压引流袋行业市场需求及增长情况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2024-2030年中国一次性负压引流袋行业市场需求预测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**地区一次性负压引流袋行业市场需求情况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**地区一次性负压引流袋行业市场需求情况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2019-2024年中国一次性负压引流袋行业出口情况分析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一次性负压引流袋重点企业经营情况分析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2024年一次性负压引流袋行业壁垒</w:t>
      </w:r>
      <w:r>
        <w:rPr>
          <w:rFonts w:hint="eastAsia"/>
        </w:rPr>
        <w:br/>
      </w:r>
      <w:r>
        <w:rPr>
          <w:rFonts w:hint="eastAsia"/>
        </w:rPr>
        <w:t>　　图表 2024年一次性负压引流袋市场前景分析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2024-2030年中国一次性负压引流袋市场规模预测</w:t>
      </w:r>
      <w:r>
        <w:rPr>
          <w:rFonts w:hint="eastAsia"/>
        </w:rPr>
        <w:br/>
      </w:r>
      <w:r>
        <w:rPr>
          <w:rFonts w:hint="eastAsia"/>
        </w:rPr>
        <w:t>　　图表 2024年一次性负压引流袋发展趋势预测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96d68c72a4ea1" w:history="1">
        <w:r>
          <w:rPr>
            <w:rStyle w:val="Hyperlink"/>
          </w:rPr>
          <w:t>全球与中国一次性负压引流袋市场分析及发展趋势预测报告（2024-2030年）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96d68c72a4ea1" w:history="1">
        <w:r>
          <w:rPr>
            <w:rStyle w:val="Hyperlink"/>
          </w:rPr>
          <w:t>https://www.20087.com/2/09/YiCiXingFuYaYinLiuDaiHangYeFaZhanQuShi.html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9862fc2144852" w:history="1">
      <w:r>
        <w:rPr>
          <w:rStyle w:val="Hyperlink"/>
        </w:rPr>
        <w:t>全球与中国一次性负压引流袋市场分析及发展趋势预测报告（2024-2030年）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CiXingFuYaYinLiuDaiHangYeFaZhanQuShi.html" TargetMode="External" Id="R48a96d68c72a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CiXingFuYaYinLiuDaiHangYeFaZhanQuShi.html" TargetMode="External" Id="Rc119862fc21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2024-05-27T07:18:00Z</dcterms:created>
  <dcterms:modified xsi:type="dcterms:W3CDTF">2024-05-27T08:18:00Z</dcterms:modified>
  <dc:subject>全球与中国一次性负压引流袋市场分析及发展趋势预测报告（2024-2030年）</dc:subject>
  <dc:title>全球与中国一次性负压引流袋市场分析及发展趋势预测报告（2024-2030年）</dc:title>
  <cp:keywords>全球与中国一次性负压引流袋市场分析及发展趋势预测报告（2024-2030年）</cp:keywords>
  <dc:description>全球与中国一次性负压引流袋市场分析及发展趋势预测报告（2024-2030年）</dc:description>
</cp:coreProperties>
</file>