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66ad08e8745f1" w:history="1">
              <w:r>
                <w:rPr>
                  <w:rStyle w:val="Hyperlink"/>
                </w:rPr>
                <w:t>中国中空纤维透析器行业研究与发展趋势分析报告（2024-2030年）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66ad08e8745f1" w:history="1">
              <w:r>
                <w:rPr>
                  <w:rStyle w:val="Hyperlink"/>
                </w:rPr>
                <w:t>中国中空纤维透析器行业研究与发展趋势分析报告（2024-2030年）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66ad08e8745f1" w:history="1">
                <w:r>
                  <w:rPr>
                    <w:rStyle w:val="Hyperlink"/>
                  </w:rPr>
                  <w:t>https://www.20087.com/2/89/ZhongKongXianWeiTouXiQiFaZhanQuShi.html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透析器是血液透析技术中的核心组件，其通过模拟肾脏的过滤功能来清除血液中的废物和多余水分。近年来，随着生物医学工程的进步，中空纤维透析器的性能得到了显著提升，不仅增加了透析效率，还减少了并发症的发生。目前，中空纤维透析器在材料科学、制造工艺等方面均有显著改进，比如采用了更高质量的聚合物材料，提高了纤维的生物相容性和机械强度。此外，随着个性化医疗的需求增加，中空纤维透析器也开始向定制化方向发展，以适应不同患者的治疗需求。</w:t>
      </w:r>
      <w:r>
        <w:rPr>
          <w:rFonts w:hint="eastAsia"/>
        </w:rPr>
        <w:br/>
      </w:r>
      <w:r>
        <w:rPr>
          <w:rFonts w:hint="eastAsia"/>
        </w:rPr>
        <w:t>　　未来，中空纤维透析器的发展将更加注重技术创新和患者体验。一方面，随着纳米技术和生物材料科学的进步，中空纤维透析器将采用更先进的材料，提高透析效率的同时减少不良反应。另一方面，随着智能医疗技术的应用，中空纤维透析器将更加智能化，可以实时监测透析过程中的各项指标，提供更精准的治疗方案。此外，随着远程医疗和家庭透析技术的发展，中空纤维透析器将更加便于携带和操作，提高患者的治疗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66ad08e8745f1" w:history="1">
        <w:r>
          <w:rPr>
            <w:rStyle w:val="Hyperlink"/>
          </w:rPr>
          <w:t>中国中空纤维透析器行业研究与发展趋势分析报告（2024-2030年）</w:t>
        </w:r>
      </w:hyperlink>
      <w:r>
        <w:rPr>
          <w:rFonts w:hint="eastAsia"/>
        </w:rPr>
        <w:t>》基于深入的行业调研，对中空纤维透析器产业链进行了全面分析。报告详细探讨了中空纤维透析器市场规模、需求状况，以及价格动态，并深入解读了当前中空纤维透析器行业现状、市场前景及未来发展趋势。同时，报告聚焦于中空纤维透析器行业重点企业，剖析了竞争格局、市场集中度及品牌建设情况，并对中空纤维透析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中空纤维透析器行业相关概述</w:t>
      </w:r>
      <w:r>
        <w:rPr>
          <w:rFonts w:hint="eastAsia"/>
        </w:rPr>
        <w:br/>
      </w:r>
      <w:r>
        <w:rPr>
          <w:rFonts w:hint="eastAsia"/>
        </w:rPr>
        <w:t>　　　　一、中空纤维透析器行业定义及特点</w:t>
      </w:r>
      <w:r>
        <w:rPr>
          <w:rFonts w:hint="eastAsia"/>
        </w:rPr>
        <w:br/>
      </w:r>
      <w:r>
        <w:rPr>
          <w:rFonts w:hint="eastAsia"/>
        </w:rPr>
        <w:t>　　　　　　1、中空纤维透析器行业定义</w:t>
      </w:r>
      <w:r>
        <w:rPr>
          <w:rFonts w:hint="eastAsia"/>
        </w:rPr>
        <w:br/>
      </w:r>
      <w:r>
        <w:rPr>
          <w:rFonts w:hint="eastAsia"/>
        </w:rPr>
        <w:t>　　　　　　2、中空纤维透析器行业特点</w:t>
      </w:r>
      <w:r>
        <w:rPr>
          <w:rFonts w:hint="eastAsia"/>
        </w:rPr>
        <w:br/>
      </w:r>
      <w:r>
        <w:rPr>
          <w:rFonts w:hint="eastAsia"/>
        </w:rPr>
        <w:t>　　　　二、中空纤维透析器行业经营模式分析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1、中空纤维透析器生产模式</w:t>
      </w:r>
      <w:r>
        <w:rPr>
          <w:rFonts w:hint="eastAsia"/>
        </w:rPr>
        <w:br/>
      </w:r>
      <w:r>
        <w:rPr>
          <w:rFonts w:hint="eastAsia"/>
        </w:rPr>
        <w:t>　　　　　　2、中空纤维透析器采购模式</w:t>
      </w:r>
      <w:r>
        <w:rPr>
          <w:rFonts w:hint="eastAsia"/>
        </w:rPr>
        <w:br/>
      </w:r>
      <w:r>
        <w:rPr>
          <w:rFonts w:hint="eastAsia"/>
        </w:rPr>
        <w:t>　　　　　　3、中空纤维透析器销售模式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2023-2024年世界中空纤维透析器行业市场运行形势分析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2023-2024年全球中空纤维透析器行业发展概况</w:t>
      </w:r>
      <w:r>
        <w:rPr>
          <w:rFonts w:hint="eastAsia"/>
        </w:rPr>
        <w:br/>
      </w:r>
      <w:r>
        <w:rPr>
          <w:rFonts w:hint="eastAsia"/>
        </w:rPr>
        <w:t>　　第二节 世界中空纤维透析器行业发展走势</w:t>
      </w:r>
      <w:r>
        <w:rPr>
          <w:rFonts w:hint="eastAsia"/>
        </w:rPr>
        <w:br/>
      </w:r>
      <w:r>
        <w:rPr>
          <w:rFonts w:hint="eastAsia"/>
        </w:rPr>
        <w:t>　　　　一、全球中空纤维透析器行业市场分布情况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二、全球中空纤维透析器行业发展趋势分析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全球中空纤维透析器行业重点国家和区域分析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2023-2024年中国中空纤维透析器行业发展环境分析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中空纤维透析器政策环境分析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中空纤维透析器技术环境分析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2023-2024年中空纤维透析器行业技术发展现状及趋势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当前我国中空纤维透析器技术发展现状</w:t>
      </w:r>
      <w:r>
        <w:rPr>
          <w:rFonts w:hint="eastAsia"/>
        </w:rPr>
        <w:br/>
      </w:r>
      <w:r>
        <w:rPr>
          <w:rFonts w:hint="eastAsia"/>
        </w:rPr>
        <w:t>　　第二节 中外中空纤维透析器技术差距及产生差距的主要原因分析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提高我国中空纤维透析器技术的对策</w:t>
      </w:r>
      <w:r>
        <w:rPr>
          <w:rFonts w:hint="eastAsia"/>
        </w:rPr>
        <w:br/>
      </w:r>
      <w:r>
        <w:rPr>
          <w:rFonts w:hint="eastAsia"/>
        </w:rPr>
        <w:t>　　第四节 我国中空纤维透析器研发、设计发展趋势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中国中空纤维透析器行业市场供需状况分析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中国中空纤维透析器行业市场规模情况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中国中空纤维透析器行业盈利情况分析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中国中空纤维透析器行业市场需求状况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一、2019-2024年中空纤维透析器行业市场需求情况</w:t>
      </w:r>
      <w:r>
        <w:rPr>
          <w:rFonts w:hint="eastAsia"/>
        </w:rPr>
        <w:br/>
      </w:r>
      <w:r>
        <w:rPr>
          <w:rFonts w:hint="eastAsia"/>
        </w:rPr>
        <w:t>　　　　二、中空纤维透析器行业市场需求特点分析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三、2024-2030年中空纤维透析器行业市场需求预测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中国中空纤维透析器行业市场供给状况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一、2019-2024年中空纤维透析器行业市场供给情况</w:t>
      </w:r>
      <w:r>
        <w:rPr>
          <w:rFonts w:hint="eastAsia"/>
        </w:rPr>
        <w:br/>
      </w:r>
      <w:r>
        <w:rPr>
          <w:rFonts w:hint="eastAsia"/>
        </w:rPr>
        <w:t>　　　　二、中空纤维透析器行业市场供给特点分析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三、2024-2030年中空纤维透析器行业市场供给预测</w:t>
      </w:r>
      <w:r>
        <w:rPr>
          <w:rFonts w:hint="eastAsia"/>
        </w:rPr>
        <w:br/>
      </w:r>
      <w:r>
        <w:rPr>
          <w:rFonts w:hint="eastAsia"/>
        </w:rPr>
        <w:t>　　第五节 中空纤维透析器行业市场供需平衡状况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中国中空纤维透析器行业进出口情况分析预测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2019-2024年中国中空纤维透析器行业进出口情况分析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一、2019-2024年中国中空纤维透析器行业进口分析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二、2019-2024年中国中空纤维透析器行业出口分析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2024-2030年中国中空纤维透析器行业进出口情况预测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一、2024-2030年中国中空纤维透析器行业进口预测分析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二、2024-2030年中国中空纤维透析器行业出口预测分析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影响中空纤维透析器行业进出口变化的主要原因分析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2019-2024年中国中空纤维透析器行业重点地区调研分析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一、中国中空纤维透析器行业重点区域市场结构调研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二、**地区中空纤维透析器市场调研分析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三、**地区中空纤维透析器市场调研分析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四、**地区中空纤维透析器市场调研分析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五、**地区中空纤维透析器市场调研分析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六、**地区中空纤维透析器市场调研分析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中空纤维透析器行业细分产品市场调研分析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中国中空纤维透析器行业市场行情分析预测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中空纤维透析器价格影响因素分析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2019-2024年中国中空纤维透析器市场价格趋向分析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2024-2030年中国中空纤维透析器市场价格趋向预测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中空纤维透析器行业上、下游市场分析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中空纤维透析器行业上游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中空纤维透析器行业下游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中空纤维透析器行业竞争格局分析</w:t>
      </w:r>
      <w:r>
        <w:rPr>
          <w:rFonts w:hint="eastAsia"/>
        </w:rPr>
        <w:br/>
      </w:r>
      <w:r>
        <w:rPr>
          <w:rFonts w:hint="eastAsia"/>
        </w:rPr>
        <w:t>　　第一节 中空纤维透析器行业集中度分析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一、中空纤维透析器市场集中度分析</w:t>
      </w:r>
      <w:r>
        <w:rPr>
          <w:rFonts w:hint="eastAsia"/>
        </w:rPr>
        <w:br/>
      </w:r>
      <w:r>
        <w:rPr>
          <w:rFonts w:hint="eastAsia"/>
        </w:rPr>
        <w:t>　　　　二、中空纤维透析器企业集中度分析</w:t>
      </w:r>
      <w:r>
        <w:rPr>
          <w:rFonts w:hint="eastAsia"/>
        </w:rPr>
        <w:br/>
      </w:r>
      <w:r>
        <w:rPr>
          <w:rFonts w:hint="eastAsia"/>
        </w:rPr>
        <w:t>　　　　三、中空纤维透析器区域集中度分析</w:t>
      </w:r>
      <w:r>
        <w:rPr>
          <w:rFonts w:hint="eastAsia"/>
        </w:rPr>
        <w:br/>
      </w:r>
      <w:r>
        <w:rPr>
          <w:rFonts w:hint="eastAsia"/>
        </w:rPr>
        <w:t>　　第二节 中空纤维透析器行业竞争格局分析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一、2023-2024年中空纤维透析器行业竞争分析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二、2023-2024年中外中空纤维透析器产品竞争分析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三、2023-2024年中国中空纤维透析器市场竞争分析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四、2024-2030年国内主要中空纤维透析器企业动向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中空纤维透析器行业重点企业发展调研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中空纤维透析器重点企业（一）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中空纤维透析器重点企业（二）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中空纤维透析器重点企业（三）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中空纤维透析器重点企业（四）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中空纤维透析器重点企业（五）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中空纤维透析器重点企业（六）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中空纤维透析器企业发展策略分析</w:t>
      </w:r>
      <w:r>
        <w:rPr>
          <w:rFonts w:hint="eastAsia"/>
        </w:rPr>
        <w:br/>
      </w:r>
      <w:r>
        <w:rPr>
          <w:rFonts w:hint="eastAsia"/>
        </w:rPr>
        <w:t>　　第一节 中空纤维透析器市场策略分析</w:t>
      </w:r>
      <w:r>
        <w:rPr>
          <w:rFonts w:hint="eastAsia"/>
        </w:rPr>
        <w:br/>
      </w:r>
      <w:r>
        <w:rPr>
          <w:rFonts w:hint="eastAsia"/>
        </w:rPr>
        <w:t>　　　　一、中空纤维透析器价格策略分析</w:t>
      </w:r>
      <w:r>
        <w:rPr>
          <w:rFonts w:hint="eastAsia"/>
        </w:rPr>
        <w:br/>
      </w:r>
      <w:r>
        <w:rPr>
          <w:rFonts w:hint="eastAsia"/>
        </w:rPr>
        <w:t>　　　　二、中空纤维透析器渠道策略分析</w:t>
      </w:r>
      <w:r>
        <w:rPr>
          <w:rFonts w:hint="eastAsia"/>
        </w:rPr>
        <w:br/>
      </w:r>
      <w:r>
        <w:rPr>
          <w:rFonts w:hint="eastAsia"/>
        </w:rPr>
        <w:t>　　第二节 中空纤维透析器销售策略分析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提高中空纤维透析器企业竞争力的策略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一、提高中国中空纤维透析器企业核心竞争力的对策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二、中空纤维透析器企业提升竞争力的主要方向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三、影响中空纤维透析器企业核心竞争力的因素及提升途径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四、提高中空纤维透析器企业竞争力的策略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对我国中空纤维透析器品牌的战略思考</w:t>
      </w:r>
      <w:r>
        <w:rPr>
          <w:rFonts w:hint="eastAsia"/>
        </w:rPr>
        <w:br/>
      </w:r>
      <w:r>
        <w:rPr>
          <w:rFonts w:hint="eastAsia"/>
        </w:rPr>
        <w:t>　　　　一、中空纤维透析器实施品牌战略的意义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二、中空纤维透析器企业品牌的现状分析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三、我国中空纤维透析器企业的品牌战略</w:t>
      </w:r>
      <w:r>
        <w:rPr>
          <w:rFonts w:hint="eastAsia"/>
        </w:rPr>
        <w:br/>
      </w:r>
      <w:r>
        <w:rPr>
          <w:rFonts w:hint="eastAsia"/>
        </w:rPr>
        <w:t>　　　　四、中空纤维透析器品牌战略管理的策略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中国中空纤维透析器行业营销策略分析</w:t>
      </w:r>
      <w:r>
        <w:rPr>
          <w:rFonts w:hint="eastAsia"/>
        </w:rPr>
        <w:br/>
      </w:r>
      <w:r>
        <w:rPr>
          <w:rFonts w:hint="eastAsia"/>
        </w:rPr>
        <w:t>　　第一节 中空纤维透析器市场推广策略研究分析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一、做好中空纤维透析器产品导入</w:t>
      </w:r>
      <w:r>
        <w:rPr>
          <w:rFonts w:hint="eastAsia"/>
        </w:rPr>
        <w:br/>
      </w:r>
      <w:r>
        <w:rPr>
          <w:rFonts w:hint="eastAsia"/>
        </w:rPr>
        <w:t>　　　　二、做好中空纤维透析器产品组合和产品线决策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三、中空纤维透析器行业城市市场推广策略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中空纤维透析器行业渠道营销研究分析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一、中空纤维透析器行业营销环境分析</w:t>
      </w:r>
      <w:r>
        <w:rPr>
          <w:rFonts w:hint="eastAsia"/>
        </w:rPr>
        <w:br/>
      </w:r>
      <w:r>
        <w:rPr>
          <w:rFonts w:hint="eastAsia"/>
        </w:rPr>
        <w:t>　　　　二、中空纤维透析器行业现存的营销渠道分析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三、中空纤维透析器行业终端市场营销管理策略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中空纤维透析器行业营销战略研究分析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一、中国中空纤维透析器行业有效整合营销策略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二、建立中空纤维透析器行业厂商的双嬴模式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2024-2030年中国中空纤维透析器行业前景与风险预测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2024年中空纤维透析器市场前景分析</w:t>
      </w:r>
      <w:r>
        <w:rPr>
          <w:rFonts w:hint="eastAsia"/>
        </w:rPr>
        <w:br/>
      </w:r>
      <w:r>
        <w:rPr>
          <w:rFonts w:hint="eastAsia"/>
        </w:rPr>
        <w:t>　　第二节 2024年中空纤维透析器发展趋势预测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2024-2030年中国中空纤维透析器行业投资特性分析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一、2024-2030年中国中空纤维透析器行业进入壁垒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二、2024-2030年中国中空纤维透析器行业盈利模式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三、2024-2030年中国中空纤维透析器行业盈利因素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2024-2030年中国中空纤维透析器行业投资机会分析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一、2024-2030年中国中空纤维透析器细分市场投资机会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二、2024-2030年中国中空纤维透析器行业区域市场投资潜力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2024-2030年中国中空纤维透析器行业投资风险分析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一、2024-2030年中国中空纤维透析器行业市场竞争风险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二、2024-2030年中国中空纤维透析器行业技术风险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三、2024-2030年中国中空纤维透析器行业政策风险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四、2024-2030年中国中空纤维透析器行业进入退出风险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2024-2030年中国中空纤维透析器行业盈利模式与投资策略分析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国外中空纤维透析器行业投资现状及经营模式分析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一、境外中空纤维透析器行业成长情况调查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中国中空纤维透析器行业商业模式探讨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中国中空纤维透析器行业投资国际化发展战略分析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中国中空纤维透析器行业投资策略分析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中国中空纤维透析器行业资本运作战略选择方案研究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中智林~中国中空纤维透析器行业多元化经营战略的可行性分析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中空纤维透析器行业历程</w:t>
      </w:r>
      <w:r>
        <w:rPr>
          <w:rFonts w:hint="eastAsia"/>
        </w:rPr>
        <w:br/>
      </w:r>
      <w:r>
        <w:rPr>
          <w:rFonts w:hint="eastAsia"/>
        </w:rPr>
        <w:t>　　图表 中空纤维透析器行业生命周期</w:t>
      </w:r>
      <w:r>
        <w:rPr>
          <w:rFonts w:hint="eastAsia"/>
        </w:rPr>
        <w:br/>
      </w:r>
      <w:r>
        <w:rPr>
          <w:rFonts w:hint="eastAsia"/>
        </w:rPr>
        <w:t>　　图表 中空纤维透析器行业产业链分析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2019-2024年中空纤维透析器行业市场容量分析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2024年中国中空纤维透析器行业需求领域分布格局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2024年中国中空纤维透析器进口国家及地区分析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2024年中国中空纤维透析器出口国家及地区分析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66ad08e8745f1" w:history="1">
        <w:r>
          <w:rPr>
            <w:rStyle w:val="Hyperlink"/>
          </w:rPr>
          <w:t>中国中空纤维透析器行业研究与发展趋势分析报告（2024-2030年）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66ad08e8745f1" w:history="1">
        <w:r>
          <w:rPr>
            <w:rStyle w:val="Hyperlink"/>
          </w:rPr>
          <w:t>https://www.20087.com/2/89/ZhongKongXianWeiTouXiQiFaZhanQuShi.html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8997f76d44742" w:history="1">
      <w:r>
        <w:rPr>
          <w:rStyle w:val="Hyperlink"/>
        </w:rPr>
        <w:t>中国中空纤维透析器行业研究与发展趋势分析报告（2024-2030年）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ongKongXianWeiTouXiQiFaZhanQuShi.html" TargetMode="External" Id="R61c66ad08e87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ongKongXianWeiTouXiQiFaZhanQuShi.html" TargetMode="External" Id="R5048997f76d4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2024-04-11T01:06:00Z</dcterms:created>
  <dcterms:modified xsi:type="dcterms:W3CDTF">2024-04-11T02:06:00Z</dcterms:modified>
  <dc:subject>中国中空纤维透析器行业研究与发展趋势分析报告（2024-2030年）</dc:subject>
  <dc:title>中国中空纤维透析器行业研究与发展趋势分析报告（2024-2030年）</dc:title>
  <cp:keywords>中国中空纤维透析器行业研究与发展趋势分析报告（2024-2030年）</cp:keywords>
  <dc:description>中国中空纤维透析器行业研究与发展趋势分析报告（2024-2030年）</dc:description>
</cp:coreProperties>
</file>