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0b85fa70243f8" w:history="1">
              <w:r>
                <w:rPr>
                  <w:rStyle w:val="Hyperlink"/>
                </w:rPr>
                <w:t>2022-2028年全球与中国人乳头瘤病毒疫苗行业市场调研及发展趋势研究报告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0b85fa70243f8" w:history="1">
              <w:r>
                <w:rPr>
                  <w:rStyle w:val="Hyperlink"/>
                </w:rPr>
                <w:t>2022-2028年全球与中国人乳头瘤病毒疫苗行业市场调研及发展趋势研究报告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0b85fa70243f8" w:history="1">
                <w:r>
                  <w:rPr>
                    <w:rStyle w:val="Hyperlink"/>
                  </w:rPr>
                  <w:t>https://www.20087.com/2/79/RenRuTouLiuBingDuYiMiaoHangYeQianJingQuShi.html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乳头瘤病毒（HPV）疫苗是一种用于预防由HPV引起的宫颈癌和其他癌症的疫苗，广泛应用于公共卫生领域。HPV疫苗通过诱导人体产生针对特定型别HPV的免疫力，从而预防感染和相关疾病的发生。近年来，随着疫苗研发技术的进步，HPV疫苗的种类和覆盖范围不断增加，能够预防更多类型的HPV感染。此外，随着公共卫生意识的提高，HPV疫苗接种计划在全球范围内得到推广，有效降低了HPV相关疾病的发病率。</w:t>
      </w:r>
      <w:r>
        <w:rPr>
          <w:rFonts w:hint="eastAsia"/>
        </w:rPr>
        <w:br/>
      </w:r>
      <w:r>
        <w:rPr>
          <w:rFonts w:hint="eastAsia"/>
        </w:rPr>
        <w:t>　　未来，HPV疫苗的发展将更加注重广谱性和可及性。随着基因工程和合成生物学的发展，HPV疫苗将能够覆盖更多的HPV型别，提供更广泛的保护。同时，随着疫苗生产工艺的优化，HPV疫苗的生产成本将进一步降低，提高其在全球范围内的可及性。然而，如何在提高疫苗效力的同时，降低不良反应的发生率，提高接种安全性，将是HPV疫苗生产商需要解决的问题。此外，如何确保疫苗的冷链运输和储存条件，保证疫苗质量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00b85fa70243f8" w:history="1">
        <w:r>
          <w:rPr>
            <w:rStyle w:val="Hyperlink"/>
          </w:rPr>
          <w:t>2022-2028年全球与中国人乳头瘤病毒疫苗行业市场调研及发展趋势研究报告</w:t>
        </w:r>
      </w:hyperlink>
      <w:r>
        <w:rPr>
          <w:rFonts w:hint="eastAsia"/>
        </w:rPr>
        <w:t>全面分析了人乳头瘤病毒疫苗行业的市场规模、需求和价格动态，同时对人乳头瘤病毒疫苗产业链进行了探讨。报告客观描述了人乳头瘤病毒疫苗行业现状，审慎预测了人乳头瘤病毒疫苗市场前景及发展趋势。此外，报告还聚焦于人乳头瘤病毒疫苗重点企业，剖析了市场竞争格局、集中度以及品牌影响力，并对人乳头瘤病毒疫苗细分市场进行了研究。人乳头瘤病毒疫苗报告以专业、科学的视角，为投资者和行业决策者提供了权威的市场洞察与决策参考，是人乳头瘤病毒疫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人乳头瘤病毒疫苗市场概述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按照不同产品类型，人乳头瘤病毒疫苗主要可以分为如下几个类别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不同产品类型人乳头瘤病毒疫苗增长趋势2021 VS 2028</w:t>
      </w:r>
      <w:r>
        <w:rPr>
          <w:rFonts w:hint="eastAsia"/>
        </w:rPr>
        <w:br/>
      </w:r>
      <w:r>
        <w:rPr>
          <w:rFonts w:hint="eastAsia"/>
        </w:rPr>
        <w:t>　　　　1.2.2 2价疫苗</w:t>
      </w:r>
      <w:r>
        <w:rPr>
          <w:rFonts w:hint="eastAsia"/>
        </w:rPr>
        <w:br/>
      </w:r>
      <w:r>
        <w:rPr>
          <w:rFonts w:hint="eastAsia"/>
        </w:rPr>
        <w:t>　　　　1.2.3 4价疫苗</w:t>
      </w:r>
      <w:r>
        <w:rPr>
          <w:rFonts w:hint="eastAsia"/>
        </w:rPr>
        <w:br/>
      </w:r>
      <w:r>
        <w:rPr>
          <w:rFonts w:hint="eastAsia"/>
        </w:rPr>
        <w:t>　　1.3 从不同应用，人乳头瘤病毒疫苗主要包括如下几个方面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研究和学术实验室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全球人乳头瘤病毒疫苗供需现状及预测（2017-2021年）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全球人乳头瘤病毒疫苗产能、产量、产能利用率及发展趋势（2017-2021年）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全球人乳头瘤病毒疫苗产量、表观消费量及发展趋势（2017-2021年）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中国人乳头瘤病毒疫苗供需现状及预测（2017-2021年）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中国人乳头瘤病毒疫苗产能、产量、产能利用率及发展趋势（2017-2021年）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中国人乳头瘤病毒疫苗产量、表观消费量及发展趋势（2017-2021年）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中国人乳头瘤病毒疫苗产量、市场需求量及发展趋势（2017-2021年）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全球与中国主要厂商人乳头瘤病毒疫苗产量、产值及竞争分析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全球市场人乳头瘤病毒疫苗主要厂商列表（2017-2021年）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全球市场人乳头瘤病毒疫苗主要厂商产量列表（2017-2021年）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全球市场人乳头瘤病毒疫苗主要厂商产值列表（2017-2021年）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2022年全球主要生产商人乳头瘤病毒疫苗收入排名</w:t>
      </w:r>
      <w:r>
        <w:rPr>
          <w:rFonts w:hint="eastAsia"/>
        </w:rPr>
        <w:br/>
      </w:r>
      <w:r>
        <w:rPr>
          <w:rFonts w:hint="eastAsia"/>
        </w:rPr>
        <w:t>　　　　2.1.4 全球市场人乳头瘤病毒疫苗主要厂商产品价格列表（2017-2021年）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中国人乳头瘤病毒疫苗主要厂商产量、产值及市场份额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中国市场人乳头瘤病毒疫苗主要厂商产量列表（2017-2021年）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中国市场人乳头瘤病毒疫苗主要厂商产值列表（2017-2021年）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全球主要厂商人乳头瘤病毒疫苗产地分布及商业化日期</w:t>
      </w:r>
      <w:r>
        <w:rPr>
          <w:rFonts w:hint="eastAsia"/>
        </w:rPr>
        <w:br/>
      </w:r>
      <w:r>
        <w:rPr>
          <w:rFonts w:hint="eastAsia"/>
        </w:rPr>
        <w:t>　　2.4 人乳头瘤病毒疫苗行业集中度、竞争程度分析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人乳头瘤病毒疫苗行业集中度分析：全球Top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全球人乳头瘤病毒疫苗第一梯队、第二梯队和第三梯队生产商（品牌）及市场份额（2021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人乳头瘤病毒疫苗全球领先企业SWOT分析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全球主要人乳头瘤病毒疫苗企业采访及观点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全球人乳头瘤病毒疫苗主要生产地区分析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全球主要地区人乳头瘤病毒疫苗市场规模分析：2021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全球主要地区人乳头瘤病毒疫苗产量及市场份额（2017-2021年）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全球主要地区人乳头瘤病毒疫苗产量及市场份额预测（2017-2021年）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全球主要地区人乳头瘤病毒疫苗产值及市场份额（2017-2021年）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全球主要地区人乳头瘤病毒疫苗产值及市场份额预测（2017-2021年）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北美市场人乳头瘤病毒疫苗产量、产值及增长率（2017-2021年）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欧洲市场人乳头瘤病毒疫苗产量、产值及增长率（2017-2021年）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日本市场人乳头瘤病毒疫苗产量、产值及增长率（2017-2021年）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东南亚市场人乳头瘤病毒疫苗产量、产值及增长率（2017-2021年）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印度市场人乳头瘤病毒疫苗产量、产值及增长率（2017-2021年）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中国市场人乳头瘤病毒疫苗产量、产值及增长率（2017-2021年）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全球主要地区人乳头瘤病毒疫苗消费展望2021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全球主要地区人乳头瘤病毒疫苗消费量及增长率（2017-2021年）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全球主要地区人乳头瘤病毒疫苗消费量预测（2017-2021年）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中国市场人乳头瘤病毒疫苗消费量、增长率及发展预测（2017-2021年）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北美市场人乳头瘤病毒疫苗消费量、增长率及发展预测（2017-2021年）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欧洲市场人乳头瘤病毒疫苗消费量、增长率及发展预测（2017-2021年）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日本市场人乳头瘤病毒疫苗消费量、增长率及发展预测（2017-2021年）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东南亚市场人乳头瘤病毒疫苗消费量、增长率及发展预测（2017-2021年）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印度市场人乳头瘤病毒疫苗消费量、增长率及发展预测（2017-2021年）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全球人乳头瘤病毒疫苗主要生产商分析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重点企业（1）基本信息、人乳头瘤病毒疫苗生产基地、销售区域、竞争对手及市场地位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重点企业（1）人乳头瘤病毒疫苗产品规格、参数及市场应用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重点企业（1）人乳头瘤病毒疫苗产能、产量、产值、价格及毛利率（2017-2021年）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重点企业（2）基本信息、人乳头瘤病毒疫苗生产基地、销售区域、竞争对手及市场地位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重点企业（2）人乳头瘤病毒疫苗产品规格、参数及市场应用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重点企业（2）人乳头瘤病毒疫苗产能、产量、产值、价格及毛利率（2017-2021年）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重点企业（3）基本信息、人乳头瘤病毒疫苗生产基地、销售区域、竞争对手及市场地位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重点企业（3）人乳头瘤病毒疫苗产品规格、参数及市场应用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重点企业（3）人乳头瘤病毒疫苗产能、产量、产值、价格及毛利率（2017-2021年）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不同类型人乳头瘤病毒疫苗产品分析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全球不同产品类型人乳头瘤病毒疫苗产量（2017-2021年）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全球不同产品类型人乳头瘤病毒疫苗产量及市场份额（2017-2021年）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全球不同产品类型人乳头瘤病毒疫苗产量预测（2017-2021年）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全球不同产品类型人乳头瘤病毒疫苗产值（2017-2021年）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全球不同产品类型人乳头瘤病毒疫苗产值及市场份额（2017-2021年）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全球不同产品类型人乳头瘤病毒疫苗产值预测（2017-2021年）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全球不同产品类型人乳头瘤病毒疫苗价格走势（2017-2021年）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不同价格区间人乳头瘤病毒疫苗市场份额对比（2017-2021年）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中国不同类型人乳头瘤病毒疫苗产量（2017-2021年）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中国不同产品类型人乳头瘤病毒疫苗产量及市场份额（2017-2021年）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中国不同产品类型人乳头瘤病毒疫苗产量预测（2017-2021年）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中国不同产品类型人乳头瘤病毒疫苗产值（2017-2021年）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中国不同产品类型人乳头瘤病毒疫苗产值及市场份额（2017-2021年）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中国不同产品类型人乳头瘤病毒疫苗产值预测（2017-2021年）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人乳头瘤病毒疫苗产业链分析</w:t>
      </w:r>
      <w:r>
        <w:rPr>
          <w:rFonts w:hint="eastAsia"/>
        </w:rPr>
        <w:br/>
      </w:r>
      <w:r>
        <w:rPr>
          <w:rFonts w:hint="eastAsia"/>
        </w:rPr>
        <w:t>　　7.2 人乳头瘤病毒疫苗产业上游供应分析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全球不同应用人乳头瘤病毒疫苗消费量、市场份额及增长率（2017-2021年）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全球不同应用人乳头瘤病毒疫苗消费量（2017-2021年）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全球不同应用人乳头瘤病毒疫苗消费量预测（2017-2021年）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中国不同应用人乳头瘤病毒疫苗消费量、市场份额及增长率（2017-2021年）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中国不同应用人乳头瘤病毒疫苗消费量（2017-2021年）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中国不同应用人乳头瘤病毒疫苗消费量预测（2017-2021年）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中国人乳头瘤病毒疫苗产量、消费量、进出口分析及未来趋势分析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中国市场人乳头瘤病毒疫苗产量、消费量、进出口分析及未来趋势（2017-2021年）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中国市场人乳头瘤病毒疫苗进出口贸易趋势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中国市场人乳头瘤病毒疫苗主要进口来源</w:t>
      </w:r>
      <w:r>
        <w:rPr>
          <w:rFonts w:hint="eastAsia"/>
        </w:rPr>
        <w:br/>
      </w:r>
      <w:r>
        <w:rPr>
          <w:rFonts w:hint="eastAsia"/>
        </w:rPr>
        <w:t>　　8.4 中国市场人乳头瘤病毒疫苗主要出口目的地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中国市场人乳头瘤病毒疫苗主要地区分布</w:t>
      </w:r>
      <w:r>
        <w:rPr>
          <w:rFonts w:hint="eastAsia"/>
        </w:rPr>
        <w:br/>
      </w:r>
      <w:r>
        <w:rPr>
          <w:rFonts w:hint="eastAsia"/>
        </w:rPr>
        <w:t>　　9.1 中国人乳头瘤病毒疫苗生产地区分布</w:t>
      </w:r>
      <w:r>
        <w:rPr>
          <w:rFonts w:hint="eastAsia"/>
        </w:rPr>
        <w:br/>
      </w:r>
      <w:r>
        <w:rPr>
          <w:rFonts w:hint="eastAsia"/>
        </w:rPr>
        <w:t>　　9.2 中国人乳头瘤病毒疫苗消费地区分布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人乳头瘤病毒疫苗技术及相关行业技术发展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人乳头瘤病毒疫苗销售渠道分析及建议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国内市场人乳头瘤病毒疫苗销售渠道</w:t>
      </w:r>
      <w:r>
        <w:rPr>
          <w:rFonts w:hint="eastAsia"/>
        </w:rPr>
        <w:br/>
      </w:r>
      <w:r>
        <w:rPr>
          <w:rFonts w:hint="eastAsia"/>
        </w:rPr>
        <w:t>　　12.2 国外市场人乳头瘤病毒疫苗销售渠道</w:t>
      </w:r>
      <w:r>
        <w:rPr>
          <w:rFonts w:hint="eastAsia"/>
        </w:rPr>
        <w:br/>
      </w:r>
      <w:r>
        <w:rPr>
          <w:rFonts w:hint="eastAsia"/>
        </w:rPr>
        <w:t>　　12.3 人乳头瘤病毒疫苗销售/营销策略建议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按照不同产品类型，人乳头瘤病毒疫苗主要可以分为如下几个类别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不同产品类型人乳头瘤病毒疫苗增长趋势2021 VS 2028（万支）&amp;（百万美元）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从不同应用，人乳头瘤病毒疫苗主要包括如下几个方面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不同应用人乳头瘤病毒疫苗消费量（万支）增长趋势2021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全球市场人乳头瘤病毒疫苗主要厂商产量列表（万支）&amp;（2017-2021年）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全球市场人乳头瘤病毒疫苗主要厂商产量市场份额列表（2017-2021年）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全球市场人乳头瘤病毒疫苗主要厂商产值列表（2017-2021年）&amp;（百万美元）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全球市场人乳头瘤病毒疫苗主要厂商产值市场份额列表（百万美元）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2022年全球主要生产商人乳头瘤病毒疫苗收入排名（百万美元）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全市场球人乳头瘤病毒疫苗主要厂商产品价格列表（2017-2021年）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中国市场人乳头瘤病毒疫苗主要厂商产品价格列表（2017-2021年）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中国市场人乳头瘤病毒疫苗主要厂商产量市场份额列表（2017-2021年）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中国市场人乳头瘤病毒疫苗主要厂商产值列表（2017-2021年）&amp;（百万美元）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中国市场人乳头瘤病毒疫苗主要厂商产值市场份额列表（2017-2021年）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全球主要厂商人乳头瘤病毒疫苗产地分布及商业化日期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全球主要人乳头瘤病毒疫苗企业采访及观点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全球主要地区人乳头瘤病毒疫苗产值（百万美元）：2021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全球主要地区人乳头瘤病毒疫苗2017-2021年产量列表（吨）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全球主要地区人乳头瘤病毒疫苗2017-2021年产量市场份额列表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全球主要地区人乳头瘤病毒疫苗产量列表（2017-2021年）&amp;（万支）</w:t>
      </w:r>
      <w:r>
        <w:rPr>
          <w:rFonts w:hint="eastAsia"/>
        </w:rPr>
        <w:br/>
      </w:r>
      <w:r>
        <w:rPr>
          <w:rFonts w:hint="eastAsia"/>
        </w:rPr>
        <w:t>　　表21 全球主要地区人乳头瘤病毒疫苗产量份额（2017-2021年）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全球主要地区人乳头瘤病毒疫苗产值列表（2017-2021年）&amp;（百万美元）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全球主要地区人乳头瘤病毒疫苗产值市场份额列表（2017-2021年）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全球主要地区人乳头瘤病毒疫苗产值列表（2017-2021年）&amp;（百万美元）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全球主要地区人乳头瘤病毒疫苗产值市场份额列表（2017-2021年）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全球主要地区人乳头瘤病毒疫苗消费量2021 VS 2028 VS 2026（万支）</w:t>
      </w:r>
      <w:r>
        <w:rPr>
          <w:rFonts w:hint="eastAsia"/>
        </w:rPr>
        <w:br/>
      </w:r>
      <w:r>
        <w:rPr>
          <w:rFonts w:hint="eastAsia"/>
        </w:rPr>
        <w:t>　　表27 全球主要地区人乳头瘤病毒疫苗消费量列表（2017-2021年）&amp;（万支）</w:t>
      </w:r>
      <w:r>
        <w:rPr>
          <w:rFonts w:hint="eastAsia"/>
        </w:rPr>
        <w:br/>
      </w:r>
      <w:r>
        <w:rPr>
          <w:rFonts w:hint="eastAsia"/>
        </w:rPr>
        <w:t>　　表28 全球主要地区人乳头瘤病毒疫苗消费量市场份额列表（2017-2021年）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全球主要地区人乳头瘤病毒疫苗消费量列表（2017-2021年）&amp;（万支）</w:t>
      </w:r>
      <w:r>
        <w:rPr>
          <w:rFonts w:hint="eastAsia"/>
        </w:rPr>
        <w:br/>
      </w:r>
      <w:r>
        <w:rPr>
          <w:rFonts w:hint="eastAsia"/>
        </w:rPr>
        <w:t>　　表30 全球主要地区人乳头瘤病毒疫苗消费量市场份额列表（2017-2021年）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重点企业（1）人乳头瘤病毒疫苗生产基地、销售区域、竞争对手及市场地位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重点企业（1）人乳头瘤病毒疫苗产品规格、参数及市场应用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重点企业（1）人乳头瘤病毒疫苗产能（万支）、产量（万支）、产值（百万美元）、价格及毛利率（2017-2021年）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重点企业（2）人乳头瘤病毒疫苗生产基地、销售区域、竞争对手及市场地位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重点企业（2）人乳头瘤病毒疫苗产品规格、参数及市场应用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重点企业（2）人乳头瘤病毒疫苗产能（万支）、产量（万支）、产值（百万美元）、价格及毛利率（2017-2021年）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重点企业（3）人乳头瘤病毒疫苗生产基地、销售区域、竞争对手及市场地位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重点企业（3）人乳头瘤病毒疫苗产品规格、参数及市场应用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重点企业（3）人乳头瘤病毒疫苗产能（万支）、产量（万支）、产值（百万美元）、价格及毛利率（2017-2021年）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全球不同产品类型人乳头瘤病毒疫苗产量（2017-2021年）&amp;（万支）</w:t>
      </w:r>
      <w:r>
        <w:rPr>
          <w:rFonts w:hint="eastAsia"/>
        </w:rPr>
        <w:br/>
      </w:r>
      <w:r>
        <w:rPr>
          <w:rFonts w:hint="eastAsia"/>
        </w:rPr>
        <w:t>　　表47 全球不同产品类型人乳头瘤病毒疫苗产量市场份额（2017-2021年）</w:t>
      </w:r>
      <w:r>
        <w:rPr>
          <w:rFonts w:hint="eastAsia"/>
        </w:rPr>
        <w:br/>
      </w:r>
      <w:r>
        <w:rPr>
          <w:rFonts w:hint="eastAsia"/>
        </w:rPr>
        <w:t>　　表48 全球不同产品类型人乳头瘤病毒疫苗产量预测（2017-2021年）&amp;（万支）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表49 全球不同产品类型人乳头瘤病毒疫苗产量市场份额预测（2017-2021年）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表50 全球不同产品类型人乳头瘤病毒疫苗产值（百万美元）&amp;（2017-2021年）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表51 全球不同产品类型人乳头瘤病毒疫苗产值市场份额（2017-2021年）</w:t>
      </w:r>
      <w:r>
        <w:rPr>
          <w:rFonts w:hint="eastAsia"/>
        </w:rPr>
        <w:br/>
      </w:r>
      <w:r>
        <w:rPr>
          <w:rFonts w:hint="eastAsia"/>
        </w:rPr>
        <w:t>　　表52 全球不同产品类型人乳头瘤病毒疫苗产值预测（百万美元）&amp;（2017-2021年）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表53 全球不同类型人乳头瘤病毒疫苗产值市场份额预测（2017-2021年）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表54 全球不同产品类型人乳头瘤病毒疫苗价格走势（2017-2021年）</w:t>
      </w:r>
      <w:r>
        <w:rPr>
          <w:rFonts w:hint="eastAsia"/>
        </w:rPr>
        <w:br/>
      </w:r>
      <w:r>
        <w:rPr>
          <w:rFonts w:hint="eastAsia"/>
        </w:rPr>
        <w:t>　　表55 全球不同价格区间人乳头瘤病毒疫苗市场份额对比（2017-2021年）</w:t>
      </w:r>
      <w:r>
        <w:rPr>
          <w:rFonts w:hint="eastAsia"/>
        </w:rPr>
        <w:br/>
      </w:r>
      <w:r>
        <w:rPr>
          <w:rFonts w:hint="eastAsia"/>
        </w:rPr>
        <w:t>　　表56 中国不同产品类型人乳头瘤病毒疫苗产量（2017-2021年）&amp;（万支）</w:t>
      </w:r>
      <w:r>
        <w:rPr>
          <w:rFonts w:hint="eastAsia"/>
        </w:rPr>
        <w:br/>
      </w:r>
      <w:r>
        <w:rPr>
          <w:rFonts w:hint="eastAsia"/>
        </w:rPr>
        <w:t>　　表57 中国不同产品类型人乳头瘤病毒疫苗产量市场份额（2017-2021年）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中国不同产品类型人乳头瘤病毒疫苗产量预测（2017-2021年）&amp;（万支）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表59 中国不同产品类型人乳头瘤病毒疫苗产量市场份额预测（2017-2021年）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中国不同产品类型人乳头瘤病毒疫苗产值（2017-2021年）&amp;（百万美元）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中国不同产品类型人乳头瘤病毒疫苗产值市场份额（2017-2021年）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中国不同产品类型人乳头瘤病毒疫苗产值预测（2017-2021年）&amp;（百万美元）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中国不同产品类型人乳头瘤病毒疫苗产值市场份额预测（2017-2021年）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人乳头瘤病毒疫苗上游原料供应商及联系方式列表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全球市场不同应用人乳头瘤病毒疫苗消费量（2017-2021年）&amp;（万支）</w:t>
      </w:r>
      <w:r>
        <w:rPr>
          <w:rFonts w:hint="eastAsia"/>
        </w:rPr>
        <w:br/>
      </w:r>
      <w:r>
        <w:rPr>
          <w:rFonts w:hint="eastAsia"/>
        </w:rPr>
        <w:t>　　表66 全球市场不同应用人乳头瘤病毒疫苗消费量市场份额（2017-2021年）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全球市场不同应用人乳头瘤病毒疫苗消费量预测（2017-2021年）&amp;（万支）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表68 全球市场不同应用人乳头瘤病毒疫苗消费量市场份额预测（2017-2021年）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中国市场不同应用人乳头瘤病毒疫苗消费量（2017-2021年）&amp;（万支）</w:t>
      </w:r>
      <w:r>
        <w:rPr>
          <w:rFonts w:hint="eastAsia"/>
        </w:rPr>
        <w:br/>
      </w:r>
      <w:r>
        <w:rPr>
          <w:rFonts w:hint="eastAsia"/>
        </w:rPr>
        <w:t>　　表70 中国市场不同应用人乳头瘤病毒疫苗消费量市场份额（2017-2021年）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中国市场不同应用人乳头瘤病毒疫苗消费量预测（2017-2021年）&amp;（万支）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表72 中国市场不同应用人乳头瘤病毒疫苗消费量市场份额预测（2017-2021年）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中国市场人乳头瘤病毒疫苗产量、消费量、进出口（2017-2021年）&amp;（万支）</w:t>
      </w:r>
      <w:r>
        <w:rPr>
          <w:rFonts w:hint="eastAsia"/>
        </w:rPr>
        <w:br/>
      </w:r>
      <w:r>
        <w:rPr>
          <w:rFonts w:hint="eastAsia"/>
        </w:rPr>
        <w:t>　　表74 中国市场人乳头瘤病毒疫苗产量、消费量、进出口预测（2017-2021年）&amp;（万支）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表75 中国市场人乳头瘤病毒疫苗进出口贸易趋势</w:t>
      </w:r>
      <w:r>
        <w:rPr>
          <w:rFonts w:hint="eastAsia"/>
        </w:rPr>
        <w:br/>
      </w:r>
      <w:r>
        <w:rPr>
          <w:rFonts w:hint="eastAsia"/>
        </w:rPr>
        <w:t>　　表76 中国市场人乳头瘤病毒疫苗主要进口来源</w:t>
      </w:r>
      <w:r>
        <w:rPr>
          <w:rFonts w:hint="eastAsia"/>
        </w:rPr>
        <w:br/>
      </w:r>
      <w:r>
        <w:rPr>
          <w:rFonts w:hint="eastAsia"/>
        </w:rPr>
        <w:t>　　表77 中国市场人乳头瘤病毒疫苗主要出口目的地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中国人乳头瘤病毒疫苗生产地区分布</w:t>
      </w:r>
      <w:r>
        <w:rPr>
          <w:rFonts w:hint="eastAsia"/>
        </w:rPr>
        <w:br/>
      </w:r>
      <w:r>
        <w:rPr>
          <w:rFonts w:hint="eastAsia"/>
        </w:rPr>
        <w:t>　　表80 中国人乳头瘤病毒疫苗消费地区分布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人乳头瘤病毒疫苗行业及市场环境发展趋势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表83 人乳头瘤病毒疫苗产品及技术发展趋势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国内当前及未来人乳头瘤病毒疫苗主要销售模式及销售渠道趋势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国外市场人乳头瘤病毒疫苗主要销售模式及销售渠道趋势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人乳头瘤病毒疫苗产品市场定位及目标消费者分析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人乳头瘤病毒疫苗产品图片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全球不同产品类型人乳头瘤病毒疫苗产量市场份额 2020 &amp; 2026</w:t>
      </w:r>
      <w:r>
        <w:rPr>
          <w:rFonts w:hint="eastAsia"/>
        </w:rPr>
        <w:br/>
      </w:r>
      <w:r>
        <w:rPr>
          <w:rFonts w:hint="eastAsia"/>
        </w:rPr>
        <w:t>　　图3 2价疫苗产品图片</w:t>
      </w:r>
      <w:r>
        <w:rPr>
          <w:rFonts w:hint="eastAsia"/>
        </w:rPr>
        <w:br/>
      </w:r>
      <w:r>
        <w:rPr>
          <w:rFonts w:hint="eastAsia"/>
        </w:rPr>
        <w:t>　　图4 4价疫苗产品图片</w:t>
      </w:r>
      <w:r>
        <w:rPr>
          <w:rFonts w:hint="eastAsia"/>
        </w:rPr>
        <w:br/>
      </w:r>
      <w:r>
        <w:rPr>
          <w:rFonts w:hint="eastAsia"/>
        </w:rPr>
        <w:t>　　图5 全球不同应用人乳头瘤病毒疫苗消费量市场份额2021 VS 2028</w:t>
      </w:r>
      <w:r>
        <w:rPr>
          <w:rFonts w:hint="eastAsia"/>
        </w:rPr>
        <w:br/>
      </w:r>
      <w:r>
        <w:rPr>
          <w:rFonts w:hint="eastAsia"/>
        </w:rPr>
        <w:t>　　图6 研究和学术实验室产品图片</w:t>
      </w:r>
      <w:r>
        <w:rPr>
          <w:rFonts w:hint="eastAsia"/>
        </w:rPr>
        <w:br/>
      </w:r>
      <w:r>
        <w:rPr>
          <w:rFonts w:hint="eastAsia"/>
        </w:rPr>
        <w:t>　　图7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全球市场人乳头瘤病毒疫苗市场规模，2021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全球市场人乳头瘤病毒疫苗产量及增长率（2017-2021年）&amp;（万支）</w:t>
      </w:r>
      <w:r>
        <w:rPr>
          <w:rFonts w:hint="eastAsia"/>
        </w:rPr>
        <w:br/>
      </w:r>
      <w:r>
        <w:rPr>
          <w:rFonts w:hint="eastAsia"/>
        </w:rPr>
        <w:t>　　图11 全球市场人乳头瘤病毒疫苗产值及增长率（2017-2021年）&amp;（百万美元）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中国市场人乳头瘤病毒疫苗产量及发展趋势（2017-2021年）&amp;（万支）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图14 中国市场人乳头瘤病毒疫苗产值及未来发展趋势（2017-2021年）&amp;（百万美元）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全球人乳头瘤病毒疫苗产能、产量、产能利用率及发展趋势（2017-2021年）&amp;（万支）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图16 全球人乳头瘤病毒疫苗产量、需求量及发展趋势 （2017-2021年）&amp;（万支）</w:t>
      </w:r>
      <w:r>
        <w:rPr>
          <w:rFonts w:hint="eastAsia"/>
        </w:rPr>
        <w:br/>
      </w:r>
      <w:r>
        <w:rPr>
          <w:rFonts w:hint="eastAsia"/>
        </w:rPr>
        <w:t>　　图17 中国人乳头瘤病毒疫苗产能、产量、产能利用率及发展趋势（2017-2021年）&amp;（万支）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图18 中国人乳头瘤病毒疫苗产能、图观消费量及发展趋势（2017-2021年）&amp;（万支）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图19 中国人乳头瘤病毒疫苗产能、市场需求量及发展趋势（2017-2021年）&amp;（万支）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图20 全球市场人乳头瘤病毒疫苗主要厂商2021年产量市场份额列表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全球市场人乳头瘤病毒疫苗主要厂商2021年产值市场份额列表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中国市场人乳头瘤病毒疫苗主要厂商2021年产量市场份额列表（2017-2021年）&amp;（百万美元）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中国市场人乳头瘤病毒疫苗主要厂商2021年产值市场份额列表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2022年全球前五及前十大生产商人乳头瘤病毒疫苗市场份额</w:t>
      </w:r>
      <w:r>
        <w:rPr>
          <w:rFonts w:hint="eastAsia"/>
        </w:rPr>
        <w:br/>
      </w:r>
      <w:r>
        <w:rPr>
          <w:rFonts w:hint="eastAsia"/>
        </w:rPr>
        <w:t>　　图25 全球人乳头瘤病毒疫苗第一梯队、第二梯队和第三梯队生产商（品牌）及市场份额（2021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人乳头瘤病毒疫苗全球领先企业SWOT分析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全球主要地区人乳头瘤病毒疫苗消费量市场份额（2021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全球主要地区人乳头瘤病毒疫苗产值市场份额（2021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北美市场人乳头瘤病毒疫苗产量及增长率（2017-2021年） &amp;（万支）</w:t>
      </w:r>
      <w:r>
        <w:rPr>
          <w:rFonts w:hint="eastAsia"/>
        </w:rPr>
        <w:br/>
      </w:r>
      <w:r>
        <w:rPr>
          <w:rFonts w:hint="eastAsia"/>
        </w:rPr>
        <w:t>　　图30 北美市场人乳头瘤病毒疫苗产值及增长率（2017-2021年）&amp;（百万美元）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欧洲市场人乳头瘤病毒疫苗产量及增长率（2017-2021年） &amp;（万支）</w:t>
      </w:r>
      <w:r>
        <w:rPr>
          <w:rFonts w:hint="eastAsia"/>
        </w:rPr>
        <w:br/>
      </w:r>
      <w:r>
        <w:rPr>
          <w:rFonts w:hint="eastAsia"/>
        </w:rPr>
        <w:t>　　图32 欧洲市场人乳头瘤病毒疫苗产值及增长率（2017-2021年）&amp;（百万美元）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日本市场人乳头瘤病毒疫苗产量及增长率（2017-2021年）&amp; （万支）</w:t>
      </w:r>
      <w:r>
        <w:rPr>
          <w:rFonts w:hint="eastAsia"/>
        </w:rPr>
        <w:br/>
      </w:r>
      <w:r>
        <w:rPr>
          <w:rFonts w:hint="eastAsia"/>
        </w:rPr>
        <w:t>　　图34 日本市场人乳头瘤病毒疫苗产值及增长率（2017-2021年）&amp;（百万美元）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东南亚市场人乳头瘤病毒疫苗产量及增长率（2017-2021年）&amp; （万支）</w:t>
      </w:r>
      <w:r>
        <w:rPr>
          <w:rFonts w:hint="eastAsia"/>
        </w:rPr>
        <w:br/>
      </w:r>
      <w:r>
        <w:rPr>
          <w:rFonts w:hint="eastAsia"/>
        </w:rPr>
        <w:t>　　图36 东南亚市场人乳头瘤病毒疫苗产值及增长率（2017-2021年）&amp;（百万美元）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印度市场人乳头瘤病毒疫苗产量及增长率（2017-2021年） &amp;（万支）</w:t>
      </w:r>
      <w:r>
        <w:rPr>
          <w:rFonts w:hint="eastAsia"/>
        </w:rPr>
        <w:br/>
      </w:r>
      <w:r>
        <w:rPr>
          <w:rFonts w:hint="eastAsia"/>
        </w:rPr>
        <w:t>　　图38 印度市场人乳头瘤病毒疫苗产值及增长率（2017-2021年）&amp;（百万美元）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中国市场人乳头瘤病毒疫苗产量及增长率（2017-2021年）&amp; （万支）</w:t>
      </w:r>
      <w:r>
        <w:rPr>
          <w:rFonts w:hint="eastAsia"/>
        </w:rPr>
        <w:br/>
      </w:r>
      <w:r>
        <w:rPr>
          <w:rFonts w:hint="eastAsia"/>
        </w:rPr>
        <w:t>　　图40 中国市场人乳头瘤病毒疫苗产值及增长率（2017-2021年）&amp;（百万美元）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全球主要地区人乳头瘤病毒疫苗消费量市场份额（2021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全球主要地区人乳头瘤病毒疫苗消费量市场份额（2021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中国市场人乳头瘤病毒疫苗消费量、增长率及发展预测（2017-2021年）&amp;（万支）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图44 北美市场人乳头瘤病毒疫苗消费量、增长率及发展预测（2017-2021年）&amp;（万支）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图45 欧洲市场人乳头瘤病毒疫苗消费量、增长率及发展预测（2017-2021年）&amp;（万支）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图46 日本市场人乳头瘤病毒疫苗消费量、增长率及发展预测（2017-2021年）&amp;（万支）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图47 东南亚市场人乳头瘤病毒疫苗消费量、增长率及发展预测（2017-2021年）&amp;（万支）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图48 印度市场人乳头瘤病毒疫苗消费量、增长率及发展预测（2017-2021年）&amp;（万支）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图49 人乳头瘤病毒疫苗产业链图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人乳头瘤病毒疫苗产品价格走势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0b85fa70243f8" w:history="1">
        <w:r>
          <w:rPr>
            <w:rStyle w:val="Hyperlink"/>
          </w:rPr>
          <w:t>2022-2028年全球与中国人乳头瘤病毒疫苗行业市场调研及发展趋势研究报告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0b85fa70243f8" w:history="1">
        <w:r>
          <w:rPr>
            <w:rStyle w:val="Hyperlink"/>
          </w:rPr>
          <w:t>https://www.20087.com/2/79/RenRuTouLiuBingDuYiMiaoHangYeQianJingQuShi.html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545b570ba421e" w:history="1">
      <w:r>
        <w:rPr>
          <w:rStyle w:val="Hyperlink"/>
        </w:rPr>
        <w:t>2022-2028年全球与中国人乳头瘤病毒疫苗行业市场调研及发展趋势研究报告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RenRuTouLiuBingDuYiMiaoHangYeQianJingQuShi.html" TargetMode="External" Id="R1300b85fa702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RenRuTouLiuBingDuYiMiaoHangYeQianJingQuShi.html" TargetMode="External" Id="R857545b570ba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2022-03-02T00:41:00Z</dcterms:created>
  <dcterms:modified xsi:type="dcterms:W3CDTF">2022-03-02T01:41:00Z</dcterms:modified>
  <dc:subject>2022-2028年全球与中国人乳头瘤病毒疫苗行业市场调研及发展趋势研究报告</dc:subject>
  <dc:title>2022-2028年全球与中国人乳头瘤病毒疫苗行业市场调研及发展趋势研究报告</dc:title>
  <cp:keywords>2022-2028年全球与中国人乳头瘤病毒疫苗行业市场调研及发展趋势研究报告</cp:keywords>
  <dc:description>2022-2028年全球与中国人乳头瘤病毒疫苗行业市场调研及发展趋势研究报告</dc:description>
</cp:coreProperties>
</file>