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38c3bc2d541e7" w:history="1">
              <w:r>
                <w:rPr>
                  <w:rStyle w:val="Hyperlink"/>
                </w:rPr>
                <w:t>2026-2032年中国人工智能检测工具市场研究分析及发展前景预测报告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38c3bc2d541e7" w:history="1">
              <w:r>
                <w:rPr>
                  <w:rStyle w:val="Hyperlink"/>
                </w:rPr>
                <w:t>2026-2032年中国人工智能检测工具市场研究分析及发展前景预测报告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38c3bc2d541e7" w:history="1">
                <w:r>
                  <w:rPr>
                    <w:rStyle w:val="Hyperlink"/>
                  </w:rPr>
                  <w:t>https://www.20087.com/2/99/RenGongZhiNengJianCeGongJuShiChangQianJingFenXi.html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检测工具当前已在工业质检、医疗影像、安防监控及内容审核等领域实现规模化应用。该类工具基于深度学习模型，对图像、视频、文本或信号数据进行自动缺陷识别、异常检测或合规判断，显著提升检测效率与一致性。主流方案采用端云协同架构——边缘设备执行实时推理，云端负责模型迭代与大数据分析。在制造业，AI检测工具可识别微米级表面划痕；在医疗领域，辅助放射科医生筛查肺结节或眼底病变。然而，模型泛化能力不足、标注数据稀缺、误报/漏报责任界定不清及算法黑箱问题，仍是落地过程中的主要障碍。</w:t>
      </w:r>
      <w:r>
        <w:rPr>
          <w:rFonts w:hint="eastAsia"/>
        </w:rPr>
        <w:br/>
      </w:r>
      <w:r>
        <w:rPr>
          <w:rFonts w:hint="eastAsia"/>
        </w:rPr>
        <w:t>　　未来，人工智能检测工具将向可解释性、自监督学习与多模态融合方向突破。市场调研网认为，因果推理与注意力可视化技术将增强决策透明度，满足高风险场景监管要求；对比学习与生成式AI可大幅降低对标注数据的依赖。在架构上，联邦学习将支持跨机构协作建模而不共享原始数据，保护隐私。应用场景亦将拓展至预测性维护（如通过声音检测轴承磨损）与合成数据验证。长远看，人工智能检测工具将从“替代人工目检”升级为“发现人类无法察觉的隐性规律”的认知增强系统，在质量控制、公共安全与科学发现中发挥更深远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438c3bc2d541e7" w:history="1">
        <w:r>
          <w:rPr>
            <w:rStyle w:val="Hyperlink"/>
          </w:rPr>
          <w:t>2026-2032年中国人工智能检测工具市场研究分析及发展前景预测报告</w:t>
        </w:r>
      </w:hyperlink>
      <w:r>
        <w:rPr>
          <w:rFonts w:hint="eastAsia"/>
        </w:rPr>
        <w:t>》，2025年人工智能检测工具行业市场规模达 亿元，预计2032年市场规模将达 亿元，期间年均复合增长率（CAGR）达 %。报告依托详实数据与一手调研资料，系统分析了人工智能检测工具行业的产业链结构、市场规模、需求特征及价格体系，客观呈现了人工智能检测工具行业发展现状，科学预测了人工智能检测工具市场前景与未来趋势，重点剖析了重点企业的竞争格局、市场集中度及品牌影响力。同时，通过对人工智能检测工具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人工智能检测工具市场概述</w:t>
      </w:r>
      <w:r>
        <w:rPr>
          <w:rFonts w:hint="eastAsia"/>
        </w:rPr>
        <w:br/>
      </w:r>
      <w:r>
        <w:rPr>
          <w:rFonts w:hint="eastAsia"/>
        </w:rPr>
        <w:t>　　1.1 人工智能检测工具市场概述</w:t>
      </w:r>
      <w:r>
        <w:rPr>
          <w:rFonts w:hint="eastAsia"/>
        </w:rPr>
        <w:br/>
      </w:r>
      <w:r>
        <w:rPr>
          <w:rFonts w:hint="eastAsia"/>
        </w:rPr>
        <w:t>　　1.2 不同产品类型人工智能检测工具分析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中国市场不同产品类型人工智能检测工具规模对比（2021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语音识别</w:t>
      </w:r>
      <w:r>
        <w:rPr>
          <w:rFonts w:hint="eastAsia"/>
        </w:rPr>
        <w:br/>
      </w:r>
      <w:r>
        <w:rPr>
          <w:rFonts w:hint="eastAsia"/>
        </w:rPr>
        <w:t>　　　　1.2.3 自然语言处理识别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从不同应用，人工智能检测工具主要包括如下几个方面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中国市场不同应用人工智能检测工具规模对比（2021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网络安全</w:t>
      </w:r>
      <w:r>
        <w:rPr>
          <w:rFonts w:hint="eastAsia"/>
        </w:rPr>
        <w:br/>
      </w:r>
      <w:r>
        <w:rPr>
          <w:rFonts w:hint="eastAsia"/>
        </w:rPr>
        <w:t>　　　　1.3.3 内容审核</w:t>
      </w:r>
      <w:r>
        <w:rPr>
          <w:rFonts w:hint="eastAsia"/>
        </w:rPr>
        <w:br/>
      </w:r>
      <w:r>
        <w:rPr>
          <w:rFonts w:hint="eastAsia"/>
        </w:rPr>
        <w:t>　　　　1.3.4 学术诚信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中国人工智能检测工具市场规模现状及未来趋势（2021-2032）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中国市场主要企业人工智能检测工具规模及市场份额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中国市场主要厂商进入人工智能检测工具行业时间点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中国市场主要厂商人工智能检测工具产品类型及应用</w:t>
      </w:r>
      <w:r>
        <w:rPr>
          <w:rFonts w:hint="eastAsia"/>
        </w:rPr>
        <w:br/>
      </w:r>
      <w:r>
        <w:rPr>
          <w:rFonts w:hint="eastAsia"/>
        </w:rPr>
        <w:t>　　2.5 人工智能检测工具行业集中度、竞争程度分析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人工智能检测工具行业集中度分析：2025年中国市场Top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中国市场人工智能检测工具第一梯队、第二梯队和第三梯队厂商及市场份额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</w:t>
      </w:r>
      <w:r>
        <w:rPr>
          <w:rFonts w:hint="eastAsia"/>
        </w:rPr>
        <w:br/>
      </w:r>
      <w:r>
        <w:rPr>
          <w:rFonts w:hint="eastAsia"/>
        </w:rPr>
        <w:t>　　　　3.2.1 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　　3.2.3 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重点企业（2）</w:t>
      </w:r>
      <w:r>
        <w:rPr>
          <w:rFonts w:hint="eastAsia"/>
        </w:rPr>
        <w:br/>
      </w:r>
      <w:r>
        <w:rPr>
          <w:rFonts w:hint="eastAsia"/>
        </w:rPr>
        <w:t>　　　　3.3.1 重点企业（2）公司信息、总部、人工智能检测工具市场地位以及主要的竞争对手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重点企业（2）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重点企业（2）在中国市场人工智能检测工具收入（万元）及毛利率（2021-2026）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重点企业（3）</w:t>
      </w:r>
      <w:r>
        <w:rPr>
          <w:rFonts w:hint="eastAsia"/>
        </w:rPr>
        <w:br/>
      </w:r>
      <w:r>
        <w:rPr>
          <w:rFonts w:hint="eastAsia"/>
        </w:rPr>
        <w:t>　　　　3.4.1 重点企业（3）公司信息、总部、人工智能检测工具市场地位以及主要的竞争对手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重点企业（3）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重点企业（3）在中国市场人工智能检测工具收入（万元）及毛利率（2021-2026）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重点企业（4）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3.6</w:t>
      </w:r>
      <w:r>
        <w:rPr>
          <w:rFonts w:hint="eastAsia"/>
        </w:rPr>
        <w:br/>
      </w:r>
      <w:r>
        <w:rPr>
          <w:rFonts w:hint="eastAsia"/>
        </w:rPr>
        <w:t>　　　　3.6.1 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　　3.6.3 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重点企业（5）</w:t>
      </w:r>
      <w:r>
        <w:rPr>
          <w:rFonts w:hint="eastAsia"/>
        </w:rPr>
        <w:br/>
      </w:r>
      <w:r>
        <w:rPr>
          <w:rFonts w:hint="eastAsia"/>
        </w:rPr>
        <w:t>　　　　3.7.1 重点企业（5）公司信息、总部、人工智能检测工具市场地位以及主要的竞争对手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重点企业（5）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重点企业（5）在中国市场人工智能检测工具收入（万元）及毛利率（2021-2026）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重点企业（6）</w:t>
      </w:r>
      <w:r>
        <w:rPr>
          <w:rFonts w:hint="eastAsia"/>
        </w:rPr>
        <w:br/>
      </w:r>
      <w:r>
        <w:rPr>
          <w:rFonts w:hint="eastAsia"/>
        </w:rPr>
        <w:t>　　　　3.8.1 重点企业（6）公司信息、总部、人工智能检测工具市场地位以及主要的竞争对手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重点企业（6）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重点企业（6）在中国市场人工智能检测工具收入（万元）及毛利率（2021-2026）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重点企业（7）</w:t>
      </w:r>
      <w:r>
        <w:rPr>
          <w:rFonts w:hint="eastAsia"/>
        </w:rPr>
        <w:br/>
      </w:r>
      <w:r>
        <w:rPr>
          <w:rFonts w:hint="eastAsia"/>
        </w:rPr>
        <w:t>　　　　3.9.1 重点企业（7）公司信息、总部、人工智能检测工具市场地位以及主要的竞争对手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重点企业（7）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重点企业（7）在中国市场人工智能检测工具收入（万元）及毛利率（2021-2026）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重点企业（8）</w:t>
      </w:r>
      <w:r>
        <w:rPr>
          <w:rFonts w:hint="eastAsia"/>
        </w:rPr>
        <w:br/>
      </w:r>
      <w:r>
        <w:rPr>
          <w:rFonts w:hint="eastAsia"/>
        </w:rPr>
        <w:t>　　　　3.10.1 重点企业（8）公司信息、总部、人工智能检测工具市场地位以及主要的竞争对手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重点企业（8）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重点企业（8）在中国市场人工智能检测工具收入（万元）及毛利率（2021-2026）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重点企业（9）</w:t>
      </w:r>
      <w:r>
        <w:rPr>
          <w:rFonts w:hint="eastAsia"/>
        </w:rPr>
        <w:br/>
      </w:r>
      <w:r>
        <w:rPr>
          <w:rFonts w:hint="eastAsia"/>
        </w:rPr>
        <w:t>　　　　3.11.1 重点企业（9）公司信息、总部、人工智能检测工具市场地位以及主要的竞争对手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重点企业（9）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重点企业（9）在中国市场人工智能检测工具收入（万元）及毛利率（2021-2026）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重点企业（10）</w:t>
      </w:r>
      <w:r>
        <w:rPr>
          <w:rFonts w:hint="eastAsia"/>
        </w:rPr>
        <w:br/>
      </w:r>
      <w:r>
        <w:rPr>
          <w:rFonts w:hint="eastAsia"/>
        </w:rPr>
        <w:t>　　　　3.12.1 重点企业（10）公司信息、总部、人工智能检测工具市场地位以及主要的竞争对手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重点企业（10）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重点企业（10）在中国市场人工智能检测工具收入（万元）及毛利率（2021-2026）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重点企业（11）</w:t>
      </w:r>
      <w:r>
        <w:rPr>
          <w:rFonts w:hint="eastAsia"/>
        </w:rPr>
        <w:br/>
      </w:r>
      <w:r>
        <w:rPr>
          <w:rFonts w:hint="eastAsia"/>
        </w:rPr>
        <w:t>　　　　3.13.1 重点企业（11）公司信息、总部、人工智能检测工具市场地位以及主要的竞争对手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重点企业（11）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重点企业（11）在中国市场人工智能检测工具收入（万元）及毛利率（2021-2026）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重点企业（12）</w:t>
      </w:r>
      <w:r>
        <w:rPr>
          <w:rFonts w:hint="eastAsia"/>
        </w:rPr>
        <w:br/>
      </w:r>
      <w:r>
        <w:rPr>
          <w:rFonts w:hint="eastAsia"/>
        </w:rPr>
        <w:t>　　　　3.14.1 重点企业（12）公司信息、总部、人工智能检测工具市场地位以及主要的竞争对手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重点企业（12）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重点企业（12）在中国市场人工智能检测工具收入（万元）及毛利率（2021-2026）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重点企业（13）</w:t>
      </w:r>
      <w:r>
        <w:rPr>
          <w:rFonts w:hint="eastAsia"/>
        </w:rPr>
        <w:br/>
      </w:r>
      <w:r>
        <w:rPr>
          <w:rFonts w:hint="eastAsia"/>
        </w:rPr>
        <w:t>　　　　3.15.1 重点企业（13）公司信息、总部、人工智能检测工具市场地位以及主要的竞争对手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重点企业（13）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重点企业（13）在中国市场人工智能检测工具收入（万元）及毛利率（2021-2026）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重点企业（14）</w:t>
      </w:r>
      <w:r>
        <w:rPr>
          <w:rFonts w:hint="eastAsia"/>
        </w:rPr>
        <w:br/>
      </w:r>
      <w:r>
        <w:rPr>
          <w:rFonts w:hint="eastAsia"/>
        </w:rPr>
        <w:t>　　　　3.16.1 重点企业（14）公司信息、总部、人工智能检测工具市场地位以及主要的竞争对手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重点企业（14）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重点企业（14）在中国市场人工智能检测工具收入（万元）及毛利率（2021-2026）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重点企业（15）</w:t>
      </w:r>
      <w:r>
        <w:rPr>
          <w:rFonts w:hint="eastAsia"/>
        </w:rPr>
        <w:br/>
      </w:r>
      <w:r>
        <w:rPr>
          <w:rFonts w:hint="eastAsia"/>
        </w:rPr>
        <w:t>　　　　3.17.1 重点企业（15）公司信息、总部、人工智能检测工具市场地位以及主要的竞争对手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重点企业（15）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重点企业（15）在中国市场人工智能检测工具收入（万元）及毛利率（2021-2026）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重点企业（16）</w:t>
      </w:r>
      <w:r>
        <w:rPr>
          <w:rFonts w:hint="eastAsia"/>
        </w:rPr>
        <w:br/>
      </w:r>
      <w:r>
        <w:rPr>
          <w:rFonts w:hint="eastAsia"/>
        </w:rPr>
        <w:t>　　　　3.18.1 重点企业（16）公司信息、总部、人工智能检测工具市场地位以及主要的竞争对手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重点企业（16）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重点企业（16）在中国市场人工智能检测工具收入（万元）及毛利率（2021-2026）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重点企业（17）</w:t>
      </w:r>
      <w:r>
        <w:rPr>
          <w:rFonts w:hint="eastAsia"/>
        </w:rPr>
        <w:br/>
      </w:r>
      <w:r>
        <w:rPr>
          <w:rFonts w:hint="eastAsia"/>
        </w:rPr>
        <w:t>　　　　3.19.1 重点企业（17）公司信息、总部、人工智能检测工具市场地位以及主要的竞争对手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重点企业（17）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重点企业（17）在中国市场人工智能检测工具收入（万元）及毛利率（2021-2026）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中国不同产品类型人工智能检测工具规模及预测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中国不同产品类型人工智能检测工具规模及市场份额（2021-2026）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中国不同产品类型人工智能检测工具规模预测（2027-2032）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中国不同应用人工智能检测工具规模及市场份额（2021-2026）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中国不同应用人工智能检测工具规模预测（2027-2032）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人工智能检测工具行业发展机遇及主要驱动因素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人工智能检测工具行业发展面临的风险</w:t>
      </w:r>
      <w:r>
        <w:rPr>
          <w:rFonts w:hint="eastAsia"/>
        </w:rPr>
        <w:br/>
      </w:r>
      <w:r>
        <w:rPr>
          <w:rFonts w:hint="eastAsia"/>
        </w:rPr>
        <w:t>　　6.3 人工智能检测工具行业政策分析</w:t>
      </w:r>
      <w:r>
        <w:rPr>
          <w:rFonts w:hint="eastAsia"/>
        </w:rPr>
        <w:br/>
      </w:r>
      <w:r>
        <w:rPr>
          <w:rFonts w:hint="eastAsia"/>
        </w:rPr>
        <w:t>　　6.4 人工智能检测工具中国企业SWOT分析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人工智能检测工具行业产业链简介</w:t>
      </w:r>
      <w:r>
        <w:rPr>
          <w:rFonts w:hint="eastAsia"/>
        </w:rPr>
        <w:br/>
      </w:r>
      <w:r>
        <w:rPr>
          <w:rFonts w:hint="eastAsia"/>
        </w:rPr>
        <w:t>　　　　7.1.1 人工智能检测工具行业供应链分析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人工智能检测工具行业主要下游客户</w:t>
      </w:r>
      <w:r>
        <w:rPr>
          <w:rFonts w:hint="eastAsia"/>
        </w:rPr>
        <w:br/>
      </w:r>
      <w:r>
        <w:rPr>
          <w:rFonts w:hint="eastAsia"/>
        </w:rPr>
        <w:t>　　7.2 人工智能检测工具行业采购模式</w:t>
      </w:r>
      <w:r>
        <w:rPr>
          <w:rFonts w:hint="eastAsia"/>
        </w:rPr>
        <w:br/>
      </w:r>
      <w:r>
        <w:rPr>
          <w:rFonts w:hint="eastAsia"/>
        </w:rPr>
        <w:t>　　7.3 人工智能检测工具行业开发/生产模式</w:t>
      </w:r>
      <w:r>
        <w:rPr>
          <w:rFonts w:hint="eastAsia"/>
        </w:rPr>
        <w:br/>
      </w:r>
      <w:r>
        <w:rPr>
          <w:rFonts w:hint="eastAsia"/>
        </w:rPr>
        <w:t>　　7.4 人工智能检测工具行业销售模式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中国市场不同产品类型人工智能检测工具规模（万元）及增长率对比（2021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语音识别主要企业列表</w:t>
      </w:r>
      <w:r>
        <w:rPr>
          <w:rFonts w:hint="eastAsia"/>
        </w:rPr>
        <w:br/>
      </w:r>
      <w:r>
        <w:rPr>
          <w:rFonts w:hint="eastAsia"/>
        </w:rPr>
        <w:t>　　表 3： 自然语言处理识别主要企业列表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中国市场不同应用人工智能检测工具规模（万元）及增长率对比（2021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中国市场主要企业人工智能检测工具规模（万元）&amp;（2021-2026）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中国市场主要企业人工智能检测工具规模份额对比（2021-2026）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中国市场主要企业进入人工智能检测工具市场日期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中国市场主要厂商人工智能检测工具产品类型及应用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2025年中国市场人工智能检测工具主要厂商市场地位（第一梯队、第二梯队和第三梯队）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中国市场人工智能检测工具市场投资、并购等现状分析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表 19： 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重点企业（2）公司信息、总部、人工智能检测工具市场地位以及主要的竞争对手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重点企业（2）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重点企业（2）在中国市场人工智能检测工具收入（万元）及毛利率（2021-2026）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重点企业（4）公司信息、总部、人工智能检测工具市场地位以及主要的竞争对手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重点企业（4）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重点企业（4）在中国市场人工智能检测工具收入（万元）及毛利率（2021-2026）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表 35： 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重点企业（17）公司信息、总部、人工智能检测工具市场地位以及主要的竞争对手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人工智能检测工具产品及服务介绍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重点企业（17）在中国市场人工智能检测工具收入（万元）及毛利率（2021-2026）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中国不同产品类型人工智能检测工具规模列表（万元）&amp;（2021-2026）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中国不同产品类型人工智能检测工具规模市场份额列表（2021-2026）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91： 中国不同产品类型人工智能检测工具规模（万元）预测（2027-2032）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中国不同产品类型人工智能检测工具规模市场份额预测（2027-2032）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中国不同应用人工智能检测工具规模列表（万元）&amp;（2021-2026）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中国不同应用人工智能检测工具规模市场份额列表（2021-2026）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中国不同应用人工智能检测工具规模（万元）预测（2027-2032）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中国不同应用人工智能检测工具规模市场份额预测（2027-2032）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人工智能检测工具行业发展机遇及主要驱动因素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人工智能检测工具行业发展面临的风险</w:t>
      </w:r>
      <w:r>
        <w:rPr>
          <w:rFonts w:hint="eastAsia"/>
        </w:rPr>
        <w:br/>
      </w:r>
      <w:r>
        <w:rPr>
          <w:rFonts w:hint="eastAsia"/>
        </w:rPr>
        <w:t>　　表 99： 人工智能检测工具行业政策分析</w:t>
      </w:r>
      <w:r>
        <w:rPr>
          <w:rFonts w:hint="eastAsia"/>
        </w:rPr>
        <w:br/>
      </w:r>
      <w:r>
        <w:rPr>
          <w:rFonts w:hint="eastAsia"/>
        </w:rPr>
        <w:t>　　表 100： 人工智能检测工具行业供应链分析</w:t>
      </w:r>
      <w:r>
        <w:rPr>
          <w:rFonts w:hint="eastAsia"/>
        </w:rPr>
        <w:br/>
      </w:r>
      <w:r>
        <w:rPr>
          <w:rFonts w:hint="eastAsia"/>
        </w:rPr>
        <w:t>　　表 101： 人工智能检测工具上游原材料和主要供应商情况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102： 人工智能检测工具行业主要下游客户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人工智能检测工具产品图片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中国不同产品类型人工智能检测工具市场份额2025 &amp; 2032</w:t>
      </w:r>
      <w:r>
        <w:rPr>
          <w:rFonts w:hint="eastAsia"/>
        </w:rPr>
        <w:br/>
      </w:r>
      <w:r>
        <w:rPr>
          <w:rFonts w:hint="eastAsia"/>
        </w:rPr>
        <w:t>　　图 3： 语音识别产品图片</w:t>
      </w:r>
      <w:r>
        <w:rPr>
          <w:rFonts w:hint="eastAsia"/>
        </w:rPr>
        <w:br/>
      </w:r>
      <w:r>
        <w:rPr>
          <w:rFonts w:hint="eastAsia"/>
        </w:rPr>
        <w:t>　　图 4： 中国语音识别规模（万元）及增长率（2021-2032）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自然语言处理识别产品图片</w:t>
      </w:r>
      <w:r>
        <w:rPr>
          <w:rFonts w:hint="eastAsia"/>
        </w:rPr>
        <w:br/>
      </w:r>
      <w:r>
        <w:rPr>
          <w:rFonts w:hint="eastAsia"/>
        </w:rPr>
        <w:t>　　图 6： 中国自然语言处理识别规模（万元）及增长率（2021-2032）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中国不同应用人工智能检测工具市场份额2025 VS 2032</w:t>
      </w:r>
      <w:r>
        <w:rPr>
          <w:rFonts w:hint="eastAsia"/>
        </w:rPr>
        <w:br/>
      </w:r>
      <w:r>
        <w:rPr>
          <w:rFonts w:hint="eastAsia"/>
        </w:rPr>
        <w:t>　　图 10： 网络安全</w:t>
      </w:r>
      <w:r>
        <w:rPr>
          <w:rFonts w:hint="eastAsia"/>
        </w:rPr>
        <w:br/>
      </w:r>
      <w:r>
        <w:rPr>
          <w:rFonts w:hint="eastAsia"/>
        </w:rPr>
        <w:t>　　图 11： 内容审核</w:t>
      </w:r>
      <w:r>
        <w:rPr>
          <w:rFonts w:hint="eastAsia"/>
        </w:rPr>
        <w:br/>
      </w:r>
      <w:r>
        <w:rPr>
          <w:rFonts w:hint="eastAsia"/>
        </w:rPr>
        <w:t>　　图 12： 学术诚信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中国人工智能检测工具市场规模增速预测：（2021-2032）&amp;（万元）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中国市场人工智能检测工具市场规模，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2025年中国市场前五大厂商人工智能检测工具市场份额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2025年中国市场人工智能检测工具第一梯队、第二梯队和第三梯队厂商及市场份额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中国不同产品类型人工智能检测工具市场份额2021 &amp; 2025</w:t>
      </w:r>
      <w:r>
        <w:rPr>
          <w:rFonts w:hint="eastAsia"/>
        </w:rPr>
        <w:br/>
      </w:r>
      <w:r>
        <w:rPr>
          <w:rFonts w:hint="eastAsia"/>
        </w:rPr>
        <w:t>　　图 19： 人工智能检测工具中国企业SWOT分析</w:t>
      </w:r>
      <w:r>
        <w:rPr>
          <w:rFonts w:hint="eastAsia"/>
        </w:rPr>
        <w:br/>
      </w:r>
      <w:r>
        <w:rPr>
          <w:rFonts w:hint="eastAsia"/>
        </w:rPr>
        <w:t>　　图 20： 人工智能检测工具产业链</w:t>
      </w:r>
      <w:r>
        <w:rPr>
          <w:rFonts w:hint="eastAsia"/>
        </w:rPr>
        <w:br/>
      </w:r>
      <w:r>
        <w:rPr>
          <w:rFonts w:hint="eastAsia"/>
        </w:rPr>
        <w:t>　　图 21： 人工智能检测工具行业采购模式</w:t>
      </w:r>
      <w:r>
        <w:rPr>
          <w:rFonts w:hint="eastAsia"/>
        </w:rPr>
        <w:br/>
      </w:r>
      <w:r>
        <w:rPr>
          <w:rFonts w:hint="eastAsia"/>
        </w:rPr>
        <w:t>　　图 22： 人工智能检测工具行业开发/生产模式分析</w:t>
      </w:r>
      <w:r>
        <w:rPr>
          <w:rFonts w:hint="eastAsia"/>
        </w:rPr>
        <w:br/>
      </w:r>
      <w:r>
        <w:rPr>
          <w:rFonts w:hint="eastAsia"/>
        </w:rPr>
        <w:t>　　图 23： 人工智能检测工具行业销售模式分析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38c3bc2d541e7" w:history="1">
        <w:r>
          <w:rPr>
            <w:rStyle w:val="Hyperlink"/>
          </w:rPr>
          <w:t>2026-2032年中国人工智能检测工具市场研究分析及发展前景预测报告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38c3bc2d541e7" w:history="1">
        <w:r>
          <w:rPr>
            <w:rStyle w:val="Hyperlink"/>
          </w:rPr>
          <w:t>https://www.20087.com/2/99/RenGongZhiNengJianCeGongJuShiChangQianJingFenXi.html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热点：人工智能检测工具是什么、人工智能检测系统、人工智能检测是什么意思、人工智能智能检测项目、首款人工智能软件,用于啥检测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54f52a61d4cfa" w:history="1">
      <w:r>
        <w:rPr>
          <w:rStyle w:val="Hyperlink"/>
        </w:rPr>
        <w:t>2026-2032年中国人工智能检测工具市场研究分析及发展前景预测报告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RenGongZhiNengJianCeGongJuShiChangQianJingFenXi.html" TargetMode="External" Id="Rc6438c3bc2d5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RenGongZhiNengJianCeGongJuShiChangQianJingFenXi.html" TargetMode="External" Id="R7cd54f52a61d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2026-02-05T03:49:46Z</dcterms:created>
  <dcterms:modified xsi:type="dcterms:W3CDTF">2026-02-05T04:49:46Z</dcterms:modified>
  <dc:subject>2026-2032年中国人工智能检测工具市场研究分析及发展前景预测报告</dc:subject>
  <dc:title>2026-2032年中国人工智能检测工具市场研究分析及发展前景预测报告</dc:title>
  <cp:keywords>2026-2032年中国人工智能检测工具市场研究分析及发展前景预测报告</cp:keywords>
  <dc:description>2026-2032年中国人工智能检测工具市场研究分析及发展前景预测报告</dc:description>
</cp:coreProperties>
</file>