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cbaaf60f6434f" w:history="1">
              <w:r>
                <w:rPr>
                  <w:rStyle w:val="Hyperlink"/>
                </w:rPr>
                <w:t>全球与中国伊马替尼药物市场研究及行业前景分析报告（2025-2031年）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cbaaf60f6434f" w:history="1">
              <w:r>
                <w:rPr>
                  <w:rStyle w:val="Hyperlink"/>
                </w:rPr>
                <w:t>全球与中国伊马替尼药物市场研究及行业前景分析报告（2025-2031年）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cbaaf60f6434f" w:history="1">
                <w:r>
                  <w:rPr>
                    <w:rStyle w:val="Hyperlink"/>
                  </w:rPr>
                  <w:t>https://www.20087.com/2/39/YiMaTiNiYaoWuHangYeQianJingFenXi.html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伊马替尼作为一种靶向治疗药物，近年来随着分子生物学和药物研发技术的进步而不断发展。当前市场上，伊马替尼不仅在疗效和安全性方面有了显著提升，还在适应症范围和给药方式方面实现了优化。此外，随着消费者对精准医疗需求的增加，伊马替尼的研发也更加注重个性化治疗方案。</w:t>
      </w:r>
      <w:r>
        <w:rPr>
          <w:rFonts w:hint="eastAsia"/>
        </w:rPr>
        <w:br/>
      </w:r>
      <w:r>
        <w:rPr>
          <w:rFonts w:hint="eastAsia"/>
        </w:rPr>
        <w:t>　　未来，伊马替尼的发展将更加注重技术创新和临床应用的拓展。一方面，随着分子生物学和药物研发技术的进步，伊马替尼将进一步提高其疗效和安全性，以适应更高要求的癌症治疗需求。另一方面，随着个性化医疗的发展，伊马替尼将更加注重提供定制化治疗方案，满足不同患者群体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cbaaf60f6434f" w:history="1">
        <w:r>
          <w:rPr>
            <w:rStyle w:val="Hyperlink"/>
          </w:rPr>
          <w:t>全球与中国伊马替尼药物市场研究及行业前景分析报告（2025-2031年）</w:t>
        </w:r>
      </w:hyperlink>
      <w:r>
        <w:rPr>
          <w:rFonts w:hint="eastAsia"/>
        </w:rPr>
        <w:t>》通过全面的行业调研，系统梳理了伊马替尼药物产业链的各个环节，详细分析了伊马替尼药物市场规模、需求变化及价格趋势。报告结合当前伊马替尼药物行业现状，科学预测了市场前景与发展方向，并解读了重点企业的竞争格局、市场集中度及品牌表现。同时，报告对伊马替尼药物细分市场进行了深入探讨，结合伊马替尼药物技术现状与SWOT分析，揭示了伊马替尼药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伊马替尼药物行业概述及发展现状</w:t>
      </w:r>
      <w:r>
        <w:rPr>
          <w:rFonts w:hint="eastAsia"/>
        </w:rPr>
        <w:br/>
      </w:r>
      <w:r>
        <w:rPr>
          <w:rFonts w:hint="eastAsia"/>
        </w:rPr>
        <w:t>　　1.1 伊马替尼药物行业介绍</w:t>
      </w:r>
      <w:r>
        <w:rPr>
          <w:rFonts w:hint="eastAsia"/>
        </w:rPr>
        <w:br/>
      </w:r>
      <w:r>
        <w:rPr>
          <w:rFonts w:hint="eastAsia"/>
        </w:rPr>
        <w:t>　　1.2 伊马替尼药物主要种类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2024年不同种类伊马替尼药物产量占比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2020-2031年不同种类伊马替尼药物价格走势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伊马替尼药物主要应用领域分析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伊马替尼药物主要应用领域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2024年全球伊马替尼药物不同应用领域消费量占比分析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全球与中国伊马替尼药物市场发展现状对比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2020-2031年全球伊马替尼药物市场现状及发展趋势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2020-2031年中国伊马替尼药物市场现状及发展趋势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2020-2031年全球伊马替尼药物供需现状及趋势预测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2020-2031年全球伊马替尼药物产能、产量、产能利用率情况及趋势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2020-2031年全球伊马替尼药物产量、表观消费量情况及趋势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2020-2031年中国伊马替尼药物供需现状及趋势预测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2020-2031年中国伊马替尼药物产能、产量、产能利用率情况及趋势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2020-2031年中国伊马替尼药物产量、表观消费量情况及趋势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2020-2031年中国伊马替尼药物产量、需求量、市场缺口情况及趋势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中国伊马替尼药物行业政策分析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全球与中国伊马替尼药物重点企业产量、产值、集中度分析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全球市场伊马替尼药物重点企业2024和2025年产量、产值对比分析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全球市场伊马替尼药物重点企业2024和2025年产量对比分析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全球市场伊马替尼药物重点企业2024和2025年产值对比分析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全球市场伊马替尼药物重点企业2024和2025年产品价格分析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中国市场伊马替尼药物重点企业2024和2025年产量、产值对比分析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中国市场伊马替尼药物重点企业2024和2025年产量对比分析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中国市场伊马替尼药物重点企业2024和2025年产值对比分析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伊马替尼药物重点厂商总部</w:t>
      </w:r>
      <w:r>
        <w:rPr>
          <w:rFonts w:hint="eastAsia"/>
        </w:rPr>
        <w:br/>
      </w:r>
      <w:r>
        <w:rPr>
          <w:rFonts w:hint="eastAsia"/>
        </w:rPr>
        <w:t>　　2.4 伊马替尼药物行业企业集中度分析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全球重点伊马替尼药物企业SWOT分析</w:t>
      </w:r>
      <w:r>
        <w:rPr>
          <w:rFonts w:hint="eastAsia"/>
        </w:rPr>
        <w:br/>
      </w:r>
      <w:r>
        <w:rPr>
          <w:rFonts w:hint="eastAsia"/>
        </w:rPr>
        <w:t>　　2.6 中国重点伊马替尼药物企业SWOT分析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2020-2031年全球主要地区伊马替尼药物产量、产值、市场份额情况及趋势预测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2020-2031年全球主要地区伊马替尼药物产量、产值及市场份额情况及趋势预测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2020-2031年全球主要地区伊马替尼药物产量及市场份额情况及趋势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2020-2031年全球主要地区伊马替尼药物产值及市场份额情况及趋势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2020-2031年中国市场伊马替尼药物产量、产值情况及趋势预测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2020-2031年北美市场伊马替尼药物产量、产值情况及趋势预测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2020-2031年欧洲市场伊马替尼药物产量、产值情况及趋势预测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2020-2031年日本市场伊马替尼药物产量、产值情况及趋势预测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2020-2031年全球主要地区伊马替尼药物消费量、市场份额及发展趋势分析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2020-2031年全球主要地区伊马替尼药物消费量、市场份额及发展趋势预测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2020-2031年中国市场伊马替尼药物消费情况及发展趋势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2020-2031年北美市场伊马替尼药物消费情况及发展趋势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2020-2031年欧洲市场伊马替尼药物消费情况及发展趋势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2020-2031年日本市场伊马替尼药物消费情况及发展趋势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伊马替尼药物行业重点企业调研分析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企业伊马替尼药物产品</w:t>
      </w:r>
      <w:r>
        <w:rPr>
          <w:rFonts w:hint="eastAsia"/>
        </w:rPr>
        <w:br/>
      </w:r>
      <w:r>
        <w:rPr>
          <w:rFonts w:hint="eastAsia"/>
        </w:rPr>
        <w:t>　　　　5.1.3 企业伊马替尼药物产量、价格、收入、成本、毛利情况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企业伊马替尼药物产品</w:t>
      </w:r>
      <w:r>
        <w:rPr>
          <w:rFonts w:hint="eastAsia"/>
        </w:rPr>
        <w:br/>
      </w:r>
      <w:r>
        <w:rPr>
          <w:rFonts w:hint="eastAsia"/>
        </w:rPr>
        <w:t>　　　　5.2.3 企业伊马替尼药物产量、价格、收入、成本、毛利情况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企业伊马替尼药物产品</w:t>
      </w:r>
      <w:r>
        <w:rPr>
          <w:rFonts w:hint="eastAsia"/>
        </w:rPr>
        <w:br/>
      </w:r>
      <w:r>
        <w:rPr>
          <w:rFonts w:hint="eastAsia"/>
        </w:rPr>
        <w:t>　　　　5.3.3 企业伊马替尼药物产量、价格、收入、成本、毛利情况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企业伊马替尼药物产品</w:t>
      </w:r>
      <w:r>
        <w:rPr>
          <w:rFonts w:hint="eastAsia"/>
        </w:rPr>
        <w:br/>
      </w:r>
      <w:r>
        <w:rPr>
          <w:rFonts w:hint="eastAsia"/>
        </w:rPr>
        <w:t>　　　　5.4.3 企业伊马替尼药物产量、价格、收入、成本、毛利情况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企业伊马替尼药物产品</w:t>
      </w:r>
      <w:r>
        <w:rPr>
          <w:rFonts w:hint="eastAsia"/>
        </w:rPr>
        <w:br/>
      </w:r>
      <w:r>
        <w:rPr>
          <w:rFonts w:hint="eastAsia"/>
        </w:rPr>
        <w:t>　　　　5.5.3 企业伊马替尼药物产量、价格、收入、成本、毛利情况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企业伊马替尼药物产品</w:t>
      </w:r>
      <w:r>
        <w:rPr>
          <w:rFonts w:hint="eastAsia"/>
        </w:rPr>
        <w:br/>
      </w:r>
      <w:r>
        <w:rPr>
          <w:rFonts w:hint="eastAsia"/>
        </w:rPr>
        <w:t>　　　　5.6.3 企业伊马替尼药物产量、价格、收入、成本、毛利情况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企业伊马替尼药物产品</w:t>
      </w:r>
      <w:r>
        <w:rPr>
          <w:rFonts w:hint="eastAsia"/>
        </w:rPr>
        <w:br/>
      </w:r>
      <w:r>
        <w:rPr>
          <w:rFonts w:hint="eastAsia"/>
        </w:rPr>
        <w:t>　　　　5.7.3 企业伊马替尼药物产量、价格、收入、成本、毛利情况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企业伊马替尼药物产品</w:t>
      </w:r>
      <w:r>
        <w:rPr>
          <w:rFonts w:hint="eastAsia"/>
        </w:rPr>
        <w:br/>
      </w:r>
      <w:r>
        <w:rPr>
          <w:rFonts w:hint="eastAsia"/>
        </w:rPr>
        <w:t>　　　　5.8.3 企业伊马替尼药物产量、价格、收入、成本、毛利情况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企业伊马替尼药物产品</w:t>
      </w:r>
      <w:r>
        <w:rPr>
          <w:rFonts w:hint="eastAsia"/>
        </w:rPr>
        <w:br/>
      </w:r>
      <w:r>
        <w:rPr>
          <w:rFonts w:hint="eastAsia"/>
        </w:rPr>
        <w:t>　　　　5.9.3 企业伊马替尼药物产量、价格、收入、成本、毛利情况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企业伊马替尼药物产品</w:t>
      </w:r>
      <w:r>
        <w:rPr>
          <w:rFonts w:hint="eastAsia"/>
        </w:rPr>
        <w:br/>
      </w:r>
      <w:r>
        <w:rPr>
          <w:rFonts w:hint="eastAsia"/>
        </w:rPr>
        <w:t>　　　　5.10.3 企业伊马替尼药物产量、价格、收入、成本、毛利情况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2020-2031不同种类伊马替尼药物产量、价格、产值及市场份额情况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全球市场不同种类伊马替尼药物产量、产值及市场份额情况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2020-2031年全球市场不同种类伊马替尼药物产量、市场份额情况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2020-2031年全球市场不同种类伊马替尼药物产值、市场份额情况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2020-2031年全球市场不同种类伊马替尼药物价格走势分析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中国市场不同种类伊马替尼药物产量、产值及市场份额情况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2020-2031年中国市场不同种类伊马替尼药物产量、市场份额情况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2020-2031年中国市场不同种类伊马替尼药物产值、市场份额情况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2020-2031年中国市场不同种类伊马替尼药物价格走势分析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伊马替尼药物上游原料及下游主要应用领域分析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伊马替尼药物产业链分析</w:t>
      </w:r>
      <w:r>
        <w:rPr>
          <w:rFonts w:hint="eastAsia"/>
        </w:rPr>
        <w:br/>
      </w:r>
      <w:r>
        <w:rPr>
          <w:rFonts w:hint="eastAsia"/>
        </w:rPr>
        <w:t>　　7.2 伊马替尼药物产业上游供应分析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2020-2031年全球市场伊马替尼药物下游主要应用领域消费量、市场份额情况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2020-2031年中国市场伊马替尼药物下游主要应用领域消费量、市场份额及增长情况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2020-2031年中国市场伊马替尼药物产量、消费量、进出口分析及发展趋势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2020-2031年中国市场伊马替尼药物产量、消费量、进出口分析及发展趋势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2020-2031年中国市场伊马替尼药物进出口贸易趋势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中国市场伊马替尼药物主要进口来源</w:t>
      </w:r>
      <w:r>
        <w:rPr>
          <w:rFonts w:hint="eastAsia"/>
        </w:rPr>
        <w:br/>
      </w:r>
      <w:r>
        <w:rPr>
          <w:rFonts w:hint="eastAsia"/>
        </w:rPr>
        <w:t>　　8.4 中国市场伊马替尼药物主要出口目的地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2025年中国市场伊马替尼药物主要地区分布</w:t>
      </w:r>
      <w:r>
        <w:rPr>
          <w:rFonts w:hint="eastAsia"/>
        </w:rPr>
        <w:br/>
      </w:r>
      <w:r>
        <w:rPr>
          <w:rFonts w:hint="eastAsia"/>
        </w:rPr>
        <w:t>　　9.1 中国伊马替尼药物生产地区分布</w:t>
      </w:r>
      <w:r>
        <w:rPr>
          <w:rFonts w:hint="eastAsia"/>
        </w:rPr>
        <w:br/>
      </w:r>
      <w:r>
        <w:rPr>
          <w:rFonts w:hint="eastAsia"/>
        </w:rPr>
        <w:t>　　9.2 中国伊马替尼药物消费地区分布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影响中国市场伊马替尼药物供需因素分析</w:t>
      </w:r>
      <w:r>
        <w:rPr>
          <w:rFonts w:hint="eastAsia"/>
        </w:rPr>
        <w:br/>
      </w:r>
      <w:r>
        <w:rPr>
          <w:rFonts w:hint="eastAsia"/>
        </w:rPr>
        <w:t>　　10.1 伊马替尼药物及相关行业技术发展概况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2020-2031年伊马替尼药物进出口贸易现状及趋势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2020-2031年伊马替尼药物产品技术趋势与价格走势预测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伊马替尼药物行业市场环境发展趋势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2020-2031年不同种类伊马替尼药物产品技术发展趋势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2020-2031年伊马替尼药物价格走势预测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伊马替尼药物销售渠道分析及建议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国内市场伊马替尼药物销售渠道分析</w:t>
      </w:r>
      <w:r>
        <w:rPr>
          <w:rFonts w:hint="eastAsia"/>
        </w:rPr>
        <w:br/>
      </w:r>
      <w:r>
        <w:rPr>
          <w:rFonts w:hint="eastAsia"/>
        </w:rPr>
        <w:t>　　　　12.1.1 当前伊马替尼药物主要销售模式及销售渠道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2020-2031年国内市场伊马替尼药物销售模式及销售渠道趋势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海外市场伊马替尼药物销售渠道分析</w:t>
      </w:r>
      <w:r>
        <w:rPr>
          <w:rFonts w:hint="eastAsia"/>
        </w:rPr>
        <w:br/>
      </w:r>
      <w:r>
        <w:rPr>
          <w:rFonts w:hint="eastAsia"/>
        </w:rPr>
        <w:t>　　12.3 伊马替尼药物行业营销策略建议</w:t>
      </w:r>
      <w:r>
        <w:rPr>
          <w:rFonts w:hint="eastAsia"/>
        </w:rPr>
        <w:br/>
      </w:r>
      <w:r>
        <w:rPr>
          <w:rFonts w:hint="eastAsia"/>
        </w:rPr>
        <w:t>　　　　12.3.1 伊马替尼药物市场定位及目标消费者分析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伊马替尼药物行业营销模式及销售渠道建议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伊马替尼药物产品介绍</w:t>
      </w:r>
      <w:r>
        <w:rPr>
          <w:rFonts w:hint="eastAsia"/>
        </w:rPr>
        <w:br/>
      </w:r>
      <w:r>
        <w:rPr>
          <w:rFonts w:hint="eastAsia"/>
        </w:rPr>
        <w:t>　　表 伊马替尼药物产品分类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2025年全球不同种类伊马替尼药物产量份额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2020-2031年不同种类伊马替尼药物价格及趋势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伊马替尼药物主要应用领域</w:t>
      </w:r>
      <w:r>
        <w:rPr>
          <w:rFonts w:hint="eastAsia"/>
        </w:rPr>
        <w:br/>
      </w:r>
      <w:r>
        <w:rPr>
          <w:rFonts w:hint="eastAsia"/>
        </w:rPr>
        <w:t>　　图 全球2025年伊马替尼药物不同应用领域消费量份额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2020-2031年全球市场伊马替尼药物产量及增长情况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2020-2031年全球市场伊马替尼药物产值及增长情况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2020-2031年中国市场伊马替尼药物产量、增长率及趋势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2020-2031年中国市场伊马替尼药物产值、增长率及趋势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2020-2031年全球伊马替尼药物产能、产量、产能利用率及趋势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2020-2031年全球伊马替尼药物产量、表观消费量及趋势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2020-2031年中国伊马替尼药物产能、产量、产能利用率及趋势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2020-2031年中国伊马替尼药物产量、表观消费量及趋势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2020-2031年中国伊马替尼药物产量、市场需求量及趋势</w:t>
      </w:r>
      <w:r>
        <w:rPr>
          <w:rFonts w:hint="eastAsia"/>
        </w:rPr>
        <w:br/>
      </w:r>
      <w:r>
        <w:rPr>
          <w:rFonts w:hint="eastAsia"/>
        </w:rPr>
        <w:t>　　表 伊马替尼药物行业政策分析</w:t>
      </w:r>
      <w:r>
        <w:rPr>
          <w:rFonts w:hint="eastAsia"/>
        </w:rPr>
        <w:br/>
      </w:r>
      <w:r>
        <w:rPr>
          <w:rFonts w:hint="eastAsia"/>
        </w:rPr>
        <w:t>　　表 全球市场伊马替尼药物重点企业2024和2025年产量对比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全球市场伊马替尼药物重点企业2024和2025年产量、市场份额统计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全球市场伊马替尼药物重点企业2025年产量、市场份额统计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全球市场伊马替尼药物重点企业2025年产量、市场份额统计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全球市场伊马替尼药物重点企业2024和2025年产值对比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全球市场伊马替尼药物重点企业2024和2025年产值市场份额统计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全球市场伊马替尼药物重点企业2025年产值、市场份额统计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全球市场伊马替尼药物重点企业2025年产值、市场份额统计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全球市场伊马替尼药物重点企业2024和2025年产品价格统计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中国市场伊马替尼药物重点企业2024和2025年产量对比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中国市场伊马替尼药物重点企业2024和2025年产量市场份额统计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中国市场伊马替尼药物重点企业2025年产量、市场份额统计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中国市场伊马替尼药物重点企业2025年产量、市场份额统计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中国市场伊马替尼药物重点企业2024和2025年产值对比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中国市场伊马替尼药物重点企业2024和2025年产值市场份额统计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中国市场伊马替尼药物重点企业2025年产值、市场份额统计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中国市场伊马替尼药物重点企业2025年产值、市场份额统计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伊马替尼药物企业总部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2024和2025年全球市场伊马替尼药物重点企业产值市场份额对比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全球伊马替尼药物重点企业SWOT分析</w:t>
      </w:r>
      <w:r>
        <w:rPr>
          <w:rFonts w:hint="eastAsia"/>
        </w:rPr>
        <w:br/>
      </w:r>
      <w:r>
        <w:rPr>
          <w:rFonts w:hint="eastAsia"/>
        </w:rPr>
        <w:t>　　表 中国伊马替尼药物重点企业SWOT分析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2020-2025年全球主要地区伊马替尼药物产量统计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2025-2031年全球主要地区伊马替尼药物产量预测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2020-2031年全球主要地区伊马替尼药物产量市场份额统计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2025年全球主要地区伊马替尼药物产量市场份额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2020-2025年全球主要地区伊马替尼药物产值统计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2025-2031年全球主要地区伊马替尼药物产值预测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2020-2031年全球主要地区伊马替尼药物产值市场份额统计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2025年全球主要地区伊马替尼药物产值市场份额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2020-2031年中国市场伊马替尼药物产量及增长情况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2020-2031年中国市场伊马替尼药物产值及增长情况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2020-2031年北美市场伊马替尼药物产量及增长情况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2020-2031年北美市场伊马替尼药物产值及增长情况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2020-2031年欧洲市场伊马替尼药物产量及增长情况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2020-2031年欧洲市场伊马替尼药物产值及增长情况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2020-2031年日本市场伊马替尼药物产量及增长情况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2020-2031年日本市场伊马替尼药物产值及增长情况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2020-2025年全球主要地区伊马替尼药物消费量统计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2025-2031年全球主要地区伊马替尼药物消费量预测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2020-2031年全球主要地区伊马替尼药物消费量市场份额统计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2025年全球主要地区伊马替尼药物消费量市场份额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2020-2031年中国市场伊马替尼药物消费量、增长率及趋势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2020-2031年北美市场伊马替尼药物消费量、增长率及趋势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2020-2031年欧洲市场伊马替尼药物消费量、增长率及趋势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2020-2031年日本市场伊马替尼药物消费量、增长率及趋势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重点企业（一）伊马替尼药物产品情况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重点企业（二）伊马替尼药物产品情况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重点企业（三）伊马替尼药物产品情况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重点企业（四）伊马替尼药物产品情况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重点企业（五）伊马替尼药物产品情况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重点企业（六）伊马替尼药物产品情况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重点企业（七）伊马替尼药物产品情况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重点企业（八）伊马替尼药物产品情况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重点企业（九）伊马替尼药物产品情况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重点企业（十）伊马替尼药物产品情况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重点企业（十）2024-2025年伊马替尼药物产量、价格、收入、成本、毛利情况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2020-2025年全球市场不同种类伊马替尼药物产量统计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2025-2031年全球市场不同种类伊马替尼药物产量预测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2020-2031年全球市场不同种类伊马替尼药物产量市场份额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2020-2025年全球市场不同种类伊马替尼药物产值统计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2025-2031年全球市场不同种类伊马替尼药物产值预测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2020-2031年全球市场不同种类伊马替尼药物产值市场份额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2020-2031年全球市场不同种类伊马替尼药物价格走势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2020-2025年中国市场不同种类伊马替尼药物产量统计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2025-2031年中国市场不同种类伊马替尼药物产量预测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2020-2031年中国市场不同种类伊马替尼药物产量市场份额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2020-2025年中国市场不同种类伊马替尼药物产值统计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2025-2031年中国市场不同种类伊马替尼药物产值预测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2020-2031年中国市场不同种类伊马替尼药物产值市场份额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2020-2031年中国市场不同种类伊马替尼药物价格走势</w:t>
      </w:r>
      <w:r>
        <w:rPr>
          <w:rFonts w:hint="eastAsia"/>
        </w:rPr>
        <w:br/>
      </w:r>
      <w:r>
        <w:rPr>
          <w:rFonts w:hint="eastAsia"/>
        </w:rPr>
        <w:t>　　图 伊马替尼药物产业链</w:t>
      </w:r>
      <w:r>
        <w:rPr>
          <w:rFonts w:hint="eastAsia"/>
        </w:rPr>
        <w:br/>
      </w:r>
      <w:r>
        <w:rPr>
          <w:rFonts w:hint="eastAsia"/>
        </w:rPr>
        <w:t>　　表 伊马替尼药物原材料</w:t>
      </w:r>
      <w:r>
        <w:rPr>
          <w:rFonts w:hint="eastAsia"/>
        </w:rPr>
        <w:br/>
      </w:r>
      <w:r>
        <w:rPr>
          <w:rFonts w:hint="eastAsia"/>
        </w:rPr>
        <w:t>　　表 伊马替尼药物上游原料供应商及联系方式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2020-2025年全球市场伊马替尼药物主要应用领域消费量统计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2025-2031年全球市场伊马替尼药物主要应用领域消费量预测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2020-2031年全球市场伊马替尼药物主要应用领域消费量市场份额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2025年全球市场伊马替尼药物主要应用领域消费量市场份额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2020-2031年全球市场伊马替尼药物主要应用领域消费量增长率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2020-2025年中国市场伊马替尼药物主要应用领域消费量统计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2025-2031年中国市场伊马替尼药物主要应用领域消费量预测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2020-2031年中国市场伊马替尼药物主要应用领域消费量市场份额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2020-2031年中国市场伊马替尼药物主要应用领域消费量增长率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2020-2025年中国市场伊马替尼药物产量、消费量、进出口情况分析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2025-2031年中国市场伊马替尼药物产量、消费量、进出口情况预测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2020-2031年中国市场伊马替尼药物进出口量</w:t>
      </w:r>
      <w:r>
        <w:rPr>
          <w:rFonts w:hint="eastAsia"/>
        </w:rPr>
        <w:br/>
      </w:r>
      <w:r>
        <w:rPr>
          <w:rFonts w:hint="eastAsia"/>
        </w:rPr>
        <w:t>　　图 2025年伊马替尼药物生产地区分布</w:t>
      </w:r>
      <w:r>
        <w:rPr>
          <w:rFonts w:hint="eastAsia"/>
        </w:rPr>
        <w:br/>
      </w:r>
      <w:r>
        <w:rPr>
          <w:rFonts w:hint="eastAsia"/>
        </w:rPr>
        <w:t>　　图 2025年伊马替尼药物消费地区分布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2020-2031年中国伊马替尼药物进口量及趋势预测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2020-2031年中国伊马替尼药物出口量及趋势预测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2025-2031年不同种类伊马替尼药物产量占比</w:t>
      </w:r>
      <w:r>
        <w:rPr>
          <w:rFonts w:hint="eastAsia"/>
        </w:rPr>
        <w:br/>
      </w:r>
      <w:r>
        <w:rPr>
          <w:rFonts w:hint="eastAsia"/>
        </w:rPr>
        <w:t>　　图 2025-2031年伊马替尼药物价格走势预测</w:t>
      </w:r>
      <w:r>
        <w:rPr>
          <w:rFonts w:hint="eastAsia"/>
        </w:rPr>
        <w:br/>
      </w:r>
      <w:r>
        <w:rPr>
          <w:rFonts w:hint="eastAsia"/>
        </w:rPr>
        <w:t>　　图 国内市场伊马替尼药物未来销售渠道趋势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cbaaf60f6434f" w:history="1">
        <w:r>
          <w:rPr>
            <w:rStyle w:val="Hyperlink"/>
          </w:rPr>
          <w:t>全球与中国伊马替尼药物市场研究及行业前景分析报告（2025-2031年）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cbaaf60f6434f" w:history="1">
        <w:r>
          <w:rPr>
            <w:rStyle w:val="Hyperlink"/>
          </w:rPr>
          <w:t>https://www.20087.com/2/39/YiMaTiNiYaoWuHangYeQianJingFenXi.html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伊马替尼属于哪类药、伊马替尼药物浓度的标准、伊马替尼又叫什么、伊马替尼药物来源、伊马替尼是靶向药物吗、伊马替尼药物浓度低,还需要继续吃吗、伊马替尼是化疗药吗、伊马替尼药物分析、甲磺酸伊马替尼胶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e2624f649488a" w:history="1">
      <w:r>
        <w:rPr>
          <w:rStyle w:val="Hyperlink"/>
        </w:rPr>
        <w:t>全球与中国伊马替尼药物市场研究及行业前景分析报告（2025-2031年）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iMaTiNiYaoWuHangYeQianJingFenXi.html" TargetMode="External" Id="R6e9cbaaf60f6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iMaTiNiYaoWuHangYeQianJingFenXi.html" TargetMode="External" Id="Red9e2624f649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2025-03-22T05:17:00Z</dcterms:created>
  <dcterms:modified xsi:type="dcterms:W3CDTF">2025-03-22T06:17:00Z</dcterms:modified>
  <dc:subject>全球与中国伊马替尼药物市场研究及行业前景分析报告（2025-2031年）</dc:subject>
  <dc:title>全球与中国伊马替尼药物市场研究及行业前景分析报告（2025-2031年）</dc:title>
  <cp:keywords>全球与中国伊马替尼药物市场研究及行业前景分析报告（2025-2031年）</cp:keywords>
  <dc:description>全球与中国伊马替尼药物市场研究及行业前景分析报告（2025-2031年）</dc:description>
</cp:coreProperties>
</file>