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cecf731704536" w:history="1">
              <w:r>
                <w:rPr>
                  <w:rStyle w:val="Hyperlink"/>
                </w:rPr>
                <w:t>全球与中国低频治疗仪行业市场分析及发展趋势研究报告（2025-2031年）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cecf731704536" w:history="1">
              <w:r>
                <w:rPr>
                  <w:rStyle w:val="Hyperlink"/>
                </w:rPr>
                <w:t>全球与中国低频治疗仪行业市场分析及发展趋势研究报告（2025-2031年）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cecf731704536" w:history="1">
                <w:r>
                  <w:rPr>
                    <w:rStyle w:val="Hyperlink"/>
                  </w:rPr>
                  <w:t>https://www.20087.com/2/69/DiPinZhiLiaoYiDeFaZhanQuShi.html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治疗仪是一种利用低频率电流刺激神经和肌肉，以达到缓解疼痛、促进血液循环和肌肉恢复目的的医疗设备。近年来，随着电子技术和生物医学工程的进展，低频治疗仪的精度和安全性得到了显著提升，其在康复医学、运动医学和家庭医疗领域的应用日益广泛。现代低频治疗仪不仅体积小巧、便于携带，而且可以通过智能手机应用程序进行个性化设置，提供更加精准和舒适的治疗体验。</w:t>
      </w:r>
      <w:r>
        <w:rPr>
          <w:rFonts w:hint="eastAsia"/>
        </w:rPr>
        <w:br/>
      </w:r>
      <w:r>
        <w:rPr>
          <w:rFonts w:hint="eastAsia"/>
        </w:rPr>
        <w:t>　　未来，低频治疗仪将更加注重智能化和定制化。一方面，通过集成生物传感技术和人工智能算法，设备能够实时监测患者的身体状况，自动调整电流参数，以实现最佳治疗效果。另一方面，结合虚拟现实（VR）和增强现实（AR）技术，为患者提供沉浸式康复训练，提高治疗的趣味性和有效性。此外，随着远程医疗的兴起，低频治疗仪将与云端医疗平台对接，实现远程监控和在线指导，拓展家庭医疗和远程康复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cecf731704536" w:history="1">
        <w:r>
          <w:rPr>
            <w:rStyle w:val="Hyperlink"/>
          </w:rPr>
          <w:t>全球与中国低频治疗仪行业市场分析及发展趋势研究报告（2025-2031年）</w:t>
        </w:r>
      </w:hyperlink>
      <w:r>
        <w:rPr>
          <w:rFonts w:hint="eastAsia"/>
        </w:rPr>
        <w:t>》系统分析了全球及我国低频治疗仪行业的市场规模、市场需求及价格动态，深入探讨了低频治疗仪产业链结构与发展特点。报告对低频治疗仪细分市场进行了详细剖析，基于科学数据预测了市场前景及未来发展趋势，同时聚焦低频治疗仪重点企业，评估了品牌影响力、市场竞争力及行业集中度变化。通过专业分析与客观洞察，报告为投资者、产业链相关企业及政府决策部门提供了重要参考，是把握低频治疗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中国低频治疗仪概述</w:t>
      </w:r>
      <w:r>
        <w:rPr>
          <w:rFonts w:hint="eastAsia"/>
        </w:rPr>
        <w:br/>
      </w:r>
      <w:r>
        <w:rPr>
          <w:rFonts w:hint="eastAsia"/>
        </w:rPr>
        <w:t>　　第一节 低频治疗仪行业定义</w:t>
      </w:r>
      <w:r>
        <w:rPr>
          <w:rFonts w:hint="eastAsia"/>
        </w:rPr>
        <w:br/>
      </w:r>
      <w:r>
        <w:rPr>
          <w:rFonts w:hint="eastAsia"/>
        </w:rPr>
        <w:t>　　第二节 低频治疗仪行业发展特性</w:t>
      </w:r>
      <w:r>
        <w:rPr>
          <w:rFonts w:hint="eastAsia"/>
        </w:rPr>
        <w:br/>
      </w:r>
      <w:r>
        <w:rPr>
          <w:rFonts w:hint="eastAsia"/>
        </w:rPr>
        <w:t>　　第三节 低频治疗仪产业链分析</w:t>
      </w:r>
      <w:r>
        <w:rPr>
          <w:rFonts w:hint="eastAsia"/>
        </w:rPr>
        <w:br/>
      </w:r>
      <w:r>
        <w:rPr>
          <w:rFonts w:hint="eastAsia"/>
        </w:rPr>
        <w:t>　　第四节 低频治疗仪行业生命周期分析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2024-2025年国外主要低频治疗仪市场发展概况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全球低频治疗仪市场发展分析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欧盟地区主要国家低频治疗仪市场概况</w:t>
      </w:r>
      <w:r>
        <w:rPr>
          <w:rFonts w:hint="eastAsia"/>
        </w:rPr>
        <w:br/>
      </w:r>
      <w:r>
        <w:rPr>
          <w:rFonts w:hint="eastAsia"/>
        </w:rPr>
        <w:t>　　第三节 北美地区低频治疗仪市场概况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亚太地区主要国家低频治疗仪市场概况</w:t>
      </w:r>
      <w:r>
        <w:rPr>
          <w:rFonts w:hint="eastAsia"/>
        </w:rPr>
        <w:br/>
      </w:r>
      <w:r>
        <w:rPr>
          <w:rFonts w:hint="eastAsia"/>
        </w:rPr>
        <w:t>　　第五节 全球低频治疗仪市场发展预测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2024-2025年中国低频治疗仪发展环境分析</w:t>
      </w:r>
      <w:r>
        <w:rPr>
          <w:rFonts w:hint="eastAsia"/>
        </w:rPr>
        <w:br/>
      </w:r>
      <w:r>
        <w:rPr>
          <w:rFonts w:hint="eastAsia"/>
        </w:rPr>
        <w:t>　　第一节 低频治疗仪行业经济环境分析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低频治疗仪行业相关政策、标准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低频治疗仪行业相关发展规划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中国低频治疗仪技术发展分析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当前低频治疗仪技术发展现状分析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低频治疗仪生产中需注意的问题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低频治疗仪行业主要技术发展趋势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低频治疗仪市场特性分析</w:t>
      </w:r>
      <w:r>
        <w:rPr>
          <w:rFonts w:hint="eastAsia"/>
        </w:rPr>
        <w:br/>
      </w:r>
      <w:r>
        <w:rPr>
          <w:rFonts w:hint="eastAsia"/>
        </w:rPr>
        <w:t>　　第一节 低频治疗仪行业集中度分析</w:t>
      </w:r>
      <w:r>
        <w:rPr>
          <w:rFonts w:hint="eastAsia"/>
        </w:rPr>
        <w:br/>
      </w:r>
      <w:r>
        <w:rPr>
          <w:rFonts w:hint="eastAsia"/>
        </w:rPr>
        <w:t>　　第二节 低频治疗仪行业SWOT分析</w:t>
      </w:r>
      <w:r>
        <w:rPr>
          <w:rFonts w:hint="eastAsia"/>
        </w:rPr>
        <w:br/>
      </w:r>
      <w:r>
        <w:rPr>
          <w:rFonts w:hint="eastAsia"/>
        </w:rPr>
        <w:t>　　　　一、低频治疗仪行业优势</w:t>
      </w:r>
      <w:r>
        <w:rPr>
          <w:rFonts w:hint="eastAsia"/>
        </w:rPr>
        <w:br/>
      </w:r>
      <w:r>
        <w:rPr>
          <w:rFonts w:hint="eastAsia"/>
        </w:rPr>
        <w:t>　　　　二、低频治疗仪行业劣势</w:t>
      </w:r>
      <w:r>
        <w:rPr>
          <w:rFonts w:hint="eastAsia"/>
        </w:rPr>
        <w:br/>
      </w:r>
      <w:r>
        <w:rPr>
          <w:rFonts w:hint="eastAsia"/>
        </w:rPr>
        <w:t>　　　　三、低频治疗仪行业机会</w:t>
      </w:r>
      <w:r>
        <w:rPr>
          <w:rFonts w:hint="eastAsia"/>
        </w:rPr>
        <w:br/>
      </w:r>
      <w:r>
        <w:rPr>
          <w:rFonts w:hint="eastAsia"/>
        </w:rPr>
        <w:t>　　　　四、低频治疗仪行业风险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中国低频治疗仪发展现状</w:t>
      </w:r>
      <w:r>
        <w:rPr>
          <w:rFonts w:hint="eastAsia"/>
        </w:rPr>
        <w:br/>
      </w:r>
      <w:r>
        <w:rPr>
          <w:rFonts w:hint="eastAsia"/>
        </w:rPr>
        <w:t>　　第一节 中国低频治疗仪市场现状分析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中国低频治疗仪行业产量情况分析及预测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一、低频治疗仪总体产能规模</w:t>
      </w:r>
      <w:r>
        <w:rPr>
          <w:rFonts w:hint="eastAsia"/>
        </w:rPr>
        <w:br/>
      </w:r>
      <w:r>
        <w:rPr>
          <w:rFonts w:hint="eastAsia"/>
        </w:rPr>
        <w:t>　　　　二、低频治疗仪生产区域分布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三、2019-2024年中国低频治疗仪行业产量统计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四、2025-2031年中国低频治疗仪行业产量预测</w:t>
      </w:r>
      <w:r>
        <w:rPr>
          <w:rFonts w:hint="eastAsia"/>
        </w:rPr>
        <w:br/>
      </w:r>
      <w:r>
        <w:rPr>
          <w:rFonts w:hint="eastAsia"/>
        </w:rPr>
        <w:t>　　第三节 中国低频治疗仪市场需求分析及预测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一、中国低频治疗仪市场需求特点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二、2019-2024年中国低频治疗仪市场需求量统计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三、2025-2031年中国低频治疗仪市场需求量预测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中国低频治疗仪价格趋势分析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一、2019-2024年中国低频治疗仪市场价格趋势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二、2025-2031年中国低频治疗仪市场价格走势预测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2019-2024年低频治疗仪行业经济运行状况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2019-2024年中国低频治疗仪行业盈利能力分析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2019-2024年中国低频治疗仪行业发展能力分析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2019-2024年低频治疗仪行业偿债能力分析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2019-2024年低频治疗仪制造企业数量分析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低频治疗仪行业上、下游市场分析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低频治疗仪行业上游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低频治疗仪行业下游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中国低频治疗仪行业重点地区发展分析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低频治疗仪行业重点区域市场结构调研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**地区低频治疗仪市场发展分析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**地区低频治疗仪市场发展分析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**地区低频治疗仪市场发展分析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**地区低频治疗仪市场发展分析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**地区低频治疗仪市场发展分析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2019-2024年中国低频治疗仪进出口分析</w:t>
      </w:r>
      <w:r>
        <w:rPr>
          <w:rFonts w:hint="eastAsia"/>
        </w:rPr>
        <w:br/>
      </w:r>
      <w:r>
        <w:rPr>
          <w:rFonts w:hint="eastAsia"/>
        </w:rPr>
        <w:t>　　第一节 低频治疗仪进口情况分析</w:t>
      </w:r>
      <w:r>
        <w:rPr>
          <w:rFonts w:hint="eastAsia"/>
        </w:rPr>
        <w:br/>
      </w:r>
      <w:r>
        <w:rPr>
          <w:rFonts w:hint="eastAsia"/>
        </w:rPr>
        <w:t>　　第二节 低频治疗仪出口情况分析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影响低频治疗仪进出口因素分析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低频治疗仪行业重点企业竞争力分析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低频治疗仪行业企业经营策略研究分析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低频治疗仪企业多样化经营策略分析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一、低频治疗仪企业多样化经营情况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二、现行低频治疗仪行业多样化经营的方向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大型低频治疗仪企业集团未来发展策略分析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对中小低频治疗仪企业生产经营的建议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低频治疗仪行业投资风险预警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影响低频治疗仪行业发展的主要因素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一、2025年影响低频治疗仪行业运行的有利因素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二、2025年影响低频治疗仪行业运行的稳定因素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三、2025年影响低频治疗仪行业运行的不利因素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四、2025年我国低频治疗仪行业发展面临的挑战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五、2025年我国低频治疗仪行业发展面临的机遇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低频治疗仪行业投资风险预警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一、低频治疗仪行业市场风险预测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二、低频治疗仪行业政策风险预测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三、低频治疗仪行业经营风险预测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四、低频治疗仪行业技术风险预测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五、低频治疗仪行业竞争风险预测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六、低频治疗仪行业其他风险预测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低频治疗仪投资建议</w:t>
      </w:r>
      <w:r>
        <w:rPr>
          <w:rFonts w:hint="eastAsia"/>
        </w:rPr>
        <w:br/>
      </w:r>
      <w:r>
        <w:rPr>
          <w:rFonts w:hint="eastAsia"/>
        </w:rPr>
        <w:t>　　第一节 2025年低频治疗仪市场前景分析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2025年低频治疗仪发展趋势预测</w:t>
      </w:r>
      <w:r>
        <w:rPr>
          <w:rFonts w:hint="eastAsia"/>
        </w:rPr>
        <w:br/>
      </w:r>
      <w:r>
        <w:rPr>
          <w:rFonts w:hint="eastAsia"/>
        </w:rPr>
        <w:t>　　第三节 低频治疗仪行业投资进入壁垒分析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低频治疗仪行业类别</w:t>
      </w:r>
      <w:r>
        <w:rPr>
          <w:rFonts w:hint="eastAsia"/>
        </w:rPr>
        <w:br/>
      </w:r>
      <w:r>
        <w:rPr>
          <w:rFonts w:hint="eastAsia"/>
        </w:rPr>
        <w:t>　　图表 低频治疗仪行业产业链调研</w:t>
      </w:r>
      <w:r>
        <w:rPr>
          <w:rFonts w:hint="eastAsia"/>
        </w:rPr>
        <w:br/>
      </w:r>
      <w:r>
        <w:rPr>
          <w:rFonts w:hint="eastAsia"/>
        </w:rPr>
        <w:t>　　图表 低频治疗仪行业现状</w:t>
      </w:r>
      <w:r>
        <w:rPr>
          <w:rFonts w:hint="eastAsia"/>
        </w:rPr>
        <w:br/>
      </w:r>
      <w:r>
        <w:rPr>
          <w:rFonts w:hint="eastAsia"/>
        </w:rPr>
        <w:t>　　图表 低频治疗仪行业标准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2019-2024年中国低频治疗仪行业市场规模</w:t>
      </w:r>
      <w:r>
        <w:rPr>
          <w:rFonts w:hint="eastAsia"/>
        </w:rPr>
        <w:br/>
      </w:r>
      <w:r>
        <w:rPr>
          <w:rFonts w:hint="eastAsia"/>
        </w:rPr>
        <w:t>　　图表 2025年中国低频治疗仪行业产能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2019-2024年中国低频治疗仪行业产量统计</w:t>
      </w:r>
      <w:r>
        <w:rPr>
          <w:rFonts w:hint="eastAsia"/>
        </w:rPr>
        <w:br/>
      </w:r>
      <w:r>
        <w:rPr>
          <w:rFonts w:hint="eastAsia"/>
        </w:rPr>
        <w:t>　　图表 低频治疗仪行业动态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2019-2024年中国低频治疗仪市场需求量</w:t>
      </w:r>
      <w:r>
        <w:rPr>
          <w:rFonts w:hint="eastAsia"/>
        </w:rPr>
        <w:br/>
      </w:r>
      <w:r>
        <w:rPr>
          <w:rFonts w:hint="eastAsia"/>
        </w:rPr>
        <w:t>　　图表 2025年中国低频治疗仪行业需求区域调研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2019-2024年中国低频治疗仪行情</w:t>
      </w:r>
      <w:r>
        <w:rPr>
          <w:rFonts w:hint="eastAsia"/>
        </w:rPr>
        <w:br/>
      </w:r>
      <w:r>
        <w:rPr>
          <w:rFonts w:hint="eastAsia"/>
        </w:rPr>
        <w:t>　　图表 2019-2024年中国低频治疗仪价格走势图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2019-2024年中国低频治疗仪行业销售收入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2019-2024年中国低频治疗仪行业盈利情况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2019-2024年中国低频治疗仪行业利润总额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2019-2024年中国低频治疗仪出口统计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**地区低频治疗仪市场规模</w:t>
      </w:r>
      <w:r>
        <w:rPr>
          <w:rFonts w:hint="eastAsia"/>
        </w:rPr>
        <w:br/>
      </w:r>
      <w:r>
        <w:rPr>
          <w:rFonts w:hint="eastAsia"/>
        </w:rPr>
        <w:t>　　图表 **地区低频治疗仪行业市场需求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**地区低频治疗仪市场调研</w:t>
      </w:r>
      <w:r>
        <w:rPr>
          <w:rFonts w:hint="eastAsia"/>
        </w:rPr>
        <w:br/>
      </w:r>
      <w:r>
        <w:rPr>
          <w:rFonts w:hint="eastAsia"/>
        </w:rPr>
        <w:t>　　图表 **地区低频治疗仪行业市场需求分析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**地区低频治疗仪市场规模</w:t>
      </w:r>
      <w:r>
        <w:rPr>
          <w:rFonts w:hint="eastAsia"/>
        </w:rPr>
        <w:br/>
      </w:r>
      <w:r>
        <w:rPr>
          <w:rFonts w:hint="eastAsia"/>
        </w:rPr>
        <w:t>　　图表 **地区低频治疗仪行业市场需求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**地区低频治疗仪市场调研</w:t>
      </w:r>
      <w:r>
        <w:rPr>
          <w:rFonts w:hint="eastAsia"/>
        </w:rPr>
        <w:br/>
      </w:r>
      <w:r>
        <w:rPr>
          <w:rFonts w:hint="eastAsia"/>
        </w:rPr>
        <w:t>　　图表 **地区低频治疗仪行业市场需求分析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低频治疗仪行业竞争对手分析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2025-2031年中国低频治疗仪行业产能预测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2025-2031年中国低频治疗仪行业产量预测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2025-2031年中国低频治疗仪市场需求预测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2025-2031年中国低频治疗仪行业市场规模预测</w:t>
      </w:r>
      <w:r>
        <w:rPr>
          <w:rFonts w:hint="eastAsia"/>
        </w:rPr>
        <w:br/>
      </w:r>
      <w:r>
        <w:rPr>
          <w:rFonts w:hint="eastAsia"/>
        </w:rPr>
        <w:t>　　图表 低频治疗仪行业准入条件</w:t>
      </w:r>
      <w:r>
        <w:rPr>
          <w:rFonts w:hint="eastAsia"/>
        </w:rPr>
        <w:br/>
      </w:r>
      <w:r>
        <w:rPr>
          <w:rFonts w:hint="eastAsia"/>
        </w:rPr>
        <w:t>　　图表 2025年中国低频治疗仪市场前景</w:t>
      </w:r>
      <w:r>
        <w:rPr>
          <w:rFonts w:hint="eastAsia"/>
        </w:rPr>
        <w:br/>
      </w:r>
      <w:r>
        <w:rPr>
          <w:rFonts w:hint="eastAsia"/>
        </w:rPr>
        <w:t>　　图表 2025-2031年中国低频治疗仪行业信息化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2025-2031年中国低频治疗仪行业风险分析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2025-2031年中国低频治疗仪行业发展趋势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cecf731704536" w:history="1">
        <w:r>
          <w:rPr>
            <w:rStyle w:val="Hyperlink"/>
          </w:rPr>
          <w:t>全球与中国低频治疗仪行业市场分析及发展趋势研究报告（2025-2031年）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cecf731704536" w:history="1">
        <w:r>
          <w:rPr>
            <w:rStyle w:val="Hyperlink"/>
          </w:rPr>
          <w:t>https://www.20087.com/2/69/DiPinZhiLiaoYiDeFaZhanQuShi.html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频治疗仪与中频治疗仪的区别、低频治疗仪的功效和副作用、低频治疗仪的作用与功效、低频治疗仪的使用方法、低频脉冲治疗仪价格、低频治疗仪和中频治疗仪哪个好、低频治疗仪图片、低频治疗仪多少钱一台、低频治疗仪贴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e896106e04aa8" w:history="1">
      <w:r>
        <w:rPr>
          <w:rStyle w:val="Hyperlink"/>
        </w:rPr>
        <w:t>全球与中国低频治疗仪行业市场分析及发展趋势研究报告（2025-2031年）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PinZhiLiaoYiDeFaZhanQuShi.html" TargetMode="External" Id="Rb05cecf73170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PinZhiLiaoYiDeFaZhanQuShi.html" TargetMode="External" Id="R4abe896106e0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2024-09-05T07:52:00Z</dcterms:created>
  <dcterms:modified xsi:type="dcterms:W3CDTF">2024-09-05T08:52:00Z</dcterms:modified>
  <dc:subject>全球与中国低频治疗仪行业市场分析及发展趋势研究报告（2025-2031年）</dc:subject>
  <dc:title>全球与中国低频治疗仪行业市场分析及发展趋势研究报告（2025-2031年）</dc:title>
  <cp:keywords>全球与中国低频治疗仪行业市场分析及发展趋势研究报告（2025-2031年）</cp:keywords>
  <dc:description>全球与中国低频治疗仪行业市场分析及发展趋势研究报告（2025-2031年）</dc:description>
</cp:coreProperties>
</file>