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2c20427894ee6" w:history="1">
              <w:r>
                <w:rPr>
                  <w:rStyle w:val="Hyperlink"/>
                </w:rPr>
                <w:t>2026-2032年中国免疫比浊试剂行业市场调研与发展前景分析报告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2c20427894ee6" w:history="1">
              <w:r>
                <w:rPr>
                  <w:rStyle w:val="Hyperlink"/>
                </w:rPr>
                <w:t>2026-2032年中国免疫比浊试剂行业市场调研与发展前景分析报告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2c20427894ee6" w:history="1">
                <w:r>
                  <w:rPr>
                    <w:rStyle w:val="Hyperlink"/>
                  </w:rPr>
                  <w:t>https://www.20087.com/2/89/MianYiBiZhuoShiJiShiChangQianJing.html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比浊试剂是用于免疫分析检测的一种关键组分，主要用于血液生化检测中的特定蛋白测定，如炎症因子、免疫球蛋白、补体等项目。目前，该类试剂已广泛应用于医院检验科、第三方医学实验室和疾控中心等场所，通常与全自动生化分析仪或特定蛋白分析仪配合使用。根据检测原理的不同，免疫比浊法可分为透射比浊和散射比浊两大类，各自适用于不同的浓度范围和样本类型。尽管主流试剂厂商均已建立较完整的产品线，但在某些特殊项目（如低浓度标志物、高交叉反应抗原）上仍存在灵敏度不足、特异性欠佳的问题。此外，伴随诊断需求的多样化，试剂开发也面临批次一致性、冷链运输存储限制等现实挑战。</w:t>
      </w:r>
      <w:r>
        <w:rPr>
          <w:rFonts w:hint="eastAsia"/>
        </w:rPr>
        <w:br/>
      </w:r>
      <w:r>
        <w:rPr>
          <w:rFonts w:hint="eastAsia"/>
        </w:rPr>
        <w:t>　　未来，免疫比浊试剂的发展将以提升检测灵敏度、缩短检测时间和增强稳定性为目标。一方面，纳米颗粒标记技术、磁微粒化学发光等新技术的融合，将推动比浊法向更高灵敏度和更低检测限迈进，突破传统方法的瓶颈。另一方面，试剂配方将更多地采用冻干或常温稳定技术，以适应基层医疗机构和现场快速检测的需求。同时，结合标准化质控体系和AI辅助判读系统，有助于提高检测结果的可比性和临床适用性。随着精准医学和个体化诊疗理念的深入推广，免疫比浊试剂将在疾病早期筛查、疗效评估等方面扮演更加重要的角色，并进一步融入多模态检测平台的整体架构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2c20427894ee6" w:history="1">
        <w:r>
          <w:rPr>
            <w:rStyle w:val="Hyperlink"/>
          </w:rPr>
          <w:t>2026-2032年中国免疫比浊试剂行业市场调研与发展前景分析报告</w:t>
        </w:r>
      </w:hyperlink>
      <w:r>
        <w:rPr>
          <w:rFonts w:hint="eastAsia"/>
        </w:rPr>
        <w:t>》基于国家统计局、相关行业协会及科研机构的详实资料，结合市场调研数据，对免疫比浊试剂行业进行系统分析。报告从免疫比浊试剂市场规模、技术发展、竞争格局等维度，客观呈现行业发展现状，评估主要免疫比浊试剂企业的市场表现。通过对免疫比浊试剂产业链各环节的梳理，分析行业面临的机遇与风险，并对免疫比浊试剂发展趋势做出合理预测。报告为免疫比浊试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免疫比浊试剂行业界定及应用</w:t>
      </w:r>
      <w:r>
        <w:rPr>
          <w:rFonts w:hint="eastAsia"/>
        </w:rPr>
        <w:br/>
      </w:r>
      <w:r>
        <w:rPr>
          <w:rFonts w:hint="eastAsia"/>
        </w:rPr>
        <w:t>　　第一节 免疫比浊试剂行业定义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免疫比浊试剂主要应用领域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2025-2026年免疫比浊试剂行业技术发展现状及趋势分析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免疫比浊试剂行业技术发展现状分析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国内外免疫比浊试剂行业技术差异与原因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免疫比浊试剂行业技术发展方向、趋势预测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提升免疫比浊试剂行业技术能力策略建议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全球免疫比浊试剂行业发展状况分析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2020-2025年全球免疫比浊试剂行业运行概况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2020-2025年全球免疫比浊试剂行业市场规模分析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全球主要地区免疫比浊试剂行业运行情况分析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2026-2032年全球免疫比浊试剂行业发展趋势预测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中国免疫比浊试剂发展环境分析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免疫比浊试剂行业相关政策、标准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免疫比浊试剂行业相关发展规划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中国免疫比浊试剂行业现状调研分析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中国免疫比浊试剂行业发展现状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一、2025-2026年免疫比浊试剂行业品牌发展现状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二、2025-2026年免疫比浊试剂行业需求市场现状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三、2025-2026年免疫比浊试剂市场需求层次分析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四、2025-2026年中国免疫比浊试剂市场走向分析</w:t>
      </w:r>
      <w:r>
        <w:rPr>
          <w:rFonts w:hint="eastAsia"/>
        </w:rPr>
        <w:br/>
      </w:r>
      <w:r>
        <w:rPr>
          <w:rFonts w:hint="eastAsia"/>
        </w:rPr>
        <w:t>　　第二节 中国免疫比浊试剂行业存在的问题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一、2025-2026年免疫比浊试剂产品市场存在的主要问题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二、2025-2026年国内免疫比浊试剂产品市场的三大瓶颈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三、2025-2026年免疫比浊试剂产品市场遭遇的规模难题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对中国免疫比浊试剂市场的分析及思考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一、免疫比浊试剂市场特点</w:t>
      </w:r>
      <w:r>
        <w:rPr>
          <w:rFonts w:hint="eastAsia"/>
        </w:rPr>
        <w:br/>
      </w:r>
      <w:r>
        <w:rPr>
          <w:rFonts w:hint="eastAsia"/>
        </w:rPr>
        <w:t>　　　　二、免疫比浊试剂市场分析</w:t>
      </w:r>
      <w:r>
        <w:rPr>
          <w:rFonts w:hint="eastAsia"/>
        </w:rPr>
        <w:br/>
      </w:r>
      <w:r>
        <w:rPr>
          <w:rFonts w:hint="eastAsia"/>
        </w:rPr>
        <w:t>　　　　三、免疫比浊试剂市场变化的方向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四、中国免疫比浊试剂行业发展的新思路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五、对中国免疫比浊试剂行业发展的思考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中国免疫比浊试剂行业市场供需现状调研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中国免疫比浊试剂市场现状分析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中国免疫比浊试剂行业产量情况分析及预测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一、免疫比浊试剂总体产能规模</w:t>
      </w:r>
      <w:r>
        <w:rPr>
          <w:rFonts w:hint="eastAsia"/>
        </w:rPr>
        <w:br/>
      </w:r>
      <w:r>
        <w:rPr>
          <w:rFonts w:hint="eastAsia"/>
        </w:rPr>
        <w:t>　　　　二、免疫比浊试剂生产区域分布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三、2020-2025年中国免疫比浊试剂行业产量统计分析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四、2026-2032年中国免疫比浊试剂行业产量预测分析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中国免疫比浊试剂市场需求分析及预测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一、中国免疫比浊试剂市场需求特点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二、2020-2025年中国免疫比浊试剂市场需求量统计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三、2026-2032年中国免疫比浊试剂市场需求量预测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中国免疫比浊试剂价格趋势分析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一、2020-2025年中国免疫比浊试剂市场价格趋势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二、2026-2032年中国免疫比浊试剂市场价格走势预测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中国免疫比浊试剂进出口分析</w:t>
      </w:r>
      <w:r>
        <w:rPr>
          <w:rFonts w:hint="eastAsia"/>
        </w:rPr>
        <w:br/>
      </w:r>
      <w:r>
        <w:rPr>
          <w:rFonts w:hint="eastAsia"/>
        </w:rPr>
        <w:t>　　第一节 免疫比浊试剂进口情况分析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免疫比浊试剂出口情况分析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影响免疫比浊试剂进出口因素分析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中国免疫比浊试剂行业主要指标监测分析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2020-2025年中国免疫比浊试剂行业规模情况分析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2020-2025年中国免疫比浊试剂行业财务能力分析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免疫比浊试剂行业细分产品调研</w:t>
      </w:r>
      <w:r>
        <w:rPr>
          <w:rFonts w:hint="eastAsia"/>
        </w:rPr>
        <w:br/>
      </w:r>
      <w:r>
        <w:rPr>
          <w:rFonts w:hint="eastAsia"/>
        </w:rPr>
        <w:t>　　第一节 免疫比浊试剂细分产品结构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免疫比浊试剂行业上下游发展情况分析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免疫比浊试剂行业上游产业发展分析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免疫比浊试剂行业下游产业发展分析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中国免疫比浊试剂行业重点地区发展分析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免疫比浊试剂行业重点区域市场结构调研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**地区免疫比浊试剂市场容量分析</w:t>
      </w:r>
      <w:r>
        <w:rPr>
          <w:rFonts w:hint="eastAsia"/>
        </w:rPr>
        <w:br/>
      </w:r>
      <w:r>
        <w:rPr>
          <w:rFonts w:hint="eastAsia"/>
        </w:rPr>
        <w:t>　　第三节 **地区免疫比浊试剂市场容量分析</w:t>
      </w:r>
      <w:r>
        <w:rPr>
          <w:rFonts w:hint="eastAsia"/>
        </w:rPr>
        <w:br/>
      </w:r>
      <w:r>
        <w:rPr>
          <w:rFonts w:hint="eastAsia"/>
        </w:rPr>
        <w:t>　　第四节 **地区免疫比浊试剂市场容量分析</w:t>
      </w:r>
      <w:r>
        <w:rPr>
          <w:rFonts w:hint="eastAsia"/>
        </w:rPr>
        <w:br/>
      </w:r>
      <w:r>
        <w:rPr>
          <w:rFonts w:hint="eastAsia"/>
        </w:rPr>
        <w:t>　　第五节 **地区免疫比浊试剂市场容量分析</w:t>
      </w:r>
      <w:r>
        <w:rPr>
          <w:rFonts w:hint="eastAsia"/>
        </w:rPr>
        <w:br/>
      </w:r>
      <w:r>
        <w:rPr>
          <w:rFonts w:hint="eastAsia"/>
        </w:rPr>
        <w:t>　　第六节 **地区免疫比浊试剂市场容量分析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免疫比浊试剂行业重点企业竞争力分析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三、企业免疫比浊试剂经营状况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三、企业免疫比浊试剂经营状况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三、企业免疫比浊试剂经营状况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三、企业免疫比浊试剂经营状况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三、企业免疫比浊试剂经营状况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三、企业免疫比浊试剂经营状况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免疫比浊试剂行业企业经营策略研究分析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免疫比浊试剂企业多样化经营策略分析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一、免疫比浊试剂企业多样化经营情况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二、现行免疫比浊试剂行业多样化经营的方向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大型免疫比浊试剂企业集团未来发展策略分析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对中小免疫比浊试剂企业生产经营的建议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免疫比浊试剂行业前景及投资风险预警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2026年免疫比浊试剂市场前景分析</w:t>
      </w:r>
      <w:r>
        <w:rPr>
          <w:rFonts w:hint="eastAsia"/>
        </w:rPr>
        <w:br/>
      </w:r>
      <w:r>
        <w:rPr>
          <w:rFonts w:hint="eastAsia"/>
        </w:rPr>
        <w:t>　　第二节 2026年免疫比浊试剂行业发展趋势预测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影响免疫比浊试剂行业发展的主要因素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一、2026影响免疫比浊试剂行业运行的有利因素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二、2026影响免疫比浊试剂行业运行的稳定因素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三、2026影响免疫比浊试剂行业运行的不利因素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四、2026中国免疫比浊试剂行业发展面临的挑战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五、2026中国免疫比浊试剂行业发展面临的机遇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免疫比浊试剂行业投资风险预警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一、免疫比浊试剂行业市场风险预测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二、免疫比浊试剂行业政策风险预测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三、免疫比浊试剂行业经营风险预测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四、免疫比浊试剂行业技术风险预测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五、免疫比浊试剂行业竞争风险预测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六、免疫比浊试剂行业其他风险预测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免疫比浊试剂投资建议</w:t>
      </w:r>
      <w:r>
        <w:rPr>
          <w:rFonts w:hint="eastAsia"/>
        </w:rPr>
        <w:br/>
      </w:r>
      <w:r>
        <w:rPr>
          <w:rFonts w:hint="eastAsia"/>
        </w:rPr>
        <w:t>　　第一节 免疫比浊试剂行业投资环境分析</w:t>
      </w:r>
      <w:r>
        <w:rPr>
          <w:rFonts w:hint="eastAsia"/>
        </w:rPr>
        <w:br/>
      </w:r>
      <w:r>
        <w:rPr>
          <w:rFonts w:hint="eastAsia"/>
        </w:rPr>
        <w:t>　　第二节 免疫比浊试剂行业投资进入壁垒分析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免疫比浊试剂行业类别</w:t>
      </w:r>
      <w:r>
        <w:rPr>
          <w:rFonts w:hint="eastAsia"/>
        </w:rPr>
        <w:br/>
      </w:r>
      <w:r>
        <w:rPr>
          <w:rFonts w:hint="eastAsia"/>
        </w:rPr>
        <w:t>　　图表 免疫比浊试剂行业产业链调研</w:t>
      </w:r>
      <w:r>
        <w:rPr>
          <w:rFonts w:hint="eastAsia"/>
        </w:rPr>
        <w:br/>
      </w:r>
      <w:r>
        <w:rPr>
          <w:rFonts w:hint="eastAsia"/>
        </w:rPr>
        <w:t>　　图表 免疫比浊试剂行业现状</w:t>
      </w:r>
      <w:r>
        <w:rPr>
          <w:rFonts w:hint="eastAsia"/>
        </w:rPr>
        <w:br/>
      </w:r>
      <w:r>
        <w:rPr>
          <w:rFonts w:hint="eastAsia"/>
        </w:rPr>
        <w:t>　　图表 免疫比浊试剂行业标准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2025年中国免疫比浊试剂行业产能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2020-2025年中国免疫比浊试剂行业产量统计</w:t>
      </w:r>
      <w:r>
        <w:rPr>
          <w:rFonts w:hint="eastAsia"/>
        </w:rPr>
        <w:br/>
      </w:r>
      <w:r>
        <w:rPr>
          <w:rFonts w:hint="eastAsia"/>
        </w:rPr>
        <w:t>　　图表 免疫比浊试剂行业动态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2020-2025年中国免疫比浊试剂市场需求量</w:t>
      </w:r>
      <w:r>
        <w:rPr>
          <w:rFonts w:hint="eastAsia"/>
        </w:rPr>
        <w:br/>
      </w:r>
      <w:r>
        <w:rPr>
          <w:rFonts w:hint="eastAsia"/>
        </w:rPr>
        <w:t>　　图表 2025年中国免疫比浊试剂行业需求区域调研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2020-2025年中国免疫比浊试剂行情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2020-2025年中国免疫比浊试剂行业企业数量统计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**地区免疫比浊试剂市场规模</w:t>
      </w:r>
      <w:r>
        <w:rPr>
          <w:rFonts w:hint="eastAsia"/>
        </w:rPr>
        <w:br/>
      </w:r>
      <w:r>
        <w:rPr>
          <w:rFonts w:hint="eastAsia"/>
        </w:rPr>
        <w:t>　　图表 **地区免疫比浊试剂行业市场需求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**地区免疫比浊试剂市场调研</w:t>
      </w:r>
      <w:r>
        <w:rPr>
          <w:rFonts w:hint="eastAsia"/>
        </w:rPr>
        <w:br/>
      </w:r>
      <w:r>
        <w:rPr>
          <w:rFonts w:hint="eastAsia"/>
        </w:rPr>
        <w:t>　　图表 **地区免疫比浊试剂行业市场需求分析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**地区免疫比浊试剂市场规模</w:t>
      </w:r>
      <w:r>
        <w:rPr>
          <w:rFonts w:hint="eastAsia"/>
        </w:rPr>
        <w:br/>
      </w:r>
      <w:r>
        <w:rPr>
          <w:rFonts w:hint="eastAsia"/>
        </w:rPr>
        <w:t>　　图表 **地区免疫比浊试剂行业市场需求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**地区免疫比浊试剂市场调研</w:t>
      </w:r>
      <w:r>
        <w:rPr>
          <w:rFonts w:hint="eastAsia"/>
        </w:rPr>
        <w:br/>
      </w:r>
      <w:r>
        <w:rPr>
          <w:rFonts w:hint="eastAsia"/>
        </w:rPr>
        <w:t>　　图表 **地区免疫比浊试剂行业市场需求分析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免疫比浊试剂行业竞争对手分析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免疫比浊试剂重点企业（二）经营情况分析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免疫比浊试剂重点企业（二）主要经济指标情况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免疫比浊试剂重点企业（三）成长能力情况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2026-2032年中国免疫比浊试剂行业产能预测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2026-2032年中国免疫比浊试剂行业产量预测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2026-2032年中国免疫比浊试剂市场需求预测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2026-2032年中国免疫比浊试剂行业市场规模预测</w:t>
      </w:r>
      <w:r>
        <w:rPr>
          <w:rFonts w:hint="eastAsia"/>
        </w:rPr>
        <w:br/>
      </w:r>
      <w:r>
        <w:rPr>
          <w:rFonts w:hint="eastAsia"/>
        </w:rPr>
        <w:t>　　图表 免疫比浊试剂行业准入条件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2026-2032年中国免疫比浊试剂市场前景</w:t>
      </w:r>
      <w:r>
        <w:rPr>
          <w:rFonts w:hint="eastAsia"/>
        </w:rPr>
        <w:br/>
      </w:r>
      <w:r>
        <w:rPr>
          <w:rFonts w:hint="eastAsia"/>
        </w:rPr>
        <w:t>　　图表 2026-2032年中国免疫比浊试剂行业信息化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2026-2032年中国免疫比浊试剂行业风险分析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2026-2032年中国免疫比浊试剂行业发展趋势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2c20427894ee6" w:history="1">
        <w:r>
          <w:rPr>
            <w:rStyle w:val="Hyperlink"/>
          </w:rPr>
          <w:t>2026-2032年中国免疫比浊试剂行业市场调研与发展前景分析报告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2c20427894ee6" w:history="1">
        <w:r>
          <w:rPr>
            <w:rStyle w:val="Hyperlink"/>
          </w:rPr>
          <w:t>https://www.20087.com/2/89/MianYiBiZhuoShiJiShiChangQianJing.html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热点：免疫球蛋白、免疫比浊试剂工艺、免疫诊断试剂动态验证、免疫比浊试剂会被取代吗、什么是免疫试剂、免疫比浊法实验、化验试剂的有效期、免疫比浊法测定仪器、免疫比浊法采用的校正方法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5f0959f94fc3" w:history="1">
      <w:r>
        <w:rPr>
          <w:rStyle w:val="Hyperlink"/>
        </w:rPr>
        <w:t>2026-2032年中国免疫比浊试剂行业市场调研与发展前景分析报告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ianYiBiZhuoShiJiShiChangQianJing.html" TargetMode="External" Id="R46a2c2042789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ianYiBiZhuoShiJiShiChangQianJing.html" TargetMode="External" Id="R64d75f0959f9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2026-01-07T07:58:21Z</dcterms:created>
  <dcterms:modified xsi:type="dcterms:W3CDTF">2026-01-07T08:58:21Z</dcterms:modified>
  <dc:subject>2026-2032年中国免疫比浊试剂行业市场调研与发展前景分析报告</dc:subject>
  <dc:title>2026-2032年中国免疫比浊试剂行业市场调研与发展前景分析报告</dc:title>
  <cp:keywords>2026-2032年中国免疫比浊试剂行业市场调研与发展前景分析报告</cp:keywords>
  <dc:description>2026-2032年中国免疫比浊试剂行业市场调研与发展前景分析报告</dc:description>
</cp:coreProperties>
</file>