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d77f0dc0b4294" w:history="1">
              <w:r>
                <w:rPr>
                  <w:rStyle w:val="Hyperlink"/>
                </w:rPr>
                <w:t>全球与中国化学发光剂市场研究及前景趋势预测报告（2026-2032年）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d77f0dc0b4294" w:history="1">
              <w:r>
                <w:rPr>
                  <w:rStyle w:val="Hyperlink"/>
                </w:rPr>
                <w:t>全球与中国化学发光剂市场研究及前景趋势预测报告（2026-2032年）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d77f0dc0b4294" w:history="1">
                <w:r>
                  <w:rPr>
                    <w:rStyle w:val="Hyperlink"/>
                  </w:rPr>
                  <w:t>https://www.20087.com/2/79/HuaXueFaGuangJiShiChangQianJingYuCe.html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剂是体外诊断（IVD）、生物成像及环境监测中的核心信号分子，通过化学反应释放光子实现高灵敏度检测，无需外部光源激发。主流体系包括鲁米诺及其衍生物（用于免疫分析）、吖啶酯（用于核酸检测）及萤光素酶底物（用于活体成像），强调高量子产率、水溶性、稳定性及低背景噪声。在化学发光免疫分析（CLIA）成为主流检测平台背景下，对发光剂的标记效率、储存稳定性及与自动化仪器兼容性提出严苛要求。行业正推进新型高亮度、长波长（近红外）发光剂开发以提升组织穿透深度。</w:t>
      </w:r>
      <w:r>
        <w:rPr>
          <w:rFonts w:hint="eastAsia"/>
        </w:rPr>
        <w:br/>
      </w:r>
      <w:r>
        <w:rPr>
          <w:rFonts w:hint="eastAsia"/>
        </w:rPr>
        <w:t>　　未来，化学发光剂将向多重检测、智能响应与绿色合成方向演进。市场调研网认为，多色编码发光剂将支持单管内多指标同步检测；pH或酶响应型探针可在特定病理微环境中激活发光，提升诊断特异性。在可持续发展驱动下，无重金属、可生物降解发光分子将替代传统含苯环体系；连续流微反应器将提升合成收率与纯度。此外，AI辅助分子设计将加速高通量筛选。长远看，化学发光剂将从“信号产生工具”升级为“精准诊疗智能分子开关”，在推动即时检测与个体化医疗发展中持续释放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2d77f0dc0b4294" w:history="1">
        <w:r>
          <w:rPr>
            <w:rStyle w:val="Hyperlink"/>
          </w:rPr>
          <w:t>全球与中国化学发光剂市场研究及前景趋势预测报告（2026-2032年）</w:t>
        </w:r>
      </w:hyperlink>
      <w:r>
        <w:rPr>
          <w:rFonts w:hint="eastAsia"/>
        </w:rPr>
        <w:t>》，2025年化学发光剂行业市场规模达 亿元，预计2032年市场规模将达 亿元，期间年均复合增长率（CAGR）达 %。报告依托权威机构及相关协会的数据资料，全面解析了化学发光剂行业现状、市场需求及市场规模，系统梳理了化学发光剂产业链结构、价格趋势及各细分市场动态。报告对化学发光剂市场前景与发展趋势进行了科学预测，重点分析了品牌竞争格局、市场集中度及主要企业的经营表现。同时，通过SWOT分析揭示了化学发光剂行业面临的机遇与风险，为化学发光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按产品类型细分，全球化学发光剂市场规模2021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间接化学发光</w:t>
      </w:r>
      <w:r>
        <w:rPr>
          <w:rFonts w:hint="eastAsia"/>
        </w:rPr>
        <w:br/>
      </w:r>
      <w:r>
        <w:rPr>
          <w:rFonts w:hint="eastAsia"/>
        </w:rPr>
        <w:t>　　　　1.3.3 直接化学发光</w:t>
      </w:r>
      <w:r>
        <w:rPr>
          <w:rFonts w:hint="eastAsia"/>
        </w:rPr>
        <w:br/>
      </w:r>
      <w:r>
        <w:rPr>
          <w:rFonts w:hint="eastAsia"/>
        </w:rPr>
        <w:t>　　　　1.3.4 电化学发光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按应用细分，全球化学发光剂市场规模2021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肿瘤检测</w:t>
      </w:r>
      <w:r>
        <w:rPr>
          <w:rFonts w:hint="eastAsia"/>
        </w:rPr>
        <w:br/>
      </w:r>
      <w:r>
        <w:rPr>
          <w:rFonts w:hint="eastAsia"/>
        </w:rPr>
        <w:t>　　　　1.4.3 甲状腺功能检测</w:t>
      </w:r>
      <w:r>
        <w:rPr>
          <w:rFonts w:hint="eastAsia"/>
        </w:rPr>
        <w:br/>
      </w:r>
      <w:r>
        <w:rPr>
          <w:rFonts w:hint="eastAsia"/>
        </w:rPr>
        <w:t>　　　　1.4.4 传染病检测</w:t>
      </w:r>
      <w:r>
        <w:rPr>
          <w:rFonts w:hint="eastAsia"/>
        </w:rPr>
        <w:br/>
      </w:r>
      <w:r>
        <w:rPr>
          <w:rFonts w:hint="eastAsia"/>
        </w:rPr>
        <w:t>　　　　1.4.5 心血管疾病检测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化学发光剂行业发展总体概况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化学发光剂行业发展主要特点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化学发光剂行业发展影响因素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化学发光剂有利因素</w:t>
      </w:r>
      <w:r>
        <w:rPr>
          <w:rFonts w:hint="eastAsia"/>
        </w:rPr>
        <w:br/>
      </w:r>
      <w:r>
        <w:rPr>
          <w:rFonts w:hint="eastAsia"/>
        </w:rPr>
        <w:t>　　　　1.5.3 .2 化学发光剂不利因素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全球市场，近三年化学发光剂主要企业占有率及排名（按销量）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化学发光剂主要企业在国际市场占有率（按销量，2023-2026）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2025年化学发光剂主要企业在国际市场排名（按销量）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全球市场主要企业化学发光剂销量（2023-2026）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全球市场，近三年化学发光剂主要企业占有率及排名（按收入）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化学发光剂主要企业在国际市场占有率（按收入，2023-2026）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2025年化学发光剂主要企业在国际市场排名（按收入）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全球市场主要企业化学发光剂销售收入（2023-2026）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全球市场主要企业化学发光剂销售价格（2023-2026）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中国市场，近三年化学发光剂主要企业占有率及排名（按销量）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化学发光剂主要企业在中国市场占有率（按销量，2023-2026）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2025年化学发光剂主要企业在中国市场排名（按销量）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中国市场主要企业化学发光剂销量（2023-2026）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中国市场，近三年化学发光剂主要企业占有率及排名（按收入）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化学发光剂主要企业在中国市场占有率（按收入，2023-2026）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2025年化学发光剂主要企业在中国市场排名（按收入）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中国市场主要企业化学发光剂销售收入（2023-2026）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全球主要厂商化学发光剂总部及产地分布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全球主要厂商成立时间及化学发光剂商业化日期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全球主要厂商化学发光剂产品类型及应用</w:t>
      </w:r>
      <w:r>
        <w:rPr>
          <w:rFonts w:hint="eastAsia"/>
        </w:rPr>
        <w:br/>
      </w:r>
      <w:r>
        <w:rPr>
          <w:rFonts w:hint="eastAsia"/>
        </w:rPr>
        <w:t>　　2.9 化学发光剂行业集中度、竞争程度分析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化学发光剂行业集中度分析：2025年全球Top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全球化学发光剂第一梯队、第二梯队和第三梯队生产商（品牌）及市场份额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全球化学发光剂总体规模分析</w:t>
      </w:r>
      <w:r>
        <w:rPr>
          <w:rFonts w:hint="eastAsia"/>
        </w:rPr>
        <w:br/>
      </w:r>
      <w:r>
        <w:rPr>
          <w:rFonts w:hint="eastAsia"/>
        </w:rPr>
        <w:t>　　3.1 全球化学发光剂供需现状及预测（2021-2032）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全球化学发光剂产能、产量、产能利用率及发展趋势（2021-2032）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全球化学发光剂产量、需求量及发展趋势（2021-2032）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全球主要地区化学发光剂产量及发展趋势（2021-2032）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全球主要地区化学发光剂产量（2021-2026）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全球主要地区化学发光剂产量（2027-2032）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全球主要地区化学发光剂产量市场份额（2021-2032）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中国化学发光剂供需现状及预测（2021-2032）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中国化学发光剂产能、产量、产能利用率及发展趋势（2021-2032）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中国化学发光剂产量、市场需求量及发展趋势（2021-2032）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中国市场化学发光剂进出口（2021-2032）</w:t>
      </w:r>
      <w:r>
        <w:rPr>
          <w:rFonts w:hint="eastAsia"/>
        </w:rPr>
        <w:br/>
      </w:r>
      <w:r>
        <w:rPr>
          <w:rFonts w:hint="eastAsia"/>
        </w:rPr>
        <w:t>　　3.4 全球化学发光剂销量及销售额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全球市场化学发光剂销售额（2021-2032）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全球市场化学发光剂销量（2021-2032）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全球市场化学发光剂价格趋势（2021-2032）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全球化学发光剂主要地区分析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全球主要地区化学发光剂市场规模分析：2021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全球主要地区化学发光剂销售收入及市场份额（2021-2026）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全球主要地区化学发光剂销售收入预测（2027-2032）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全球主要地区化学发光剂销量分析：2021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全球主要地区化学发光剂销量及市场份额（2021-2026）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全球主要地区化学发光剂销量及市场份额预测（2027-2032）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中东市场化学发光剂销量、收入及增长率（2021-2032）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化学发光剂销量、收入、价格及毛利率（2021-2026）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不同产品类型化学发光剂分析</w:t>
      </w:r>
      <w:r>
        <w:rPr>
          <w:rFonts w:hint="eastAsia"/>
        </w:rPr>
        <w:br/>
      </w:r>
      <w:r>
        <w:rPr>
          <w:rFonts w:hint="eastAsia"/>
        </w:rPr>
        <w:t>　　6.1 全球不同产品类型化学发光剂销量（2021-2032）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全球不同产品类型化学发光剂销量及市场份额（2021-2026）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全球不同产品类型化学发光剂销量预测（2027-2032）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全球不同产品类型化学发光剂收入（2021-2032）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全球不同产品类型化学发光剂收入及市场份额（2021-2026）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全球不同产品类型化学发光剂收入预测（2027-2032）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全球不同产品类型化学发光剂价格走势（2021-2032）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中国不同产品类型化学发光剂销量（2021-2032）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中国不同产品类型化学发光剂销量及市场份额（2021-2026）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中国不同产品类型化学发光剂销量预测（2027-2032）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中国不同产品类型化学发光剂收入（2021-2032）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中国不同产品类型化学发光剂收入及市场份额（2021-2026）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中国不同产品类型化学发光剂收入预测（2027-2032）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不同应用化学发光剂分析</w:t>
      </w:r>
      <w:r>
        <w:rPr>
          <w:rFonts w:hint="eastAsia"/>
        </w:rPr>
        <w:br/>
      </w:r>
      <w:r>
        <w:rPr>
          <w:rFonts w:hint="eastAsia"/>
        </w:rPr>
        <w:t>　　7.1 全球不同应用化学发光剂销量（2021-2032）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全球不同应用化学发光剂销量及市场份额（2021-2026）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全球不同应用化学发光剂销量预测（2027-2032）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全球不同应用化学发光剂收入（2021-2032）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全球不同应用化学发光剂收入及市场份额（2021-2026）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全球不同应用化学发光剂收入预测（2027-2032）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全球不同应用化学发光剂价格走势（2021-2032）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中国不同应用化学发光剂销量（2021-2032）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中国不同应用化学发光剂销量及市场份额（2021-2026）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中国不同应用化学发光剂销量预测（2027-2032）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中国不同应用化学发光剂收入（2021-2032）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中国不同应用化学发光剂收入及市场份额（2021-2026）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中国不同应用化学发光剂收入预测（2027-2032）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化学发光剂行业发展趋势</w:t>
      </w:r>
      <w:r>
        <w:rPr>
          <w:rFonts w:hint="eastAsia"/>
        </w:rPr>
        <w:br/>
      </w:r>
      <w:r>
        <w:rPr>
          <w:rFonts w:hint="eastAsia"/>
        </w:rPr>
        <w:t>　　8.2 化学发光剂行业主要驱动因素</w:t>
      </w:r>
      <w:r>
        <w:rPr>
          <w:rFonts w:hint="eastAsia"/>
        </w:rPr>
        <w:br/>
      </w:r>
      <w:r>
        <w:rPr>
          <w:rFonts w:hint="eastAsia"/>
        </w:rPr>
        <w:t>　　8.3 化学发光剂中国企业SWOT分析</w:t>
      </w:r>
      <w:r>
        <w:rPr>
          <w:rFonts w:hint="eastAsia"/>
        </w:rPr>
        <w:br/>
      </w:r>
      <w:r>
        <w:rPr>
          <w:rFonts w:hint="eastAsia"/>
        </w:rPr>
        <w:t>　　8.4 中国化学发光剂行业政策环境分析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化学发光剂行业产业链简介</w:t>
      </w:r>
      <w:r>
        <w:rPr>
          <w:rFonts w:hint="eastAsia"/>
        </w:rPr>
        <w:br/>
      </w:r>
      <w:r>
        <w:rPr>
          <w:rFonts w:hint="eastAsia"/>
        </w:rPr>
        <w:t>　　　　9.1.1 化学发光剂行业供应链分析</w:t>
      </w:r>
      <w:r>
        <w:rPr>
          <w:rFonts w:hint="eastAsia"/>
        </w:rPr>
        <w:br/>
      </w:r>
      <w:r>
        <w:rPr>
          <w:rFonts w:hint="eastAsia"/>
        </w:rPr>
        <w:t>　　　　9.1.2 化学发光剂主要原料及供应情况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化学发光剂行业采购模式</w:t>
      </w:r>
      <w:r>
        <w:rPr>
          <w:rFonts w:hint="eastAsia"/>
        </w:rPr>
        <w:br/>
      </w:r>
      <w:r>
        <w:rPr>
          <w:rFonts w:hint="eastAsia"/>
        </w:rPr>
        <w:t>　　9.3 化学发光剂行业生产模式</w:t>
      </w:r>
      <w:r>
        <w:rPr>
          <w:rFonts w:hint="eastAsia"/>
        </w:rPr>
        <w:br/>
      </w:r>
      <w:r>
        <w:rPr>
          <w:rFonts w:hint="eastAsia"/>
        </w:rPr>
        <w:t>　　9.4 化学发光剂行业销售模式及销售渠道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按产品类型细分，全球化学发光剂市场规模2021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按应用细分，全球化学发光剂市场规模（CAGR）2021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化学发光剂行业发展主要特点</w:t>
      </w:r>
      <w:r>
        <w:rPr>
          <w:rFonts w:hint="eastAsia"/>
        </w:rPr>
        <w:br/>
      </w:r>
      <w:r>
        <w:rPr>
          <w:rFonts w:hint="eastAsia"/>
        </w:rPr>
        <w:t>　　表 4： 化学发光剂行业发展有利因素分析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化学发光剂行业发展不利因素分析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进入化学发光剂行业壁垒</w:t>
      </w:r>
      <w:r>
        <w:rPr>
          <w:rFonts w:hint="eastAsia"/>
        </w:rPr>
        <w:br/>
      </w:r>
      <w:r>
        <w:rPr>
          <w:rFonts w:hint="eastAsia"/>
        </w:rPr>
        <w:t>　　表 7： 化学发光剂主要企业在国际市场占有率（按销量，2023-2026）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2025年化学发光剂主要企业在国际市场排名（按销量）&amp;（吨）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全球市场主要企业化学发光剂销量（2023-2026）&amp;（吨）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化学发光剂主要企业在国际市场占有率（按收入，2023-2026）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2025年化学发光剂主要企业在国际市场排名（按收入）&amp;（万元）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全球市场主要企业化学发光剂销售收入（2023-2026）&amp;（万元）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全球市场主要企业化学发光剂销售价格（2023-2026）&amp;（元/吨）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化学发光剂主要企业在中国市场占有率（按销量，2023-2026）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2025年化学发光剂主要企业在中国市场排名（按销量）&amp;（吨）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中国市场主要企业化学发光剂销量（2023-2026）&amp;（吨）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化学发光剂主要企业在中国市场占有率（按收入，2023-2026）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2025年化学发光剂主要企业在中国市场排名（按收入）&amp;（万元）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中国市场主要企业化学发光剂销售收入（2023-2026）&amp;（万元）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全球主要厂商化学发光剂总部及产地分布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全球主要厂商成立时间及化学发光剂商业化日期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全球主要厂商化学发光剂产品类型及应用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2025年全球化学发光剂主要厂商市场地位（第一梯队、第二梯队和第三梯队）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全球化学发光剂市场投资、并购等现状分析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全球主要地区化学发光剂产量增速（CAGR）：（2021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全球主要地区化学发光剂产量（2021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全球主要地区化学发光剂产量（2021-2026）&amp;（吨）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全球主要地区化学发光剂产量（2027-2032）&amp;（吨）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全球主要地区化学发光剂产量市场份额（2021-2026）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全球主要地区化学发光剂产量市场份额（2027-2032）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中国市场化学发光剂产量、销量、进出口（2021-2026）&amp;（吨）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中国市场化学发光剂产量、销量、进出口预测（2027-2032）&amp;（吨）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全球主要地区化学发光剂销售收入增速：（2021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全球主要地区化学发光剂销售收入（2021-2026）&amp;（万元）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全球主要地区化学发光剂销售收入市场份额（2021-2026）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全球主要地区化学发光剂收入（2027-2032）&amp;（万元）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全球主要地区化学发光剂收入市场份额（2027-2032）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全球主要地区化学发光剂销量（吨）：2021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全球主要地区化学发光剂销量（2021-2026）&amp;（吨）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全球主要地区化学发光剂销量市场份额（2021-2026）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全球主要地区化学发光剂销量（2027-2032）&amp;（吨）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全球主要地区化学发光剂销量份额（2027-2032）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化学发光剂生产基地、销售区域、竞争对手及市场地位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化学发光剂产品规格、参数及市场应用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化学发光剂销量（吨）、收入（万元）、价格（元/吨）及毛利率（2021-2026）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全球不同产品类型化学发光剂销量（2021-2026）&amp;（吨）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全球不同产品类型化学发光剂销量市场份额（2021-2026）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全球不同产品类型化学发光剂销量预测（2027-2032）&amp;（吨）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全球市场不同产品类型化学发光剂销量市场份额预测（2027-2032）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全球不同产品类型化学发光剂收入（2021-2026）&amp;（万元）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全球不同产品类型化学发光剂收入市场份额（2021-2026）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全球不同产品类型化学发光剂收入预测（2027-2032）&amp;（万元）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全球不同产品类型化学发光剂收入市场份额预测（2027-2032）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中国不同产品类型化学发光剂销量（2021-2026）&amp;（吨）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中国不同产品类型化学发光剂销量市场份额（2021-2026）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中国不同产品类型化学发光剂销量预测（2027-2032）&amp;（吨）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全球市场不同产品类型化学发光剂销量市场份额预测（2027-2032）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中国不同产品类型化学发光剂收入（2021-2026）&amp;（万元）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中国不同产品类型化学发光剂收入市场份额（2021-2026）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中国不同产品类型化学发光剂收入预测（2027-2032）&amp;（万元）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中国不同产品类型化学发光剂收入市场份额预测（2027-2032）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全球不同应用化学发光剂销量（2021-2026）&amp;（吨）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全球不同应用化学发光剂销量市场份额（2021-2026）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全球不同应用化学发光剂销量预测（2027-2032）&amp;（吨）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全球市场不同应用化学发光剂销量市场份额预测（2027-2032）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全球不同应用化学发光剂收入（2021-2026）&amp;（万元）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全球不同应用化学发光剂收入市场份额（2021-2026）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全球不同应用化学发光剂收入预测（2027-2032）&amp;（万元）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全球不同应用化学发光剂收入市场份额预测（2027-2032）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中国不同应用化学发光剂销量（2021-2026）&amp;（吨）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中国不同应用化学发光剂销量市场份额（2021-2026）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中国不同应用化学发光剂销量预测（2027-2032）&amp;（吨）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中国市场不同应用化学发光剂销量市场份额预测（2027-2032）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中国不同应用化学发光剂收入（2021-2026）&amp;（万元）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中国不同应用化学发光剂收入市场份额（2021-2026）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中国不同应用化学发光剂收入预测（2027-2032）&amp;（万元）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中国不同应用化学发光剂收入市场份额预测（2027-2032）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化学发光剂行业发展趋势</w:t>
      </w:r>
      <w:r>
        <w:rPr>
          <w:rFonts w:hint="eastAsia"/>
        </w:rPr>
        <w:br/>
      </w:r>
      <w:r>
        <w:rPr>
          <w:rFonts w:hint="eastAsia"/>
        </w:rPr>
        <w:t>　　表 156： 化学发光剂行业主要驱动因素</w:t>
      </w:r>
      <w:r>
        <w:rPr>
          <w:rFonts w:hint="eastAsia"/>
        </w:rPr>
        <w:br/>
      </w:r>
      <w:r>
        <w:rPr>
          <w:rFonts w:hint="eastAsia"/>
        </w:rPr>
        <w:t>　　表 157： 化学发光剂行业供应链分析</w:t>
      </w:r>
      <w:r>
        <w:rPr>
          <w:rFonts w:hint="eastAsia"/>
        </w:rPr>
        <w:br/>
      </w:r>
      <w:r>
        <w:rPr>
          <w:rFonts w:hint="eastAsia"/>
        </w:rPr>
        <w:t>　　表 158： 化学发光剂上游原料供应商</w:t>
      </w:r>
      <w:r>
        <w:rPr>
          <w:rFonts w:hint="eastAsia"/>
        </w:rPr>
        <w:br/>
      </w:r>
      <w:r>
        <w:rPr>
          <w:rFonts w:hint="eastAsia"/>
        </w:rPr>
        <w:t>　　表 159： 化学发光剂主要地区不同应用客户分析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化学发光剂典型经销商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化学发光剂产品图片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全球不同产品类型化学发光剂销售额2021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全球不同产品类型化学发光剂市场份额2025 &amp; 2032</w:t>
      </w:r>
      <w:r>
        <w:rPr>
          <w:rFonts w:hint="eastAsia"/>
        </w:rPr>
        <w:br/>
      </w:r>
      <w:r>
        <w:rPr>
          <w:rFonts w:hint="eastAsia"/>
        </w:rPr>
        <w:t>　　图 4： 间接化学发光产品图片</w:t>
      </w:r>
      <w:r>
        <w:rPr>
          <w:rFonts w:hint="eastAsia"/>
        </w:rPr>
        <w:br/>
      </w:r>
      <w:r>
        <w:rPr>
          <w:rFonts w:hint="eastAsia"/>
        </w:rPr>
        <w:t>　　图 5： 直接化学发光产品图片</w:t>
      </w:r>
      <w:r>
        <w:rPr>
          <w:rFonts w:hint="eastAsia"/>
        </w:rPr>
        <w:br/>
      </w:r>
      <w:r>
        <w:rPr>
          <w:rFonts w:hint="eastAsia"/>
        </w:rPr>
        <w:t>　　图 6： 电化学发光产品图片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全球不同应用化学发光剂市场份额2025 &amp; 2032</w:t>
      </w:r>
      <w:r>
        <w:rPr>
          <w:rFonts w:hint="eastAsia"/>
        </w:rPr>
        <w:br/>
      </w:r>
      <w:r>
        <w:rPr>
          <w:rFonts w:hint="eastAsia"/>
        </w:rPr>
        <w:t>　　图 9： 肿瘤检测</w:t>
      </w:r>
      <w:r>
        <w:rPr>
          <w:rFonts w:hint="eastAsia"/>
        </w:rPr>
        <w:br/>
      </w:r>
      <w:r>
        <w:rPr>
          <w:rFonts w:hint="eastAsia"/>
        </w:rPr>
        <w:t>　　图 10： 甲状腺功能检测</w:t>
      </w:r>
      <w:r>
        <w:rPr>
          <w:rFonts w:hint="eastAsia"/>
        </w:rPr>
        <w:br/>
      </w:r>
      <w:r>
        <w:rPr>
          <w:rFonts w:hint="eastAsia"/>
        </w:rPr>
        <w:t>　　图 11： 传染病检测</w:t>
      </w:r>
      <w:r>
        <w:rPr>
          <w:rFonts w:hint="eastAsia"/>
        </w:rPr>
        <w:br/>
      </w:r>
      <w:r>
        <w:rPr>
          <w:rFonts w:hint="eastAsia"/>
        </w:rPr>
        <w:t>　　图 12： 心血管疾病检测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2025年全球前五大生产商化学发光剂市场份额</w:t>
      </w:r>
      <w:r>
        <w:rPr>
          <w:rFonts w:hint="eastAsia"/>
        </w:rPr>
        <w:br/>
      </w:r>
      <w:r>
        <w:rPr>
          <w:rFonts w:hint="eastAsia"/>
        </w:rPr>
        <w:t>　　图 14： 2025年全球化学发光剂第一梯队、第二梯队和第三梯队厂商及市场份额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全球化学发光剂产能、产量、产能利用率及发展趋势（2021-2032）&amp;（吨）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全球化学发光剂产量、需求量及发展趋势（2021-2032）&amp;（吨）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全球主要地区化学发光剂产量市场份额（2021-2032）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中国化学发光剂产能、产量、产能利用率及发展趋势（2021-2032）&amp;（吨）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中国化学发光剂产量、市场需求量及发展趋势（2021-2032）&amp;（吨）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全球化学发光剂市场销售额及增长率：（2021-2032）&amp;（万元）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全球市场化学发光剂市场规模：2021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全球市场化学发光剂价格趋势（2021-2032）&amp;（元/吨）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全球主要地区化学发光剂销售收入（2021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全球主要地区化学发光剂销售收入市场份额（2021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中东市场化学发光剂销量及增长率（2021-2032）&amp;（吨）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中东市场化学发光剂收入及增长率（2021-2032）&amp;（万元）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全球不同产品类型化学发光剂价格走势（2021-2032）&amp;（元/吨）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全球不同应用化学发光剂价格走势（2021-2032）&amp;（元/吨）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化学发光剂中国企业SWOT分析</w:t>
      </w:r>
      <w:r>
        <w:rPr>
          <w:rFonts w:hint="eastAsia"/>
        </w:rPr>
        <w:br/>
      </w:r>
      <w:r>
        <w:rPr>
          <w:rFonts w:hint="eastAsia"/>
        </w:rPr>
        <w:t>　　图 45： 化学发光剂产业链</w:t>
      </w:r>
      <w:r>
        <w:rPr>
          <w:rFonts w:hint="eastAsia"/>
        </w:rPr>
        <w:br/>
      </w:r>
      <w:r>
        <w:rPr>
          <w:rFonts w:hint="eastAsia"/>
        </w:rPr>
        <w:t>　　图 46： 化学发光剂行业采购模式分析</w:t>
      </w:r>
      <w:r>
        <w:rPr>
          <w:rFonts w:hint="eastAsia"/>
        </w:rPr>
        <w:br/>
      </w:r>
      <w:r>
        <w:rPr>
          <w:rFonts w:hint="eastAsia"/>
        </w:rPr>
        <w:t>　　图 47： 化学发光剂行业生产模式</w:t>
      </w:r>
      <w:r>
        <w:rPr>
          <w:rFonts w:hint="eastAsia"/>
        </w:rPr>
        <w:br/>
      </w:r>
      <w:r>
        <w:rPr>
          <w:rFonts w:hint="eastAsia"/>
        </w:rPr>
        <w:t>　　图 48： 化学发光剂行业销售模式分析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d77f0dc0b4294" w:history="1">
        <w:r>
          <w:rPr>
            <w:rStyle w:val="Hyperlink"/>
          </w:rPr>
          <w:t>全球与中国化学发光剂市场研究及前景趋势预测报告（2026-2032年）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d77f0dc0b4294" w:history="1">
        <w:r>
          <w:rPr>
            <w:rStyle w:val="Hyperlink"/>
          </w:rPr>
          <w:t>https://www.20087.com/2/79/HuaXueFaGuangJiShiChangQianJingYuCe.html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热点：化学发光英文、化学发光剂的种类、化学发光原理、化学发光剂为什么可以在多种技术上用、鲁米诺发光原理、化学发光剂名词解释、电化学发光法、化学发光液、化学发光试剂有毒吗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c9670bfd64d15" w:history="1">
      <w:r>
        <w:rPr>
          <w:rStyle w:val="Hyperlink"/>
        </w:rPr>
        <w:t>全球与中国化学发光剂市场研究及前景趋势预测报告（2026-2032年）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XueFaGuangJiShiChangQianJingYuCe.html" TargetMode="External" Id="R6f2d77f0dc0b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XueFaGuangJiShiChangQianJingYuCe.html" TargetMode="External" Id="Rafdc9670bfd6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2026-03-02T01:53:53Z</dcterms:created>
  <dcterms:modified xsi:type="dcterms:W3CDTF">2026-03-02T02:53:53Z</dcterms:modified>
  <dc:subject>全球与中国化学发光剂市场研究及前景趋势预测报告（2026-2032年）</dc:subject>
  <dc:title>全球与中国化学发光剂市场研究及前景趋势预测报告（2026-2032年）</dc:title>
  <cp:keywords>全球与中国化学发光剂市场研究及前景趋势预测报告（2026-2032年）</cp:keywords>
  <dc:description>全球与中国化学发光剂市场研究及前景趋势预测报告（2026-2032年）</dc:description>
</cp:coreProperties>
</file>