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e6a4b41b94c6d" w:history="1">
              <w:r>
                <w:rPr>
                  <w:rStyle w:val="Hyperlink"/>
                </w:rPr>
                <w:t>2026-2032年中国医学临床检验服务市场调查研究及发展前景报告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e6a4b41b94c6d" w:history="1">
              <w:r>
                <w:rPr>
                  <w:rStyle w:val="Hyperlink"/>
                </w:rPr>
                <w:t>2026-2032年中国医学临床检验服务市场调查研究及发展前景报告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e6a4b41b94c6d" w:history="1">
                <w:r>
                  <w:rPr>
                    <w:rStyle w:val="Hyperlink"/>
                  </w:rPr>
                  <w:t>https://www.20087.com/2/59/YiXueLinChuangJianYanFuWuDeXianZhuangYuFaZhanQianJing.html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临床检验服务是现代医疗体系的基石，已深度融入疾病筛查、诊断、治疗监测及健康管理全流程。该服务涵盖血液学、生化、免疫、微生物、分子诊断及病理等多个专业领域，依托自动化分析仪、质谱平台、高通量测序及数字病理系统，实现高精度、高通量检测。近年来，随着精准医疗与个体化用药理念普及，伴随诊断、肿瘤早筛、遗传病检测等高端项目需求显著增长。第三方医学检验实验室（ICL）通过规模化运营与区域中心网络，有效提升基层医疗机构检测可及性。然而，检验结果标准化不足、跨机构数据互通障碍、以及复杂检测项目的临床解读能力缺口，仍是制约服务质量均等化的关键瓶颈。</w:t>
      </w:r>
      <w:r>
        <w:rPr>
          <w:rFonts w:hint="eastAsia"/>
        </w:rPr>
        <w:br/>
      </w:r>
      <w:r>
        <w:rPr>
          <w:rFonts w:hint="eastAsia"/>
        </w:rPr>
        <w:t>　　未来，医学临床检验服务将加速向智能化、整合化与预防导向转型。市场调研网认为，人工智能算法将广泛应用于图像识别（如细胞形态）、异常值预警及多组学数据融合分析，辅助临床决策。居家采样与远程样本物流体系的完善，将推动“医院—社区—家庭”三级检验网络形成，支持慢性病长期监测。在技术层面，微流控芯片、单细胞测序与液体活检等前沿方法有望实现从“疾病诊断”向“风险预测”跃迁。同时，检验数据将作为真实世界证据（RWE）纳入药物研发与医保支付评估体系。长远看，医学临床检验服务不仅是技术支撑环节，更将成为连接预防、诊疗与健康管理的数字健康中枢，在价值医疗时代发挥核心驱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8e6a4b41b94c6d" w:history="1">
        <w:r>
          <w:rPr>
            <w:rStyle w:val="Hyperlink"/>
          </w:rPr>
          <w:t>2026-2032年中国医学临床检验服务市场调查研究及发展前景报告</w:t>
        </w:r>
      </w:hyperlink>
      <w:r>
        <w:rPr>
          <w:rFonts w:hint="eastAsia"/>
        </w:rPr>
        <w:t>》，2025年医学临床检验服务行业市场规模达 亿元，预计2032年市场规模将达 亿元，期间年均复合增长率（CAGR）达 %。报告系统梳理了医学临床检验服务行业的产业链结构，详细解读了医学临床检验服务市场规模、需求变化及价格动态，并对医学临床检验服务行业现状进行了全面分析。报告基于详实数据，科学预测了医学临床检验服务市场前景与发展趋势，同时聚焦医学临床检验服务重点企业的经营表现，剖析了行业竞争格局、市场集中度及品牌影响力。通过对医学临床检验服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医学临床检验服务市场概述</w:t>
      </w:r>
      <w:r>
        <w:rPr>
          <w:rFonts w:hint="eastAsia"/>
        </w:rPr>
        <w:br/>
      </w:r>
      <w:r>
        <w:rPr>
          <w:rFonts w:hint="eastAsia"/>
        </w:rPr>
        <w:t>　　1.1 医学临床检验服务市场概述</w:t>
      </w:r>
      <w:r>
        <w:rPr>
          <w:rFonts w:hint="eastAsia"/>
        </w:rPr>
        <w:br/>
      </w:r>
      <w:r>
        <w:rPr>
          <w:rFonts w:hint="eastAsia"/>
        </w:rPr>
        <w:t>　　1.2 不同产品类型医学临床检验服务分析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中国市场不同产品类型医学临床检验服务规模对比（2021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常规检验服务</w:t>
      </w:r>
      <w:r>
        <w:rPr>
          <w:rFonts w:hint="eastAsia"/>
        </w:rPr>
        <w:br/>
      </w:r>
      <w:r>
        <w:rPr>
          <w:rFonts w:hint="eastAsia"/>
        </w:rPr>
        <w:t>　　　　1.2.3 专科检验服务</w:t>
      </w:r>
      <w:r>
        <w:rPr>
          <w:rFonts w:hint="eastAsia"/>
        </w:rPr>
        <w:br/>
      </w:r>
      <w:r>
        <w:rPr>
          <w:rFonts w:hint="eastAsia"/>
        </w:rPr>
        <w:t>　　1.3 不同服务提供模式医学临床检验服务分析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中国市场不同服务提供模式医学临床检验服务规模对比（2021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医院临床检验</w:t>
      </w:r>
      <w:r>
        <w:rPr>
          <w:rFonts w:hint="eastAsia"/>
        </w:rPr>
        <w:br/>
      </w:r>
      <w:r>
        <w:rPr>
          <w:rFonts w:hint="eastAsia"/>
        </w:rPr>
        <w:t>　　　　1.3.3 第三方独立检验机构</w:t>
      </w:r>
      <w:r>
        <w:rPr>
          <w:rFonts w:hint="eastAsia"/>
        </w:rPr>
        <w:br/>
      </w:r>
      <w:r>
        <w:rPr>
          <w:rFonts w:hint="eastAsia"/>
        </w:rPr>
        <w:t>　　　　1.3.4 远程检验服务</w:t>
      </w:r>
      <w:r>
        <w:rPr>
          <w:rFonts w:hint="eastAsia"/>
        </w:rPr>
        <w:br/>
      </w:r>
      <w:r>
        <w:rPr>
          <w:rFonts w:hint="eastAsia"/>
        </w:rPr>
        <w:t>　　1.4 不同检测技术医学临床检验服务分析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中国市场不同检测技术医学临床检验服务规模对比（2021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临床化学检验</w:t>
      </w:r>
      <w:r>
        <w:rPr>
          <w:rFonts w:hint="eastAsia"/>
        </w:rPr>
        <w:br/>
      </w:r>
      <w:r>
        <w:rPr>
          <w:rFonts w:hint="eastAsia"/>
        </w:rPr>
        <w:t>　　　　1.4.3 免疫学检验</w:t>
      </w:r>
      <w:r>
        <w:rPr>
          <w:rFonts w:hint="eastAsia"/>
        </w:rPr>
        <w:br/>
      </w:r>
      <w:r>
        <w:rPr>
          <w:rFonts w:hint="eastAsia"/>
        </w:rPr>
        <w:t>　　　　1.4.4 血液学检验</w:t>
      </w:r>
      <w:r>
        <w:rPr>
          <w:rFonts w:hint="eastAsia"/>
        </w:rPr>
        <w:br/>
      </w:r>
      <w:r>
        <w:rPr>
          <w:rFonts w:hint="eastAsia"/>
        </w:rPr>
        <w:t>　　　　1.4.5 微生物学检验</w:t>
      </w:r>
      <w:r>
        <w:rPr>
          <w:rFonts w:hint="eastAsia"/>
        </w:rPr>
        <w:br/>
      </w:r>
      <w:r>
        <w:rPr>
          <w:rFonts w:hint="eastAsia"/>
        </w:rPr>
        <w:t>　　　　1.4.6 分子生物学检验</w:t>
      </w:r>
      <w:r>
        <w:rPr>
          <w:rFonts w:hint="eastAsia"/>
        </w:rPr>
        <w:br/>
      </w:r>
      <w:r>
        <w:rPr>
          <w:rFonts w:hint="eastAsia"/>
        </w:rPr>
        <w:t>　　　　1.4.7 病理学检验</w:t>
      </w:r>
      <w:r>
        <w:rPr>
          <w:rFonts w:hint="eastAsia"/>
        </w:rPr>
        <w:br/>
      </w:r>
      <w:r>
        <w:rPr>
          <w:rFonts w:hint="eastAsia"/>
        </w:rPr>
        <w:t>　　1.5 从不同应用，医学临床检验服务主要包括如下几个方面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中国市场不同应用医学临床检验服务规模对比（2021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1.6 中国医学临床检验服务市场规模现状及未来趋势（2021-2032）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中国市场主要企业医学临床检验服务规模及市场份额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中国市场主要厂商进入医学临床检验服务行业时间点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中国市场主要厂商医学临床检验服务产品类型及应用</w:t>
      </w:r>
      <w:r>
        <w:rPr>
          <w:rFonts w:hint="eastAsia"/>
        </w:rPr>
        <w:br/>
      </w:r>
      <w:r>
        <w:rPr>
          <w:rFonts w:hint="eastAsia"/>
        </w:rPr>
        <w:t>　　2.5 医学临床检验服务行业集中度、竞争程度分析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医学临床检验服务行业集中度分析：2025年中国市场Top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中国市场医学临床检验服务第一梯队、第二梯队和第三梯队厂商及市场份额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中国不同产品类型医学临床检验服务规模及预测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中国不同产品类型医学临床检验服务规模及市场份额（2021-2026）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中国不同产品类型医学临床检验服务规模预测（2027-2032）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中国不同应用医学临床检验服务规模及市场份额（2021-2026）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中国不同应用医学临床检验服务规模预测（2027-2032）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医学临床检验服务行业发展机遇及主要驱动因素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医学临床检验服务行业发展面临的风险</w:t>
      </w:r>
      <w:r>
        <w:rPr>
          <w:rFonts w:hint="eastAsia"/>
        </w:rPr>
        <w:br/>
      </w:r>
      <w:r>
        <w:rPr>
          <w:rFonts w:hint="eastAsia"/>
        </w:rPr>
        <w:t>　　6.3 医学临床检验服务行业政策分析</w:t>
      </w:r>
      <w:r>
        <w:rPr>
          <w:rFonts w:hint="eastAsia"/>
        </w:rPr>
        <w:br/>
      </w:r>
      <w:r>
        <w:rPr>
          <w:rFonts w:hint="eastAsia"/>
        </w:rPr>
        <w:t>　　6.4 医学临床检验服务中国企业SWOT分析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医学临床检验服务行业产业链简介</w:t>
      </w:r>
      <w:r>
        <w:rPr>
          <w:rFonts w:hint="eastAsia"/>
        </w:rPr>
        <w:br/>
      </w:r>
      <w:r>
        <w:rPr>
          <w:rFonts w:hint="eastAsia"/>
        </w:rPr>
        <w:t>　　　　7.1.1 医学临床检验服务行业供应链分析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医学临床检验服务行业主要下游客户</w:t>
      </w:r>
      <w:r>
        <w:rPr>
          <w:rFonts w:hint="eastAsia"/>
        </w:rPr>
        <w:br/>
      </w:r>
      <w:r>
        <w:rPr>
          <w:rFonts w:hint="eastAsia"/>
        </w:rPr>
        <w:t>　　7.2 医学临床检验服务行业采购模式</w:t>
      </w:r>
      <w:r>
        <w:rPr>
          <w:rFonts w:hint="eastAsia"/>
        </w:rPr>
        <w:br/>
      </w:r>
      <w:r>
        <w:rPr>
          <w:rFonts w:hint="eastAsia"/>
        </w:rPr>
        <w:t>　　7.3 医学临床检验服务行业开发/生产模式</w:t>
      </w:r>
      <w:r>
        <w:rPr>
          <w:rFonts w:hint="eastAsia"/>
        </w:rPr>
        <w:br/>
      </w:r>
      <w:r>
        <w:rPr>
          <w:rFonts w:hint="eastAsia"/>
        </w:rPr>
        <w:t>　　7.4 医学临床检验服务行业销售模式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中国市场不同产品类型医学临床检验服务规模（万元）及增长率对比（2021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常规检验服务主要企业列表</w:t>
      </w:r>
      <w:r>
        <w:rPr>
          <w:rFonts w:hint="eastAsia"/>
        </w:rPr>
        <w:br/>
      </w:r>
      <w:r>
        <w:rPr>
          <w:rFonts w:hint="eastAsia"/>
        </w:rPr>
        <w:t>　　表 3： 专科检验服务主要企业列表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中国市场不同服务提供模式医学临床检验服务规模（万元）及增长率对比（2021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医院临床检验主要企业列表</w:t>
      </w:r>
      <w:r>
        <w:rPr>
          <w:rFonts w:hint="eastAsia"/>
        </w:rPr>
        <w:br/>
      </w:r>
      <w:r>
        <w:rPr>
          <w:rFonts w:hint="eastAsia"/>
        </w:rPr>
        <w:t>　　表 6： 第三方独立检验机构主要企业列表</w:t>
      </w:r>
      <w:r>
        <w:rPr>
          <w:rFonts w:hint="eastAsia"/>
        </w:rPr>
        <w:br/>
      </w:r>
      <w:r>
        <w:rPr>
          <w:rFonts w:hint="eastAsia"/>
        </w:rPr>
        <w:t>　　表 7： 远程检验服务主要企业列表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中国市场不同检测技术医学临床检验服务规模（万元）及增长率对比（2021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临床化学检验主要企业列表</w:t>
      </w:r>
      <w:r>
        <w:rPr>
          <w:rFonts w:hint="eastAsia"/>
        </w:rPr>
        <w:br/>
      </w:r>
      <w:r>
        <w:rPr>
          <w:rFonts w:hint="eastAsia"/>
        </w:rPr>
        <w:t>　　表 10： 免疫学检验主要企业列表</w:t>
      </w:r>
      <w:r>
        <w:rPr>
          <w:rFonts w:hint="eastAsia"/>
        </w:rPr>
        <w:br/>
      </w:r>
      <w:r>
        <w:rPr>
          <w:rFonts w:hint="eastAsia"/>
        </w:rPr>
        <w:t>　　表 11： 血液学检验主要企业列表</w:t>
      </w:r>
      <w:r>
        <w:rPr>
          <w:rFonts w:hint="eastAsia"/>
        </w:rPr>
        <w:br/>
      </w:r>
      <w:r>
        <w:rPr>
          <w:rFonts w:hint="eastAsia"/>
        </w:rPr>
        <w:t>　　表 12： 微生物学检验主要企业列表</w:t>
      </w:r>
      <w:r>
        <w:rPr>
          <w:rFonts w:hint="eastAsia"/>
        </w:rPr>
        <w:br/>
      </w:r>
      <w:r>
        <w:rPr>
          <w:rFonts w:hint="eastAsia"/>
        </w:rPr>
        <w:t>　　表 13： 分子生物学检验主要企业列表</w:t>
      </w:r>
      <w:r>
        <w:rPr>
          <w:rFonts w:hint="eastAsia"/>
        </w:rPr>
        <w:br/>
      </w:r>
      <w:r>
        <w:rPr>
          <w:rFonts w:hint="eastAsia"/>
        </w:rPr>
        <w:t>　　表 14： 病理学检验主要企业列表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中国市场不同应用医学临床检验服务规模（万元）及增长率对比（2021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中国市场主要企业医学临床检验服务规模（万元）&amp;（2021-2026）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中国市场主要企业医学临床检验服务规模份额对比（2021-2026）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中国市场主要企业进入医学临床检验服务市场日期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中国市场主要厂商医学临床检验服务产品类型及应用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2025年中国市场医学临床检验服务主要厂商市场地位（第一梯队、第二梯队和第三梯队）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中国市场医学临床检验服务市场投资、并购等现状分析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重点企业（13）公司信息、总部、医学临床检验服务市场地位以及主要的竞争对手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医学临床检验服务产品及服务介绍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重点企业（13）在中国市场医学临床检验服务收入（万元）及毛利率（2021-2026）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中国不同产品类型医学临床检验服务规模列表（万元）&amp;（2021-2026）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76： 中国不同产品类型医学临床检验服务规模市场份额列表（2021-2026）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中国不同产品类型医学临床检验服务规模（万元）预测（2027-2032）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中国不同产品类型医学临床检验服务规模市场份额预测（2027-2032）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中国不同应用医学临床检验服务规模列表（万元）&amp;（2021-2026）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中国不同应用医学临床检验服务规模市场份额列表（2021-2026）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中国不同应用医学临床检验服务规模（万元）预测（2027-2032）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中国不同应用医学临床检验服务规模市场份额预测（2027-2032）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医学临床检验服务行业发展机遇及主要驱动因素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84： 医学临床检验服务行业发展面临的风险</w:t>
      </w:r>
      <w:r>
        <w:rPr>
          <w:rFonts w:hint="eastAsia"/>
        </w:rPr>
        <w:br/>
      </w:r>
      <w:r>
        <w:rPr>
          <w:rFonts w:hint="eastAsia"/>
        </w:rPr>
        <w:t>　　表 85： 医学临床检验服务行业政策分析</w:t>
      </w:r>
      <w:r>
        <w:rPr>
          <w:rFonts w:hint="eastAsia"/>
        </w:rPr>
        <w:br/>
      </w:r>
      <w:r>
        <w:rPr>
          <w:rFonts w:hint="eastAsia"/>
        </w:rPr>
        <w:t>　　表 86： 医学临床检验服务行业供应链分析</w:t>
      </w:r>
      <w:r>
        <w:rPr>
          <w:rFonts w:hint="eastAsia"/>
        </w:rPr>
        <w:br/>
      </w:r>
      <w:r>
        <w:rPr>
          <w:rFonts w:hint="eastAsia"/>
        </w:rPr>
        <w:t>　　表 87： 医学临床检验服务上游原材料和主要供应商情况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88： 医学临床检验服务行业主要下游客户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医学临床检验服务产品图片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中国不同产品类型医学临床检验服务市场份额2025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常规检验服务产品图片</w:t>
      </w:r>
      <w:r>
        <w:rPr>
          <w:rFonts w:hint="eastAsia"/>
        </w:rPr>
        <w:br/>
      </w:r>
      <w:r>
        <w:rPr>
          <w:rFonts w:hint="eastAsia"/>
        </w:rPr>
        <w:t>　　图 4： 中国常规检验服务规模（万元）及增长率（2021-2032）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专科检验服务产品图片</w:t>
      </w:r>
      <w:r>
        <w:rPr>
          <w:rFonts w:hint="eastAsia"/>
        </w:rPr>
        <w:br/>
      </w:r>
      <w:r>
        <w:rPr>
          <w:rFonts w:hint="eastAsia"/>
        </w:rPr>
        <w:t>　　图 6： 中国专科检验服务规模（万元）及增长率（2021-2032）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中国不同服务提供模式医学临床检验服务市场份额2025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医院临床检验产品图片</w:t>
      </w:r>
      <w:r>
        <w:rPr>
          <w:rFonts w:hint="eastAsia"/>
        </w:rPr>
        <w:br/>
      </w:r>
      <w:r>
        <w:rPr>
          <w:rFonts w:hint="eastAsia"/>
        </w:rPr>
        <w:t>　　图 9： 中国医院临床检验规模（万元）及增长率（2021-2032）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第三方独立检验机构产品图片</w:t>
      </w:r>
      <w:r>
        <w:rPr>
          <w:rFonts w:hint="eastAsia"/>
        </w:rPr>
        <w:br/>
      </w:r>
      <w:r>
        <w:rPr>
          <w:rFonts w:hint="eastAsia"/>
        </w:rPr>
        <w:t>　　图 11： 中国第三方独立检验机构规模（万元）及增长率（2021-2032）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远程检验服务产品图片</w:t>
      </w:r>
      <w:r>
        <w:rPr>
          <w:rFonts w:hint="eastAsia"/>
        </w:rPr>
        <w:br/>
      </w:r>
      <w:r>
        <w:rPr>
          <w:rFonts w:hint="eastAsia"/>
        </w:rPr>
        <w:t>　　图 13： 中国远程检验服务规模（万元）及增长率（2021-2032）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中国不同检测技术医学临床检验服务市场份额2025 &amp; 2032</w:t>
      </w:r>
      <w:r>
        <w:rPr>
          <w:rFonts w:hint="eastAsia"/>
        </w:rPr>
        <w:br/>
      </w:r>
      <w:r>
        <w:rPr>
          <w:rFonts w:hint="eastAsia"/>
        </w:rPr>
        <w:t>　　图 15： 临床化学检验产品图片</w:t>
      </w:r>
      <w:r>
        <w:rPr>
          <w:rFonts w:hint="eastAsia"/>
        </w:rPr>
        <w:br/>
      </w:r>
      <w:r>
        <w:rPr>
          <w:rFonts w:hint="eastAsia"/>
        </w:rPr>
        <w:t>　　图 16： 中国临床化学检验规模（万元）及增长率（2021-2032）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免疫学检验产品图片</w:t>
      </w:r>
      <w:r>
        <w:rPr>
          <w:rFonts w:hint="eastAsia"/>
        </w:rPr>
        <w:br/>
      </w:r>
      <w:r>
        <w:rPr>
          <w:rFonts w:hint="eastAsia"/>
        </w:rPr>
        <w:t>　　图 18： 中国免疫学检验规模（万元）及增长率（2021-2032）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血液学检验产品图片</w:t>
      </w:r>
      <w:r>
        <w:rPr>
          <w:rFonts w:hint="eastAsia"/>
        </w:rPr>
        <w:br/>
      </w:r>
      <w:r>
        <w:rPr>
          <w:rFonts w:hint="eastAsia"/>
        </w:rPr>
        <w:t>　　图 20： 中国血液学检验规模（万元）及增长率（2021-2032）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微生物学检验产品图片</w:t>
      </w:r>
      <w:r>
        <w:rPr>
          <w:rFonts w:hint="eastAsia"/>
        </w:rPr>
        <w:br/>
      </w:r>
      <w:r>
        <w:rPr>
          <w:rFonts w:hint="eastAsia"/>
        </w:rPr>
        <w:t>　　图 22： 中国微生物学检验规模（万元）及增长率（2021-2032）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分子生物学检验产品图片</w:t>
      </w:r>
      <w:r>
        <w:rPr>
          <w:rFonts w:hint="eastAsia"/>
        </w:rPr>
        <w:br/>
      </w:r>
      <w:r>
        <w:rPr>
          <w:rFonts w:hint="eastAsia"/>
        </w:rPr>
        <w:t>　　图 24： 中国分子生物学检验规模（万元）及增长率（2021-2032）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病理学检验产品图片</w:t>
      </w:r>
      <w:r>
        <w:rPr>
          <w:rFonts w:hint="eastAsia"/>
        </w:rPr>
        <w:br/>
      </w:r>
      <w:r>
        <w:rPr>
          <w:rFonts w:hint="eastAsia"/>
        </w:rPr>
        <w:t>　　图 26： 中国病理学检验规模（万元）及增长率（2021-2032）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中国不同应用医学临床检验服务市场份额2025 VS 2032</w:t>
      </w:r>
      <w:r>
        <w:rPr>
          <w:rFonts w:hint="eastAsia"/>
        </w:rPr>
        <w:br/>
      </w:r>
      <w:r>
        <w:rPr>
          <w:rFonts w:hint="eastAsia"/>
        </w:rPr>
        <w:t>　　图 28： 医院</w:t>
      </w:r>
      <w:r>
        <w:rPr>
          <w:rFonts w:hint="eastAsia"/>
        </w:rPr>
        <w:br/>
      </w:r>
      <w:r>
        <w:rPr>
          <w:rFonts w:hint="eastAsia"/>
        </w:rPr>
        <w:t>　　图 29： 诊所</w:t>
      </w:r>
      <w:r>
        <w:rPr>
          <w:rFonts w:hint="eastAsia"/>
        </w:rPr>
        <w:br/>
      </w:r>
      <w:r>
        <w:rPr>
          <w:rFonts w:hint="eastAsia"/>
        </w:rPr>
        <w:t>　　图 30： 中国医学临床检验服务市场规模增速预测：（2021-2032）&amp;（万元）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中国市场医学临床检验服务市场规模，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2025年中国市场前五大厂商医学临床检验服务市场份额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2025年中国市场医学临床检验服务第一梯队、第二梯队和第三梯队厂商及市场份额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中国不同产品类型医学临床检验服务市场份额2021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医学临床检验服务中国企业SWOT分析</w:t>
      </w:r>
      <w:r>
        <w:rPr>
          <w:rFonts w:hint="eastAsia"/>
        </w:rPr>
        <w:br/>
      </w:r>
      <w:r>
        <w:rPr>
          <w:rFonts w:hint="eastAsia"/>
        </w:rPr>
        <w:t>　　图 36： 医学临床检验服务产业链</w:t>
      </w:r>
      <w:r>
        <w:rPr>
          <w:rFonts w:hint="eastAsia"/>
        </w:rPr>
        <w:br/>
      </w:r>
      <w:r>
        <w:rPr>
          <w:rFonts w:hint="eastAsia"/>
        </w:rPr>
        <w:t>　　图 37： 医学临床检验服务行业采购模式</w:t>
      </w:r>
      <w:r>
        <w:rPr>
          <w:rFonts w:hint="eastAsia"/>
        </w:rPr>
        <w:br/>
      </w:r>
      <w:r>
        <w:rPr>
          <w:rFonts w:hint="eastAsia"/>
        </w:rPr>
        <w:t>　　图 38： 医学临床检验服务行业开发/生产模式分析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39： 医学临床检验服务行业销售模式分析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e6a4b41b94c6d" w:history="1">
        <w:r>
          <w:rPr>
            <w:rStyle w:val="Hyperlink"/>
          </w:rPr>
          <w:t>2026-2032年中国医学临床检验服务市场调查研究及发展前景报告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e6a4b41b94c6d" w:history="1">
        <w:r>
          <w:rPr>
            <w:rStyle w:val="Hyperlink"/>
          </w:rPr>
          <w:t>https://www.20087.com/2/59/YiXueLinChuangJianYanFuWuDeXianZhuangYuFaZhanQianJing.html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热点：临床医学检验中心是干什么的、临床医学检验培训机构、临床检验中心是干嘛的、医院临床检验、临床检验网站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4e994ecb1498d" w:history="1">
      <w:r>
        <w:rPr>
          <w:rStyle w:val="Hyperlink"/>
        </w:rPr>
        <w:t>2026-2032年中国医学临床检验服务市场调查研究及发展前景报告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iXueLinChuangJianYanFuWuDeXianZhuangYuFaZhanQianJing.html" TargetMode="External" Id="R9a8e6a4b41b9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iXueLinChuangJianYanFuWuDeXianZhuangYuFaZhanQianJing.html" TargetMode="External" Id="Rb4b4e994ecb1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2026-03-09T02:53:40Z</dcterms:created>
  <dcterms:modified xsi:type="dcterms:W3CDTF">2026-03-09T03:53:40Z</dcterms:modified>
  <dc:subject>2026-2032年中国医学临床检验服务市场调查研究及发展前景报告</dc:subject>
  <dc:title>2026-2032年中国医学临床检验服务市场调查研究及发展前景报告</dc:title>
  <cp:keywords>2026-2032年中国医学临床检验服务市场调查研究及发展前景报告</cp:keywords>
  <dc:description>2026-2032年中国医学临床检验服务市场调查研究及发展前景报告</dc:description>
</cp:coreProperties>
</file>