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7fb33362a4416" w:history="1">
              <w:r>
                <w:rPr>
                  <w:rStyle w:val="Hyperlink"/>
                </w:rPr>
                <w:t>2024-2030年中国医用X射线管行业现状分析与发展前景预测报告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7fb33362a4416" w:history="1">
              <w:r>
                <w:rPr>
                  <w:rStyle w:val="Hyperlink"/>
                </w:rPr>
                <w:t>2024-2030年中国医用X射线管行业现状分析与发展前景预测报告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a7fb33362a4416" w:history="1">
                <w:r>
                  <w:rPr>
                    <w:rStyle w:val="Hyperlink"/>
                  </w:rPr>
                  <w:t>https://www.20087.com/2/09/YiYongXSheXianGuanDeFaZhanQianJing.html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射线管是X射线成像设备的核心部件，用于产生X射线，实现人体组织的透视检查。近年来，随着医学影像技术的革新，医用X射线管经历了从传统热阴极向场发射冷阴极、微焦点和高速旋转阳极等技术的转变，大幅提高了成像质量和设备的使用寿命。同时，剂量控制和防护措施的优化，有效降低了患者和医护人员的辐射风险。</w:t>
      </w:r>
      <w:r>
        <w:rPr>
          <w:rFonts w:hint="eastAsia"/>
        </w:rPr>
        <w:br/>
      </w:r>
      <w:r>
        <w:rPr>
          <w:rFonts w:hint="eastAsia"/>
        </w:rPr>
        <w:t>　　未来，医用X射线管的发展将更加注重精确成像和患者安全。一方面，通过纳米材料和先进制造工艺，研发更高分辨率、更低剂量的X射线管，满足精准医疗的需求，如肿瘤定位和血管造影。另一方面，集成智能控制和实时剂量监测系统，确保X射线管在复杂临床环境下稳定工作，减少不必要的曝光。此外，随着远程医疗和移动医疗服务的兴起，便携式和小型化X射线管的设计将更加注重灵活性和操作简便性，以适应多样化的医疗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7fb33362a4416" w:history="1">
        <w:r>
          <w:rPr>
            <w:rStyle w:val="Hyperlink"/>
          </w:rPr>
          <w:t>2024-2030年中国医用X射线管行业现状分析与发展前景预测报告</w:t>
        </w:r>
      </w:hyperlink>
      <w:r>
        <w:rPr>
          <w:rFonts w:hint="eastAsia"/>
        </w:rPr>
        <w:t>》在多年医用X射线管行业研究结论的基础上，结合中国医用X射线管行业市场的发展现状，通过资深研究团队对医用X射线管市场各类资讯进行整理分析，并依托国家权威数据资源和长期市场监测的数据库，对医用X射线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4a7fb33362a4416" w:history="1">
        <w:r>
          <w:rPr>
            <w:rStyle w:val="Hyperlink"/>
          </w:rPr>
          <w:t>2024-2030年中国医用X射线管行业现状分析与发展前景预测报告</w:t>
        </w:r>
      </w:hyperlink>
      <w:r>
        <w:rPr>
          <w:rFonts w:hint="eastAsia"/>
        </w:rPr>
        <w:t>可以帮助投资者准确把握医用X射线管行业的市场现状，为投资者进行投资作出医用X射线管行业前景预判，挖掘医用X射线管行业投资价值，同时提出医用X射线管行业投资策略、营销策略等方面的建议。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医用X射线管行业界定</w:t>
      </w:r>
      <w:r>
        <w:rPr>
          <w:rFonts w:hint="eastAsia"/>
        </w:rPr>
        <w:br/>
      </w:r>
      <w:r>
        <w:rPr>
          <w:rFonts w:hint="eastAsia"/>
        </w:rPr>
        <w:t>　　第一节 医用X射线管行业定义</w:t>
      </w:r>
      <w:r>
        <w:rPr>
          <w:rFonts w:hint="eastAsia"/>
        </w:rPr>
        <w:br/>
      </w:r>
      <w:r>
        <w:rPr>
          <w:rFonts w:hint="eastAsia"/>
        </w:rPr>
        <w:t>　　第二节 医用X射线管行业特点分析</w:t>
      </w:r>
      <w:r>
        <w:rPr>
          <w:rFonts w:hint="eastAsia"/>
        </w:rPr>
        <w:br/>
      </w:r>
      <w:r>
        <w:rPr>
          <w:rFonts w:hint="eastAsia"/>
        </w:rPr>
        <w:t>　　第三节 医用X射线管产业链分析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2024年世界医用X射线管行业市场运行形势分析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2024年全球医用X射线管行业发展概况</w:t>
      </w:r>
      <w:r>
        <w:rPr>
          <w:rFonts w:hint="eastAsia"/>
        </w:rPr>
        <w:br/>
      </w:r>
      <w:r>
        <w:rPr>
          <w:rFonts w:hint="eastAsia"/>
        </w:rPr>
        <w:t>　　第二节 世界医用X射线管行业发展走势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二、全球医用X射线管行业市场分布情况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三、全球医用X射线管行业发展趋势分析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全球医用X射线管行业重点国家和区域分析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2023-2024年中国医用X射线管行业发展环境分析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2024年医用X射线管行业技术发展现状及趋势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当前我国医用X射线管技术发展现状</w:t>
      </w:r>
      <w:r>
        <w:rPr>
          <w:rFonts w:hint="eastAsia"/>
        </w:rPr>
        <w:br/>
      </w:r>
      <w:r>
        <w:rPr>
          <w:rFonts w:hint="eastAsia"/>
        </w:rPr>
        <w:t>　　第二节 中外医用X射线管技术差距及产生差距的主要原因分析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提高我国医用X射线管技术的对策</w:t>
      </w:r>
      <w:r>
        <w:rPr>
          <w:rFonts w:hint="eastAsia"/>
        </w:rPr>
        <w:br/>
      </w:r>
      <w:r>
        <w:rPr>
          <w:rFonts w:hint="eastAsia"/>
        </w:rPr>
        <w:t>　　第四节 我国医用X射线管研发、设计发展趋势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中国医用X射线管发展现状调研</w:t>
      </w:r>
      <w:r>
        <w:rPr>
          <w:rFonts w:hint="eastAsia"/>
        </w:rPr>
        <w:br/>
      </w:r>
      <w:r>
        <w:rPr>
          <w:rFonts w:hint="eastAsia"/>
        </w:rPr>
        <w:t>　　第一节 中国医用X射线管市场现状分析</w:t>
      </w:r>
      <w:r>
        <w:rPr>
          <w:rFonts w:hint="eastAsia"/>
        </w:rPr>
        <w:br/>
      </w:r>
      <w:r>
        <w:rPr>
          <w:rFonts w:hint="eastAsia"/>
        </w:rPr>
        <w:t>　　第二节 中国医用X射线管产量分析及预测</w:t>
      </w:r>
      <w:r>
        <w:rPr>
          <w:rFonts w:hint="eastAsia"/>
        </w:rPr>
        <w:br/>
      </w:r>
      <w:r>
        <w:rPr>
          <w:rFonts w:hint="eastAsia"/>
        </w:rPr>
        <w:t>　　　　一、医用X射线管总体产能规模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三、2019-2024年中国医用X射线管产量统计</w:t>
      </w:r>
      <w:r>
        <w:rPr>
          <w:rFonts w:hint="eastAsia"/>
        </w:rPr>
        <w:br/>
      </w:r>
      <w:r>
        <w:rPr>
          <w:rFonts w:hint="eastAsia"/>
        </w:rPr>
        <w:t>　　　　二、医用X射线管生产区域分布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三、2024-2030年中国医用X射线管产量预测分析</w:t>
      </w:r>
      <w:r>
        <w:rPr>
          <w:rFonts w:hint="eastAsia"/>
        </w:rPr>
        <w:br/>
      </w:r>
      <w:r>
        <w:rPr>
          <w:rFonts w:hint="eastAsia"/>
        </w:rPr>
        <w:t>　　第三节 中国医用X射线管市场需求分析及预测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一、中国医用X射线管市场需求特点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二、2019-2024年中国医用X射线管市场需求量统计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三、2024-2030年中国医用X射线管市场需求量预测分析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中国医用X射线管行业进出口情况分析预测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2019-2024年中国医用X射线管行业进出口情况分析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一、2019-2024年中国医用X射线管行业进口分析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二、2019-2024年中国医用X射线管行业出口分析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2024-2030年中国医用X射线管行业进出口情况预测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一、2024-2030年中国医用X射线管行业进口预测分析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二、2024-2030年中国医用X射线管行业出口预测分析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影响医用X射线管行业进出口变化的主要原因分析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2019-2024年中国医用X射线管行业重点地区调研分析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一、中国医用X射线管行业重点区域市场结构调研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二、**地区医用X射线管市场调研分析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三、**地区医用X射线管市场调研分析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四、**地区医用X射线管市场调研分析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五、**地区医用X射线管市场调研分析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六、**地区医用X射线管市场调研分析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医用X射线管行业竞争格局分析</w:t>
      </w:r>
      <w:r>
        <w:rPr>
          <w:rFonts w:hint="eastAsia"/>
        </w:rPr>
        <w:br/>
      </w:r>
      <w:r>
        <w:rPr>
          <w:rFonts w:hint="eastAsia"/>
        </w:rPr>
        <w:t>　　第一节 医用X射线管行业集中度分析</w:t>
      </w:r>
      <w:r>
        <w:rPr>
          <w:rFonts w:hint="eastAsia"/>
        </w:rPr>
        <w:br/>
      </w:r>
      <w:r>
        <w:rPr>
          <w:rFonts w:hint="eastAsia"/>
        </w:rPr>
        <w:t>　　　　一、医用X射线管市场集中度分析</w:t>
      </w:r>
      <w:r>
        <w:rPr>
          <w:rFonts w:hint="eastAsia"/>
        </w:rPr>
        <w:br/>
      </w:r>
      <w:r>
        <w:rPr>
          <w:rFonts w:hint="eastAsia"/>
        </w:rPr>
        <w:t>　　　　二、医用X射线管企业集中度分析</w:t>
      </w:r>
      <w:r>
        <w:rPr>
          <w:rFonts w:hint="eastAsia"/>
        </w:rPr>
        <w:br/>
      </w:r>
      <w:r>
        <w:rPr>
          <w:rFonts w:hint="eastAsia"/>
        </w:rPr>
        <w:t>　　　　三、医用X射线管区域集中度分析</w:t>
      </w:r>
      <w:r>
        <w:rPr>
          <w:rFonts w:hint="eastAsia"/>
        </w:rPr>
        <w:br/>
      </w:r>
      <w:r>
        <w:rPr>
          <w:rFonts w:hint="eastAsia"/>
        </w:rPr>
        <w:t>　　第二节 医用X射线管行业主要企业竞争力分析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医用X射线管行业竞争格局分析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一、2024年医用X射线管行业竞争分析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二、2024年中外医用X射线管产品竞争分析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三、2019-2024年我国医用X射线管市场竞争分析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四、2024-2030年国内主要医用X射线管企业动向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医用X射线管行业细分产品市场调研分析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医用X射线管行业上、下游市场分析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医用X射线管行业上游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医用X射线管行业下游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医用X射线管行业重点企业发展调研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医用X射线管重点企业（一）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医用X射线管重点企业（二）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医用X射线管重点企业（三）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医用X射线管重点企业（四）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医用X射线管重点企业（五）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医用X射线管重点企业（六）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医用X射线管企业管理策略建议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提高医用X射线管企业竞争力的策略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一、提高中国医用X射线管企业核心竞争力的对策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二、医用X射线管企业提升竞争力的主要方向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三、影响医用X射线管企业核心竞争力的因素及提升途径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四、提高医用X射线管企业竞争力的策略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对我国医用X射线管品牌的战略思考</w:t>
      </w:r>
      <w:r>
        <w:rPr>
          <w:rFonts w:hint="eastAsia"/>
        </w:rPr>
        <w:br/>
      </w:r>
      <w:r>
        <w:rPr>
          <w:rFonts w:hint="eastAsia"/>
        </w:rPr>
        <w:t>　　　　一、医用X射线管实施品牌战略的意义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二、医用X射线管企业品牌的现状分析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三、我国医用X射线管企业的品牌战略</w:t>
      </w:r>
      <w:r>
        <w:rPr>
          <w:rFonts w:hint="eastAsia"/>
        </w:rPr>
        <w:br/>
      </w:r>
      <w:r>
        <w:rPr>
          <w:rFonts w:hint="eastAsia"/>
        </w:rPr>
        <w:t>　　　　四、医用X射线管品牌战略管理的策略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2024-2030年中国医用X射线管行业前景与风险预测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2024年中国医用X射线管市场前景分析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2024-2030年中国医用X射线管发展趋势预测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2024-2030年中国医用X射线管行业投资特性分析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一、2024-2030年中国医用X射线管行业进入壁垒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二、2024-2030年中国医用X射线管行业盈利模式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三、2024-2030年中国医用X射线管行业盈利因素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2024-2030年中国医用X射线管行业投资机会分析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一、2024-2030年中国医用X射线管细分市场投资机会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二、2024-2030年中国医用X射线管行业区域市场投资潜力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2024-2030年中国医用X射线管行业投资风险分析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一、2024-2030年中国医用X射线管行业市场竞争风险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二、2024-2030年中国医用X射线管行业技术风险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三、2024-2030年中国医用X射线管行业政策风险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四、2024-2030年中国医用X射线管行业进入退出风险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医用X射线管行业研究结论</w:t>
      </w:r>
      <w:r>
        <w:rPr>
          <w:rFonts w:hint="eastAsia"/>
        </w:rPr>
        <w:br/>
      </w:r>
      <w:r>
        <w:rPr>
          <w:rFonts w:hint="eastAsia"/>
        </w:rPr>
        <w:t>　　第二节 医用X射线管行业投资价值评估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 医用X射线管行业投资建议</w:t>
      </w:r>
      <w:r>
        <w:rPr>
          <w:rFonts w:hint="eastAsia"/>
        </w:rPr>
        <w:br/>
      </w:r>
      <w:r>
        <w:rPr>
          <w:rFonts w:hint="eastAsia"/>
        </w:rPr>
        <w:t>　　　　一、医用X射线管行业投资策略建议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二、医用X射线管行业投资方向建议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三、医用X射线管行业投资方式建议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医用X射线管行业历程</w:t>
      </w:r>
      <w:r>
        <w:rPr>
          <w:rFonts w:hint="eastAsia"/>
        </w:rPr>
        <w:br/>
      </w:r>
      <w:r>
        <w:rPr>
          <w:rFonts w:hint="eastAsia"/>
        </w:rPr>
        <w:t>　　图表 医用X射线管行业生命周期</w:t>
      </w:r>
      <w:r>
        <w:rPr>
          <w:rFonts w:hint="eastAsia"/>
        </w:rPr>
        <w:br/>
      </w:r>
      <w:r>
        <w:rPr>
          <w:rFonts w:hint="eastAsia"/>
        </w:rPr>
        <w:t>　　图表 医用X射线管行业产业链分析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2019-2024年医用X射线管行业市场容量分析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2019-2024年中国医用X射线管行业产量及增长趋势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2019-2024年中国医用X射线管市场需求量及增速统计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2024年中国医用X射线管行业需求领域分布格局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2019-2024年中国医用X射线管行业盈利情况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2019-2024年中国医用X射线管行业利润总额统计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2019-2024年中国医用X射线管进口金额分析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2019-2024年中国医用X射线管出口数量分析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2019-2024年中国医用X射线管出口金额分析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2024年中国医用X射线管进口国家及地区分析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2019-2024年中国医用X射线管行业企业平均规模情况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医用X射线管重点企业（一）基本信息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医用X射线管重点企业（一）经营情况分析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医用X射线管重点企业（一）主要经济指标情况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医用X射线管重点企业（二）经营情况分析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医用X射线管重点企业（二）主要经济指标情况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医用X射线管企业信息</w:t>
      </w:r>
      <w:r>
        <w:rPr>
          <w:rFonts w:hint="eastAsia"/>
        </w:rPr>
        <w:br/>
      </w:r>
      <w:r>
        <w:rPr>
          <w:rFonts w:hint="eastAsia"/>
        </w:rPr>
        <w:t>　　图表 医用X射线管企业经营情况分析</w:t>
      </w:r>
      <w:r>
        <w:rPr>
          <w:rFonts w:hint="eastAsia"/>
        </w:rPr>
        <w:br/>
      </w:r>
      <w:r>
        <w:rPr>
          <w:rFonts w:hint="eastAsia"/>
        </w:rPr>
        <w:t>　　图表 医用X射线管重点企业（三）主要经济指标情况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2024-2030年中国医用X射线管行业产能预测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2024-2030年中国医用X射线管市场需求量预测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2024-2030年中国医用X射线管行业供需平衡预测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2024-2030年中国医用X射线管行业市场容量预测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2024-2030年中国医用X射线管行业市场规模预测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2024-2030年中国医用X射线管市场前景分析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2024-2030年中国医用X射线管发展趋势预测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7fb33362a4416" w:history="1">
        <w:r>
          <w:rPr>
            <w:rStyle w:val="Hyperlink"/>
          </w:rPr>
          <w:t>2024-2030年中国医用X射线管行业现状分析与发展前景预测报告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a7fb33362a4416" w:history="1">
        <w:r>
          <w:rPr>
            <w:rStyle w:val="Hyperlink"/>
          </w:rPr>
          <w:t>https://www.20087.com/2/09/YiYongXSheXianGuanDeFaZhanQianJing.html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4ac841e6e47e1" w:history="1">
      <w:r>
        <w:rPr>
          <w:rStyle w:val="Hyperlink"/>
        </w:rPr>
        <w:t>2024-2030年中国医用X射线管行业现状分析与发展前景预测报告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YiYongXSheXianGuanDeFaZhanQianJing.html" TargetMode="External" Id="R34a7fb33362a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YiYongXSheXianGuanDeFaZhanQianJing.html" TargetMode="External" Id="R7d94ac841e6e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2024-01-05T05:21:00Z</dcterms:created>
  <dcterms:modified xsi:type="dcterms:W3CDTF">2024-01-05T06:21:00Z</dcterms:modified>
  <dc:subject>2024-2030年中国医用X射线管行业现状分析与发展前景预测报告</dc:subject>
  <dc:title>2024-2030年中国医用X射线管行业现状分析与发展前景预测报告</dc:title>
  <cp:keywords>2024-2030年中国医用X射线管行业现状分析与发展前景预测报告</cp:keywords>
  <dc:description>2024-2030年中国医用X射线管行业现状分析与发展前景预测报告</dc:description>
</cp:coreProperties>
</file>