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431e1a8154768" w:history="1">
              <w:r>
                <w:rPr>
                  <w:rStyle w:val="Hyperlink"/>
                </w:rPr>
                <w:t>2026-2032年中国医用X射线设备行业现状调研与发展趋势研究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431e1a8154768" w:history="1">
              <w:r>
                <w:rPr>
                  <w:rStyle w:val="Hyperlink"/>
                </w:rPr>
                <w:t>2026-2032年中国医用X射线设备行业现状调研与发展趋势研究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431e1a8154768" w:history="1">
                <w:r>
                  <w:rPr>
                    <w:rStyle w:val="Hyperlink"/>
                  </w:rPr>
                  <w:t>https://www.20087.com/2/29/YiYongXSheXianSheBeiDeFaZhanQuShi.html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现代医学影像技术中的重要组成部分，近年来随着技术的进步，医用X射线设备在图像清晰度、辐射剂量控制和操作便捷性方面都有了显著提升。目前，医用X射线设备不仅在硬件配置上进行了优化，还引入了人工智能技术进行图像分析和诊断辅助，大大提高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主要体现在以下几个方面：一是技术创新，通过引入更先进的探测技术和图像重建算法，提高图像质量；二是智能化水平提升，集成人工智能技术进行自动诊断和疾病筛查，提高诊断效率；三是操作便捷性，开发更加用户友好的操作界面和远程控制功能；四是辐射剂量控制，通过技术改进降低辐射剂量，保障患者安全；五是市场需求，随着人口老龄化和医疗服务需求的增长，医用X射线设备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431e1a8154768" w:history="1">
        <w:r>
          <w:rPr>
            <w:rStyle w:val="Hyperlink"/>
          </w:rPr>
          <w:t>2026-2032年中国医用X射线设备行业现状调研与发展趋势研究</w:t>
        </w:r>
      </w:hyperlink>
      <w:r>
        <w:rPr>
          <w:rFonts w:hint="eastAsia"/>
        </w:rPr>
        <w:t>》从市场规模、需求变化及价格动态等维度，系统解析了医用X射线设备行业的现状与发展趋势。报告深入分析了医用X射线设备产业链各环节，科学预测了市场前景与技术发展方向，同时聚焦医用X射线设备细分市场特点及重点企业的经营表现，揭示了医用X射线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医用X射线设备行业相关概述</w:t>
      </w:r>
      <w:r>
        <w:rPr>
          <w:rFonts w:hint="eastAsia"/>
        </w:rPr>
        <w:br/>
      </w:r>
      <w:r>
        <w:rPr>
          <w:rFonts w:hint="eastAsia"/>
        </w:rPr>
        <w:t>　　　　一、医用X射线设备行业定义及特点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1、医用X射线设备行业定义</w:t>
      </w:r>
      <w:r>
        <w:rPr>
          <w:rFonts w:hint="eastAsia"/>
        </w:rPr>
        <w:br/>
      </w:r>
      <w:r>
        <w:rPr>
          <w:rFonts w:hint="eastAsia"/>
        </w:rPr>
        <w:t>　　　　　　2、医用X射线设备行业特点</w:t>
      </w:r>
      <w:r>
        <w:rPr>
          <w:rFonts w:hint="eastAsia"/>
        </w:rPr>
        <w:br/>
      </w:r>
      <w:r>
        <w:rPr>
          <w:rFonts w:hint="eastAsia"/>
        </w:rPr>
        <w:t>　　　　二、医用X射线设备行业经营模式分析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1、医用X射线设备生产模式</w:t>
      </w:r>
      <w:r>
        <w:rPr>
          <w:rFonts w:hint="eastAsia"/>
        </w:rPr>
        <w:br/>
      </w:r>
      <w:r>
        <w:rPr>
          <w:rFonts w:hint="eastAsia"/>
        </w:rPr>
        <w:t>　　　　　　2、医用X射线设备采购模式</w:t>
      </w:r>
      <w:r>
        <w:rPr>
          <w:rFonts w:hint="eastAsia"/>
        </w:rPr>
        <w:br/>
      </w:r>
      <w:r>
        <w:rPr>
          <w:rFonts w:hint="eastAsia"/>
        </w:rPr>
        <w:t>　　　　　　3、医用X射线设备销售模式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2025-2026年全球医用X射线设备行业市场运行形势分析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2025-2026年全球医用X射线设备行业发展概况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全球医用X射线设备行业发展走势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一、全球医用X射线设备行业市场分布情况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二、全球医用X射线设备行业发展趋势分析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全球医用X射线设备行业重点国家和区域分析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医用X射线设备行业政策环境分析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医用X射线设备行业技术环境分析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2025-2026年医用X射线设备行业技术发展现状及趋势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当前我国医用X射线设备技术发展现状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中外医用X射线设备技术差距及产生差距的主要原因分析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提高我国医用X射线设备技术的对策</w:t>
      </w:r>
      <w:r>
        <w:rPr>
          <w:rFonts w:hint="eastAsia"/>
        </w:rPr>
        <w:br/>
      </w:r>
      <w:r>
        <w:rPr>
          <w:rFonts w:hint="eastAsia"/>
        </w:rPr>
        <w:t>　　第四节 中国医用X射线设备研发、设计发展趋势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中国医用X射线设备行业市场规模情况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中国医用X射线设备行业盈利情况分析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中国医用X射线设备行业市场需求状况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二、医用X射线设备行业市场需求特点分析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三、2026-2032年医用X射线设备行业市场需求预测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中国医用X射线设备行业产量情况分析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一、2020-2025年医用X射线设备行业产量统计</w:t>
      </w:r>
      <w:r>
        <w:rPr>
          <w:rFonts w:hint="eastAsia"/>
        </w:rPr>
        <w:br/>
      </w:r>
      <w:r>
        <w:rPr>
          <w:rFonts w:hint="eastAsia"/>
        </w:rPr>
        <w:t>　　　　二、医用X射线设备行业市场供给特点分析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三、2026-2032年医用X射线设备行业产量预测</w:t>
      </w:r>
      <w:r>
        <w:rPr>
          <w:rFonts w:hint="eastAsia"/>
        </w:rPr>
        <w:br/>
      </w:r>
      <w:r>
        <w:rPr>
          <w:rFonts w:hint="eastAsia"/>
        </w:rPr>
        <w:t>　　第五节 医用X射线设备行业市场供需平衡状况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2020-2025年中国医用X射线设备行业进出口情况分析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一、2020-2025年中国医用X射线设备行业进口分析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二、2020-2025年中国医用X射线设备行业出口分析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2026-2032年中国医用X射线设备行业进出口情况预测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一、2026-2032年中国医用X射线设备行业进口预测分析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二、2026-2032年中国医用X射线设备行业出口预测分析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影响医用X射线设备行业进出口变化的主要原因分析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2020-2025年中国医用X射线设备行业重点地区调研分析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二、**地区医用X射线设备市场调研分析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三、**地区医用X射线设备市场调研分析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四、**地区医用X射线设备市场调研分析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五、**地区医用X射线设备市场调研分析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六、**地区医用X射线设备市场调研分析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医用X射线设备价格影响因素分析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2020-2025年中国医用X射线设备市场价格趋向分析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2026-2032年中国医用X射线设备市场价格趋向预测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医用X射线设备行业上游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医用X射线设备行业下游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医用X射线设备行业集中度分析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一、医用X射线设备市场集中度分析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二、医用X射线设备企业集中度分析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三、医用X射线设备区域集中度分析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医用X射线设备行业竞争格局分析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一、2026年医用X射线设备行业竞争分析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二、2026年中外医用X射线设备产品竞争分析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三、2020-2025年中国医用X射线设备市场竞争分析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四、2026-2032年国内主要医用X射线设备企业动向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医用X射线设备重点企业（一）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医用X射线设备重点企业（二）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医用X射线设备重点企业（三）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医用X射线设备重点企业（四）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医用X射线设备重点企业（五）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医用X射线设备重点企业（六）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医用X射线设备市场策略分析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一、医用X射线设备价格策略分析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二、医用X射线设备渠道策略分析</w:t>
      </w:r>
      <w:r>
        <w:rPr>
          <w:rFonts w:hint="eastAsia"/>
        </w:rPr>
        <w:br/>
      </w:r>
      <w:r>
        <w:rPr>
          <w:rFonts w:hint="eastAsia"/>
        </w:rPr>
        <w:t>　　第二节 医用X射线设备销售策略分析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提高医用X射线设备企业竞争力的策略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一、提高中国医用X射线设备企业核心竞争力的对策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二、医用X射线设备企业提升竞争力的主要方向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三、影响医用X射线设备企业核心竞争力的因素及提升途径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四、提高医用X射线设备企业竞争力的策略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对我国医用X射线设备品牌的战略思考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二、医用X射线设备企业品牌的现状分析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三、我国医用X射线设备企业的品牌战略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四、医用X射线设备品牌战略管理的策略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中国医用X射线设备行业营销策略分析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医用X射线设备市场推广策略研究分析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一、做好医用X射线设备产品导入</w:t>
      </w:r>
      <w:r>
        <w:rPr>
          <w:rFonts w:hint="eastAsia"/>
        </w:rPr>
        <w:br/>
      </w:r>
      <w:r>
        <w:rPr>
          <w:rFonts w:hint="eastAsia"/>
        </w:rPr>
        <w:t>　　　　二、做好医用X射线设备产品组合和产品线决策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三、医用X射线设备行业城市市场推广策略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医用X射线设备行业渠道营销研究分析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三、医用X射线设备行业终端市场营销管理策略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医用X射线设备行业营销战略研究分析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二、建立医用X射线设备行业厂商的双嬴模式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2026-2032年中国医用X射线设备行业前景与风险预测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2026年医用X射线设备发展趋势预测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2026-2032年中国医用X射线设备行业投资特性分析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一、2026-2032年中国医用X射线设备行业进入壁垒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二、2026-2032年中国医用X射线设备行业盈利模式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三、2026-2032年中国医用X射线设备行业盈利因素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2026-2032年中国医用X射线设备行业投资机会分析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一、2026-2032年中国医用X射线设备细分市场投资机会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二、2026-2032年中国医用X射线设备行业区域市场投资潜力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2026-2032年中国医用X射线设备行业投资风险分析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一、2026-2032年中国医用X射线设备行业市场竞争风险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二、2026-2032年中国医用X射线设备行业技术风险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三、2026-2032年中国医用X射线设备行业政策风险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四、2026-2032年中国医用X射线设备行业进入退出风险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2026-2032年中国医用X射线设备行业盈利模式与投资策略分析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国外医用X射线设备行业投资现状及经营模式分析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一、境外医用X射线设备行业成长情况调查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中国医用X射线设备行业商业模式探讨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中国医用X射线设备行业投资国际化发展战略分析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中国医用X射线设备行业投资策略分析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中国医用X射线设备行业资本运作战略选择方案研究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中智林－中国医用X射线设备行业多元化经营战略的可行性分析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医用X射线设备图片</w:t>
      </w:r>
      <w:r>
        <w:rPr>
          <w:rFonts w:hint="eastAsia"/>
        </w:rPr>
        <w:br/>
      </w:r>
      <w:r>
        <w:rPr>
          <w:rFonts w:hint="eastAsia"/>
        </w:rPr>
        <w:t>　　图表 医用X射线设备种类 分类</w:t>
      </w:r>
      <w:r>
        <w:rPr>
          <w:rFonts w:hint="eastAsia"/>
        </w:rPr>
        <w:br/>
      </w:r>
      <w:r>
        <w:rPr>
          <w:rFonts w:hint="eastAsia"/>
        </w:rPr>
        <w:t>　　图表 医用X射线设备用途 应用</w:t>
      </w:r>
      <w:r>
        <w:rPr>
          <w:rFonts w:hint="eastAsia"/>
        </w:rPr>
        <w:br/>
      </w:r>
      <w:r>
        <w:rPr>
          <w:rFonts w:hint="eastAsia"/>
        </w:rPr>
        <w:t>　　图表 医用X射线设备主要特点</w:t>
      </w:r>
      <w:r>
        <w:rPr>
          <w:rFonts w:hint="eastAsia"/>
        </w:rPr>
        <w:br/>
      </w:r>
      <w:r>
        <w:rPr>
          <w:rFonts w:hint="eastAsia"/>
        </w:rPr>
        <w:t>　　图表 医用X射线设备产业链分析</w:t>
      </w:r>
      <w:r>
        <w:rPr>
          <w:rFonts w:hint="eastAsia"/>
        </w:rPr>
        <w:br/>
      </w:r>
      <w:r>
        <w:rPr>
          <w:rFonts w:hint="eastAsia"/>
        </w:rPr>
        <w:t>　　图表 医用X射线设备政策分析</w:t>
      </w:r>
      <w:r>
        <w:rPr>
          <w:rFonts w:hint="eastAsia"/>
        </w:rPr>
        <w:br/>
      </w:r>
      <w:r>
        <w:rPr>
          <w:rFonts w:hint="eastAsia"/>
        </w:rPr>
        <w:t>　　图表 医用X射线设备技术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2020-2025年医用X射线设备行业市场容量分析</w:t>
      </w:r>
      <w:r>
        <w:rPr>
          <w:rFonts w:hint="eastAsia"/>
        </w:rPr>
        <w:br/>
      </w:r>
      <w:r>
        <w:rPr>
          <w:rFonts w:hint="eastAsia"/>
        </w:rPr>
        <w:t>　　图表 医用X射线设备生产现状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医用X射线设备行业动态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2026年中国医用X射线设备行业需求领域分布格局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2020-2025年中国医用X射线设备价格走势</w:t>
      </w:r>
      <w:r>
        <w:rPr>
          <w:rFonts w:hint="eastAsia"/>
        </w:rPr>
        <w:br/>
      </w:r>
      <w:r>
        <w:rPr>
          <w:rFonts w:hint="eastAsia"/>
        </w:rPr>
        <w:t>　　图表 2026年医用X射线设备成本和利润分析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医用X射线设备品牌</w:t>
      </w:r>
      <w:r>
        <w:rPr>
          <w:rFonts w:hint="eastAsia"/>
        </w:rPr>
        <w:br/>
      </w:r>
      <w:r>
        <w:rPr>
          <w:rFonts w:hint="eastAsia"/>
        </w:rPr>
        <w:t>　　图表 医用X射线设备企业（一）概况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企业医用X射线设备型号 规格</w:t>
      </w:r>
      <w:r>
        <w:rPr>
          <w:rFonts w:hint="eastAsia"/>
        </w:rPr>
        <w:br/>
      </w:r>
      <w:r>
        <w:rPr>
          <w:rFonts w:hint="eastAsia"/>
        </w:rPr>
        <w:t>　　图表 医用X射线设备企业（一）经营分析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医用X射线设备企业（一）盈利能力情况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医用X射线设备上游现状</w:t>
      </w:r>
      <w:r>
        <w:rPr>
          <w:rFonts w:hint="eastAsia"/>
        </w:rPr>
        <w:br/>
      </w:r>
      <w:r>
        <w:rPr>
          <w:rFonts w:hint="eastAsia"/>
        </w:rPr>
        <w:t>　　图表 医用X射线设备下游调研</w:t>
      </w:r>
      <w:r>
        <w:rPr>
          <w:rFonts w:hint="eastAsia"/>
        </w:rPr>
        <w:br/>
      </w:r>
      <w:r>
        <w:rPr>
          <w:rFonts w:hint="eastAsia"/>
        </w:rPr>
        <w:t>　　图表 医用X射线设备企业（二）概况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企业医用X射线设备型号 规格</w:t>
      </w:r>
      <w:r>
        <w:rPr>
          <w:rFonts w:hint="eastAsia"/>
        </w:rPr>
        <w:br/>
      </w:r>
      <w:r>
        <w:rPr>
          <w:rFonts w:hint="eastAsia"/>
        </w:rPr>
        <w:t>　　图表 医用X射线设备企业（二）经营分析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医用X射线设备企业（二）盈利能力情况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企业医用X射线设备型号 规格</w:t>
      </w:r>
      <w:r>
        <w:rPr>
          <w:rFonts w:hint="eastAsia"/>
        </w:rPr>
        <w:br/>
      </w:r>
      <w:r>
        <w:rPr>
          <w:rFonts w:hint="eastAsia"/>
        </w:rPr>
        <w:t>　　图表 医用X射线设备企业（三）经营分析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医用X射线设备企业（三）盈利能力情况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医用X射线设备优势</w:t>
      </w:r>
      <w:r>
        <w:rPr>
          <w:rFonts w:hint="eastAsia"/>
        </w:rPr>
        <w:br/>
      </w:r>
      <w:r>
        <w:rPr>
          <w:rFonts w:hint="eastAsia"/>
        </w:rPr>
        <w:t>　　图表 医用X射线设备劣势</w:t>
      </w:r>
      <w:r>
        <w:rPr>
          <w:rFonts w:hint="eastAsia"/>
        </w:rPr>
        <w:br/>
      </w:r>
      <w:r>
        <w:rPr>
          <w:rFonts w:hint="eastAsia"/>
        </w:rPr>
        <w:t>　　图表 医用X射线设备机会</w:t>
      </w:r>
      <w:r>
        <w:rPr>
          <w:rFonts w:hint="eastAsia"/>
        </w:rPr>
        <w:br/>
      </w:r>
      <w:r>
        <w:rPr>
          <w:rFonts w:hint="eastAsia"/>
        </w:rPr>
        <w:t>　　图表 医用X射线设备威胁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2026-2032年中国医用X射线设备行业发展趋势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431e1a8154768" w:history="1">
        <w:r>
          <w:rPr>
            <w:rStyle w:val="Hyperlink"/>
          </w:rPr>
          <w:t>2026-2032年中国医用X射线设备行业现状调研与发展趋势研究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431e1a8154768" w:history="1">
        <w:r>
          <w:rPr>
            <w:rStyle w:val="Hyperlink"/>
          </w:rPr>
          <w:t>https://www.20087.com/2/29/YiYongXSheXianSheBeiDeFaZhanQuShi.html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热点：医用X射线设备价格、医用X射线设备使用年限国家标准、医用X射线设备对人有害吗、医用X射线设备测量范围、医用X射线设备的辐射防护包括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b22e24b145df" w:history="1">
      <w:r>
        <w:rPr>
          <w:rStyle w:val="Hyperlink"/>
        </w:rPr>
        <w:t>2026-2032年中国医用X射线设备行业现状调研与发展趋势研究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YongXSheXianSheBeiDeFaZhanQuShi.html" TargetMode="External" Id="Rd22431e1a81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YongXSheXianSheBeiDeFaZhanQuShi.html" TargetMode="External" Id="Ra36bb22e24b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2025-06-13T02:52:00Z</dcterms:created>
  <dcterms:modified xsi:type="dcterms:W3CDTF">2025-06-13T03:52:00Z</dcterms:modified>
  <dc:subject>2026-2032年中国医用X射线设备行业现状调研与发展趋势研究</dc:subject>
  <dc:title>2026-2032年中国医用X射线设备行业现状调研与发展趋势研究</dc:title>
  <cp:keywords>2026-2032年中国医用X射线设备行业现状调研与发展趋势研究</cp:keywords>
  <dc:description>2026-2032年中国医用X射线设备行业现状调研与发展趋势研究</dc:description>
</cp:coreProperties>
</file>