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eb0d0bbb49d0" w:history="1">
              <w:r>
                <w:rPr>
                  <w:rStyle w:val="Hyperlink"/>
                </w:rPr>
                <w:t>2025-2031年全球与中国医用冰柜行业现状调研及发展趋势预测报告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eb0d0bbb49d0" w:history="1">
              <w:r>
                <w:rPr>
                  <w:rStyle w:val="Hyperlink"/>
                </w:rPr>
                <w:t>2025-2031年全球与中国医用冰柜行业现状调研及发展趋势预测报告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1eb0d0bbb49d0" w:history="1">
                <w:r>
                  <w:rPr>
                    <w:rStyle w:val="Hyperlink"/>
                  </w:rPr>
                  <w:t>https://www.20087.com/2/29/YiYongBingJuFaZhanQuShiFenXi.html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医疗行业中用于储存疫苗、药品以及其他需要低温保存的生物制品的重要设备。近年来，随着医疗卫生事业的发展，对于医用冰柜的需求不断增加，推动了该类产品技术的革新。目前，医用冰柜不仅在制冷效率上有所提高，通过采用先进的压缩机技术和保温材料，确保了恒温效果；而且在安全性上有所增强，通过设置多重报警系统和密码锁，保证了储存物品的安全。此外，随着信息技术的应用，现代医用冰柜还配备了智能监控系统，能够实时记录温度变化，并通过云端平台实现远程管理。</w:t>
      </w:r>
      <w:r>
        <w:rPr>
          <w:rFonts w:hint="eastAsia"/>
        </w:rPr>
        <w:br/>
      </w:r>
      <w:r>
        <w:rPr>
          <w:rFonts w:hint="eastAsia"/>
        </w:rPr>
        <w:t>　　未来，医用冰柜的发展将更加注重智能化与安全性。在智能化方面，随着物联网技术的发展，未来的医用冰柜将能够与医院信息系统无缝对接，实现对库存量、存储条件等信息的自动跟踪和报告。同时，通过集成AI技术，医用冰柜还可以预测设备故障，提前进行维护，减少停机时间。在安全性方面，鉴于生物制品的重要性，未来的医用冰柜将进一步强化生物安全措施，比如采用更高级别的防护等级，防止外部污染，并且通过生物识别技术加强访问控制。此外，随着全球气候变化带来的极端天气事件增多，医用冰柜还需要具备更强的应急供电能力和快速恢复功能，确保在任何情况下都能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eb0d0bbb49d0" w:history="1">
        <w:r>
          <w:rPr>
            <w:rStyle w:val="Hyperlink"/>
          </w:rPr>
          <w:t>2025-2031年全球与中国医用冰柜行业现状调研及发展趋势预测报告</w:t>
        </w:r>
      </w:hyperlink>
      <w:r>
        <w:rPr>
          <w:rFonts w:hint="eastAsia"/>
        </w:rPr>
        <w:t>》基于多年医用冰柜行业研究积累，结合当前市场发展现状，依托国家权威数据资源和长期市场监测数据库，对医用冰柜行业进行了全面调研与分析。报告详细阐述了医用冰柜市场规模、市场前景、发展趋势、技术现状及未来方向，重点分析了行业内主要企业的竞争格局，并通过SWOT分析揭示了医用冰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1eb0d0bbb49d0" w:history="1">
        <w:r>
          <w:rPr>
            <w:rStyle w:val="Hyperlink"/>
          </w:rPr>
          <w:t>2025-2031年全球与中国医用冰柜行业现状调研及发展趋势预测报告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》为投资者提供了准确的市场现状解读，帮助预判行业前景，挖掘投资价值，同时从投资策略和营销策略等角度提出实用建议，助力投资者在医用冰柜行业中把握机遇、规避风险。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医用冰柜行业介绍</w:t>
      </w:r>
      <w:r>
        <w:rPr>
          <w:rFonts w:hint="eastAsia"/>
        </w:rPr>
        <w:br/>
      </w:r>
      <w:r>
        <w:rPr>
          <w:rFonts w:hint="eastAsia"/>
        </w:rPr>
        <w:t>　　第二节 医用冰柜产品主要分类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一、不同种类医用冰柜产量占比（2024年）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二、不同种类医用冰柜价格走势（2020-2025年）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医用冰柜主要应用领域分析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一、医用冰柜主要应用领域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二、全球医用冰柜不同应用领域消费量占比（2024年）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全球与中国医用冰柜市场发展现状对比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一、全球医用冰柜市场现状及发展趋势（2020-2031年）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二、中国医用冰柜市场现状及发展趋势（2020-2031年）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全球医用冰柜供需现状及趋势预测（2020-2031年）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一、全球医用冰柜产能、产量、产能利用率情况及趋势（2020-2031年）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二、全球医用冰柜产量、表观消费量情况及趋势（2020-2031年）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中国医用冰柜供需现状及趋势预测（2020-2031年）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一、中国医用冰柜产能、产量、产能利用率情况及趋势（2020-2031年）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二、中国医用冰柜产量、表观消费量情况及趋势（2020-2031年）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三、中国医用冰柜产量、需求量、市场缺口情况及趋势（2020-2031年）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中国医用冰柜行业政策分析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全球与中国医用冰柜重点企业产量、产值、集中度分析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全球市场医用冰柜重点企业2024和2025年产量、产值统计分析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一、全球市场医用冰柜重点企业2024和2025年产量统计分析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二、全球市场医用冰柜重点企业2024和2025年产值统计分析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三、全球市场医用冰柜重点企业2024和2025年产品价格分析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中国市场医用冰柜重点企业2024和2025年产量、产值统计分析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一、中国市场医用冰柜重点企业2024和2025年产量统计分析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二、中国市场医用冰柜重点企业2024和2025年产值统计分析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医用冰柜重点厂商总部</w:t>
      </w:r>
      <w:r>
        <w:rPr>
          <w:rFonts w:hint="eastAsia"/>
        </w:rPr>
        <w:br/>
      </w:r>
      <w:r>
        <w:rPr>
          <w:rFonts w:hint="eastAsia"/>
        </w:rPr>
        <w:t>　　第四节 医用冰柜行业企业集中度分析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全球重点医用冰柜企业SWOT分析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中国重点医用冰柜企业SWOT分析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全球主要地区医用冰柜产量、产值、市场份额情况及趋势预测（2020-2031年）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全球主要地区医用冰柜产量、产值及市场份额情况及趋势（2020-2031年）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一、全球主要地区医用冰柜产量及市场份额情况及趋势（2020-2031年）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二、全球主要地区医用冰柜产值及市场份额情况及趋势（2020-2031年）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中国市场2020-2031年医用冰柜产量、产值情况及趋势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北美市场2020-2031年医用冰柜产量、产值情况及趋势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欧洲市场2020-2031年医用冰柜产量、产值情况及趋势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日本市场2020-2031年医用冰柜产量、产值情况及趋势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全球主要地区医用冰柜消费量、市场份额及发展趋势分析（2020-2031年）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全球主要地区医用冰柜消费量、市场份额及发展趋势（2020-2031年）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中国市场2020-2031年医用冰柜消费情况及发展趋势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北美市场2020-2031年医用冰柜消费情况及发展趋势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欧洲市场2020-2031年医用冰柜消费情况及发展趋势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日本市场2020-2031年医用冰柜消费情况及发展趋势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主要医用冰柜企业调研分析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不同种类医用冰柜产量、价格、产值及市场份额情况（2020-2031）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全球市场不同种类医用冰柜产量、产值及市场份额情况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一、全球市场不同种类医用冰柜产量、市场份额情况（2020-2031年）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二、全球市场不同种类医用冰柜产值、市场份额情况（2020-2031年）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三、全球市场不同种类医用冰柜价格走势分析（2020-2031年）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中国市场不同种类医用冰柜产量、产值及市场份额情况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一、中国市场不同种类医用冰柜产量、市场份额情况（2020-2031年）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二、中国市场不同种类医用冰柜产值、市场份额情况（2020-2031年）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三、中国市场不同种类医用冰柜价格走势分析（2020-2031年）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医用冰柜上游原料及下游主要应用领域分析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医用冰柜产业链分析</w:t>
      </w:r>
      <w:r>
        <w:rPr>
          <w:rFonts w:hint="eastAsia"/>
        </w:rPr>
        <w:br/>
      </w:r>
      <w:r>
        <w:rPr>
          <w:rFonts w:hint="eastAsia"/>
        </w:rPr>
        <w:t>　　第二节 医用冰柜产业上游供应分析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全球市场医用冰柜下游主要应用领域消费量、市场份额及增长情况（2020-2031年）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中国市场医用冰柜下游主要应用领域消费量、市场份额及增长情况（2020-2031年）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中国市场医用冰柜产量、消费量、进出口分析及发展趋势（2020-2031年）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中国市场医用冰柜产量、消费量、进出口分析及发展趋势（2020-2031年）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中国市场医用冰柜进出口贸易趋势（2020-2031年）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中国市场医用冰柜主要进口来源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中国市场医用冰柜主要出口目的地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中国市场医用冰柜主要地区分布（2025年）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中国医用冰柜生产地区分布</w:t>
      </w:r>
      <w:r>
        <w:rPr>
          <w:rFonts w:hint="eastAsia"/>
        </w:rPr>
        <w:br/>
      </w:r>
      <w:r>
        <w:rPr>
          <w:rFonts w:hint="eastAsia"/>
        </w:rPr>
        <w:t>　　第二节 中国医用冰柜消费地区分布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影响中国市场医用冰柜供需因素分析</w:t>
      </w:r>
      <w:r>
        <w:rPr>
          <w:rFonts w:hint="eastAsia"/>
        </w:rPr>
        <w:br/>
      </w:r>
      <w:r>
        <w:rPr>
          <w:rFonts w:hint="eastAsia"/>
        </w:rPr>
        <w:t>　　第一节 医用冰柜及相关行业技术发展概况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医用冰柜进出口贸易现状及趋势（2020-2031年）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医用冰柜行业市场环境发展趋势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不同种类医用冰柜产品技术发展趋势（2020-2031年）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医用冰柜价格走势预测（2020-2031年）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医用冰柜销售渠道分析及建议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国内市场医用冰柜销售渠道分析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一、当前医用冰柜主要销售模式及销售渠道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二、国内市场医用冰柜销售模式及销售渠道趋势（2020-2031年）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海外市场医用冰柜销售渠道分析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医用冰柜行业营销策略建议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一、医用冰柜市场定位及目标消费者分析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二、医用冰柜行业营销模式及销售渠道建议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医用冰柜产品介绍</w:t>
      </w:r>
      <w:r>
        <w:rPr>
          <w:rFonts w:hint="eastAsia"/>
        </w:rPr>
        <w:br/>
      </w:r>
      <w:r>
        <w:rPr>
          <w:rFonts w:hint="eastAsia"/>
        </w:rPr>
        <w:t>　　表 医用冰柜产品分类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2024年全球不同种类医用冰柜产量份额</w:t>
      </w:r>
      <w:r>
        <w:rPr>
          <w:rFonts w:hint="eastAsia"/>
        </w:rPr>
        <w:br/>
      </w:r>
      <w:r>
        <w:rPr>
          <w:rFonts w:hint="eastAsia"/>
        </w:rPr>
        <w:t>　　表 不同种类医用冰柜价格及趋势（2020-2031年）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医用冰柜主要应用领域</w:t>
      </w:r>
      <w:r>
        <w:rPr>
          <w:rFonts w:hint="eastAsia"/>
        </w:rPr>
        <w:br/>
      </w:r>
      <w:r>
        <w:rPr>
          <w:rFonts w:hint="eastAsia"/>
        </w:rPr>
        <w:t>　　图 全球2024年医用冰柜不同应用领域消费量份额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全球市场医用冰柜产量及增长情况（2020-2031年）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全球市场医用冰柜产值及增长情况（2020-2031年）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中国市场医用冰柜产量、增长率及趋势（2020-2031年）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中国市场医用冰柜产值、增长率及趋势（2020-2031年）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全球医用冰柜产能、产量、产能利用率及趋势（2020-2031年）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全球医用冰柜产量、表观消费量及趋势（2020-2031年）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中国医用冰柜产能、产量、产能利用率及趋势（2020-2031年）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中国医用冰柜产量、表观消费量及趋势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中国医用冰柜产量、市场需求量及趋势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医用冰柜行业政策分析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全球市场医用冰柜重点企业2025年产量、市场份额统计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全球市场医用冰柜重点企业2025年产值、市场份额统计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中国市场医用冰柜重点企业2025年产量、市场份额统计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中国市场医用冰柜重点企业2025年产值、市场份额统计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医用冰柜企业总部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全球医用冰柜重点企业SWOT分析</w:t>
      </w:r>
      <w:r>
        <w:rPr>
          <w:rFonts w:hint="eastAsia"/>
        </w:rPr>
        <w:br/>
      </w:r>
      <w:r>
        <w:rPr>
          <w:rFonts w:hint="eastAsia"/>
        </w:rPr>
        <w:t>　　表 中国医用冰柜重点企业SWOT分析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全球主要地区2020-2025年医用冰柜产量统计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全球主要地区2025-2031年医用冰柜产量预测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全球主要地区2020-2031年医用冰柜产量市场份额统计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全球主要地区2025年医用冰柜产量市场份额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全球主要地区2020-2025年医用冰柜产值统计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全球主要地区2025-2031年医用冰柜产值预测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全球主要地区2020-2031年医用冰柜产值市场份额统计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全球主要地区2025年医用冰柜产值市场份额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中国市场2020-2031年医用冰柜产量及增长情况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中国市场2020-2031年医用冰柜产值及增长情况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北美市场2020-2031年医用冰柜产量及增长情况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北美市场2020-2031年医用冰柜产值及增长情况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欧洲市场2020-2031年医用冰柜产量及增长情况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欧洲市场2020-2031年医用冰柜产值及增长情况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日本市场2020-2031年医用冰柜产量及增长情况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日本市场2020-2031年医用冰柜产值及增长情况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全球主要地区2020-2025年医用冰柜消费量统计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全球主要地区2025-2031年医用冰柜消费量预测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全球主要地区2020-2031年医用冰柜消费量市场份额统计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全球主要地区2025年医用冰柜消费量市场份额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企业（一）医用冰柜产品情况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企业（二）医用冰柜产品情况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企业（三）医用冰柜产品情况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企业（四）医用冰柜产品情况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企业（五）医用冰柜产品情况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企业（六）医用冰柜产品情况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企业（七）医用冰柜产品情况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企业（八）医用冰柜产品情况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企业（九）医用冰柜产品情况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企业（十）医用冰柜产品情况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全球市场不同种类医用冰柜产量市场份额（2020-2031年）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全球市场不同种类医用冰柜产值市场份额（2020-2031年）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中国市场不同种类医用冰柜产量市场份额（2020-2031年）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中国市场不同种类医用冰柜产值市场份额（2020-2031年）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中国市场不同种类医用冰柜价格走势（2020-2031年）</w:t>
      </w:r>
      <w:r>
        <w:rPr>
          <w:rFonts w:hint="eastAsia"/>
        </w:rPr>
        <w:br/>
      </w:r>
      <w:r>
        <w:rPr>
          <w:rFonts w:hint="eastAsia"/>
        </w:rPr>
        <w:t>　　图 医用冰柜产业链</w:t>
      </w:r>
      <w:r>
        <w:rPr>
          <w:rFonts w:hint="eastAsia"/>
        </w:rPr>
        <w:br/>
      </w:r>
      <w:r>
        <w:rPr>
          <w:rFonts w:hint="eastAsia"/>
        </w:rPr>
        <w:t>　　表 医用冰柜原材料</w:t>
      </w:r>
      <w:r>
        <w:rPr>
          <w:rFonts w:hint="eastAsia"/>
        </w:rPr>
        <w:br/>
      </w:r>
      <w:r>
        <w:rPr>
          <w:rFonts w:hint="eastAsia"/>
        </w:rPr>
        <w:t>　　表 医用冰柜上游原料供应商及联系方式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全球市场医用冰柜主要应用领域消费量统计（2020-2025年）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全球市场医用冰柜主要应用领域消费量预测（2025-2031年）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全球市场医用冰柜主要应用领域消费量市场份额（2020-2031年）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2025年全球市场医用冰柜主要应用领域消费量市场份额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全球市场医用冰柜主要应用领域消费量增长率（2020-2031年）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中国市场医用冰柜主要应用领域消费量统计（2020-2025年）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中国市场医用冰柜主要应用领域消费量预测（2025-2031年）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中国市场医用冰柜主要应用领域消费量市场份额（2020-2031年）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中国市场医用冰柜主要应用领域消费量增长率（2020-2031年）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中国市场医用冰柜产量、消费量、进出口情况分析（2020-2025年）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中国市场医用冰柜产量、消费量、进出口情况预测（2025-2031年）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2020-2031年中国市场医用冰柜进出口量</w:t>
      </w:r>
      <w:r>
        <w:rPr>
          <w:rFonts w:hint="eastAsia"/>
        </w:rPr>
        <w:br/>
      </w:r>
      <w:r>
        <w:rPr>
          <w:rFonts w:hint="eastAsia"/>
        </w:rPr>
        <w:t>　　图 2025年医用冰柜生产地区分布</w:t>
      </w:r>
      <w:r>
        <w:rPr>
          <w:rFonts w:hint="eastAsia"/>
        </w:rPr>
        <w:br/>
      </w:r>
      <w:r>
        <w:rPr>
          <w:rFonts w:hint="eastAsia"/>
        </w:rPr>
        <w:t>　　图 2025年医用冰柜消费地区分布</w:t>
      </w:r>
      <w:r>
        <w:rPr>
          <w:rFonts w:hint="eastAsia"/>
        </w:rPr>
        <w:br/>
      </w:r>
      <w:r>
        <w:rPr>
          <w:rFonts w:hint="eastAsia"/>
        </w:rPr>
        <w:t>　　图 中国医用冰柜进口量及趋势预测（2020-2031年）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中国医用冰柜出口量及趋势预测（2020-2031年）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不同种类医用冰柜产量占比（2025-2031年）</w:t>
      </w:r>
      <w:r>
        <w:rPr>
          <w:rFonts w:hint="eastAsia"/>
        </w:rPr>
        <w:br/>
      </w:r>
      <w:r>
        <w:rPr>
          <w:rFonts w:hint="eastAsia"/>
        </w:rPr>
        <w:t>　　图 医用冰柜价格走势预测（2025-2031年）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国内市场医用冰柜未来销售渠道趋势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eb0d0bbb49d0" w:history="1">
        <w:r>
          <w:rPr>
            <w:rStyle w:val="Hyperlink"/>
          </w:rPr>
          <w:t>2025-2031年全球与中国医用冰柜行业现状调研及发展趋势预测报告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1eb0d0bbb49d0" w:history="1">
        <w:r>
          <w:rPr>
            <w:rStyle w:val="Hyperlink"/>
          </w:rPr>
          <w:t>https://www.20087.com/2/29/YiYongBingJuFaZhanQuShiFenXi.html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热点：医用保温柜、医用冰柜价格及图片、冰柜排名、医用冰柜怎么调温度、海尔超低温医用冷柜、医用冰柜品牌、冷藏展示柜冰柜、医用冰柜多少钱一台、澳柯玛冰柜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d9514944e49ac" w:history="1">
      <w:r>
        <w:rPr>
          <w:rStyle w:val="Hyperlink"/>
        </w:rPr>
        <w:t>2025-2031年全球与中国医用冰柜行业现状调研及发展趋势预测报告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YongBingJuFaZhanQuShiFenXi.html" TargetMode="External" Id="Ra741eb0d0bb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YongBingJuFaZhanQuShiFenXi.html" TargetMode="External" Id="Rf31d9514944e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2025-01-05T01:15:00Z</dcterms:created>
  <dcterms:modified xsi:type="dcterms:W3CDTF">2025-01-05T02:15:00Z</dcterms:modified>
  <dc:subject>2025-2031年全球与中国医用冰柜行业现状调研及发展趋势预测报告</dc:subject>
  <dc:title>2025-2031年全球与中国医用冰柜行业现状调研及发展趋势预测报告</dc:title>
  <cp:keywords>2025-2031年全球与中国医用冰柜行业现状调研及发展趋势预测报告</cp:keywords>
  <dc:description>2025-2031年全球与中国医用冰柜行业现状调研及发展趋势预测报告</dc:description>
</cp:coreProperties>
</file>