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680315ff4b20" w:history="1">
              <w:r>
                <w:rPr>
                  <w:rStyle w:val="Hyperlink"/>
                </w:rPr>
                <w:t>2025-2031年全球与中国医用智能纺织品市场研究分析及发展趋势预测报告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680315ff4b20" w:history="1">
              <w:r>
                <w:rPr>
                  <w:rStyle w:val="Hyperlink"/>
                </w:rPr>
                <w:t>2025-2031年全球与中国医用智能纺织品市场研究分析及发展趋势预测报告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7680315ff4b20" w:history="1">
                <w:r>
                  <w:rPr>
                    <w:rStyle w:val="Hyperlink"/>
                  </w:rPr>
                  <w:t>https://www.20087.com/2/79/YiYongZhiNengFangZhiPinHangYeQuShi.html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智能纺织品是一种集成了传感、计算和通信功能的先进纺织品，广泛应用于医疗监护、康复治疗和个人健康管理等领域。医用智能纺织品不仅能实时监测生理参数，如心率、体温等，还能提供个性化的治疗方案或预警潜在健康问题。近年来，随着人们对健康管理重视程度的提高和可穿戴设备市场的快速发展，对医用智能纺织品的需求也相应增加。然而，尽管其潜力巨大，但医用智能纺织品的研发仍面临一些挑战，如如何在保证舒适度的同时提高数据准确性，以及解决电池寿命和信号传输稳定性的问题。</w:t>
      </w:r>
      <w:r>
        <w:rPr>
          <w:rFonts w:hint="eastAsia"/>
        </w:rPr>
        <w:br/>
      </w:r>
      <w:r>
        <w:rPr>
          <w:rFonts w:hint="eastAsia"/>
        </w:rPr>
        <w:t>　　未来，随着物联网(IoT)和人工智能技术的发展，医用智能纺织品将更加智能化，通过集成传感器网络和智能算法实现精准监测与个性化服务，帮助医生更好地管理患者健康。此外，随着新材料的应用，如柔性电子材料和自供电技术的进步，将进一步提升产品的舒适性和实用性，使其能够在日常生活中无缝融入。长远来看，医用智能纺织品将在改善医疗服务、促进健康管理方面发挥更大作用，推动整个健康产业的创新与发展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680315ff4b20" w:history="1">
        <w:r>
          <w:rPr>
            <w:rStyle w:val="Hyperlink"/>
          </w:rPr>
          <w:t>2025-2031年全球与中国医用智能纺织品市场研究分析及发展趋势预测报告</w:t>
        </w:r>
      </w:hyperlink>
      <w:r>
        <w:rPr>
          <w:rFonts w:hint="eastAsia"/>
        </w:rPr>
        <w:t>》系统分析了医用智能纺织品行业的市场规模、市场需求及价格波动，深入探讨了医用智能纺织品产业链关键环节及各细分市场特点。报告基于权威数据，科学预测了医用智能纺织品市场前景与发展趋势，同时评估了医用智能纺织品重点企业的经营状况，包括品牌影响力、市场集中度及竞争格局。通过SWOT分析，报告揭示了医用智能纺织品行业面临的风险与机遇，为医用智能纺织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医用智能纺织品市场概述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按照不同产品类型，医用智能纺织品主要可以分为如下几个类别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不同产品类型医用智能纺织品增长趋势2020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消极智能纺织品</w:t>
      </w:r>
      <w:r>
        <w:rPr>
          <w:rFonts w:hint="eastAsia"/>
        </w:rPr>
        <w:br/>
      </w:r>
      <w:r>
        <w:rPr>
          <w:rFonts w:hint="eastAsia"/>
        </w:rPr>
        <w:t>　　　　1.2.3 积极智能纺织品</w:t>
      </w:r>
      <w:r>
        <w:rPr>
          <w:rFonts w:hint="eastAsia"/>
        </w:rPr>
        <w:br/>
      </w:r>
      <w:r>
        <w:rPr>
          <w:rFonts w:hint="eastAsia"/>
        </w:rPr>
        <w:t>　　　　1.2.4 高级智能纺织品</w:t>
      </w:r>
      <w:r>
        <w:rPr>
          <w:rFonts w:hint="eastAsia"/>
        </w:rPr>
        <w:br/>
      </w:r>
      <w:r>
        <w:rPr>
          <w:rFonts w:hint="eastAsia"/>
        </w:rPr>
        <w:t>　　1.3 从不同应用，医用智能纺织品主要包括如下几个方面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不同应用医用智能纺织品全球规模增长趋势2020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学术与产业研究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十五五期间医用智能纺织品行业发展总体概况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医用智能纺织品行业发展主要特点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全球医用智能纺织品行业规模及预测分析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全球市场医用智能纺织品总体规模（2020-2031）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中国市场医用智能纺织品总体规模（2020-2031）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中国市场医用智能纺织品总规模占全球比重（2020-2031）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全球主要地区医用智能纺织品市场规模分析（2020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全球市场主要厂商医用智能纺织品收入分析（2020-2025）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全球市场主要厂商医用智能纺织品收入市场份额（2020-2025）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全球主要厂商医用智能纺织品收入排名及市场占有率（2024年）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全球主要企业总部及医用智能纺织品市场分布</w:t>
      </w:r>
      <w:r>
        <w:rPr>
          <w:rFonts w:hint="eastAsia"/>
        </w:rPr>
        <w:br/>
      </w:r>
      <w:r>
        <w:rPr>
          <w:rFonts w:hint="eastAsia"/>
        </w:rPr>
        <w:t>　　3.5 全球主要企业医用智能纺织品产品类型及应用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全球主要企业开始医用智能纺织品业务日期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医用智能纺织品行业集中度分析：2024年全球Top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全球医用智能纺织品第一梯队、第二梯队和第三梯队厂商及市场份额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中国本土主要企业医用智能纺织品收入分析（2020-2025）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中国市场医用智能纺织品销售情况分析</w:t>
      </w:r>
      <w:r>
        <w:rPr>
          <w:rFonts w:hint="eastAsia"/>
        </w:rPr>
        <w:br/>
      </w:r>
      <w:r>
        <w:rPr>
          <w:rFonts w:hint="eastAsia"/>
        </w:rPr>
        <w:t>　　3.10 医用智能纺织品中国企业SWOT分析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不同产品类型医用智能纺织品分析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全球市场不同产品类型医用智能纺织品总体规模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全球市场不同产品类型医用智能纺织品总体规模（2020-2025）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全球市场不同产品类型医用智能纺织品总体规模预测（2026-2031）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中国市场不同产品类型医用智能纺织品总体规模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中国市场不同产品类型医用智能纺织品总体规模（2020-2025）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中国市场不同产品类型医用智能纺织品总体规模预测（2026-2031）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中国市场不同产品类型医用智能纺织品市场份额（2020-2031）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不同应用医用智能纺织品分析</w:t>
      </w:r>
      <w:r>
        <w:rPr>
          <w:rFonts w:hint="eastAsia"/>
        </w:rPr>
        <w:br/>
      </w:r>
      <w:r>
        <w:rPr>
          <w:rFonts w:hint="eastAsia"/>
        </w:rPr>
        <w:t>　　5.1 全球市场不同应用医用智能纺织品总体规模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全球市场不同应用医用智能纺织品总体规模（2020-2025）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全球市场不同应用医用智能纺织品总体规模预测（2026-2031）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中国市场不同应用医用智能纺织品总体规模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中国市场不同应用医用智能纺织品总体规模（2020-2025）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中国市场不同应用医用智能纺织品总体规模预测（2026-2031）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中国市场不同应用医用智能纺织品市场份额（2020-2031）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医用智能纺织品行业发展机遇及主要驱动因素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医用智能纺织品行业发展面临的风险</w:t>
      </w:r>
      <w:r>
        <w:rPr>
          <w:rFonts w:hint="eastAsia"/>
        </w:rPr>
        <w:br/>
      </w:r>
      <w:r>
        <w:rPr>
          <w:rFonts w:hint="eastAsia"/>
        </w:rPr>
        <w:t>　　6.3 医用智能纺织品行业政策分析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医用智能纺织品行业产业链简介</w:t>
      </w:r>
      <w:r>
        <w:rPr>
          <w:rFonts w:hint="eastAsia"/>
        </w:rPr>
        <w:br/>
      </w:r>
      <w:r>
        <w:rPr>
          <w:rFonts w:hint="eastAsia"/>
        </w:rPr>
        <w:t>　　　　7.1.1 医用智能纺织品产业链</w:t>
      </w:r>
      <w:r>
        <w:rPr>
          <w:rFonts w:hint="eastAsia"/>
        </w:rPr>
        <w:br/>
      </w:r>
      <w:r>
        <w:rPr>
          <w:rFonts w:hint="eastAsia"/>
        </w:rPr>
        <w:t>　　　　7.1.2 医用智能纺织品行业供应链分析</w:t>
      </w:r>
      <w:r>
        <w:rPr>
          <w:rFonts w:hint="eastAsia"/>
        </w:rPr>
        <w:br/>
      </w:r>
      <w:r>
        <w:rPr>
          <w:rFonts w:hint="eastAsia"/>
        </w:rPr>
        <w:t>　　　　7.1.3 医用智能纺织品主要原材料及其供应商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医用智能纺织品行业主要下游客户</w:t>
      </w:r>
      <w:r>
        <w:rPr>
          <w:rFonts w:hint="eastAsia"/>
        </w:rPr>
        <w:br/>
      </w:r>
      <w:r>
        <w:rPr>
          <w:rFonts w:hint="eastAsia"/>
        </w:rPr>
        <w:t>　　7.2 医用智能纺织品行业采购模式</w:t>
      </w:r>
      <w:r>
        <w:rPr>
          <w:rFonts w:hint="eastAsia"/>
        </w:rPr>
        <w:br/>
      </w:r>
      <w:r>
        <w:rPr>
          <w:rFonts w:hint="eastAsia"/>
        </w:rPr>
        <w:t>　　7.3 医用智能纺织品行业开发/生产模式</w:t>
      </w:r>
      <w:r>
        <w:rPr>
          <w:rFonts w:hint="eastAsia"/>
        </w:rPr>
        <w:br/>
      </w:r>
      <w:r>
        <w:rPr>
          <w:rFonts w:hint="eastAsia"/>
        </w:rPr>
        <w:t>　　7.4 医用智能纺织品行业销售模式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全球市场主要医用智能纺织品企业简介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医用智能纺织品收入及毛利率（2020-2025）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不同产品类型医用智能纺织品全球规模增长趋势（CAGR）2020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医用智能纺织品行业发展主要特点</w:t>
      </w:r>
      <w:r>
        <w:rPr>
          <w:rFonts w:hint="eastAsia"/>
        </w:rPr>
        <w:br/>
      </w:r>
      <w:r>
        <w:rPr>
          <w:rFonts w:hint="eastAsia"/>
        </w:rPr>
        <w:t>　　表 4： 进入医用智能纺织品行业壁垒</w:t>
      </w:r>
      <w:r>
        <w:rPr>
          <w:rFonts w:hint="eastAsia"/>
        </w:rPr>
        <w:br/>
      </w:r>
      <w:r>
        <w:rPr>
          <w:rFonts w:hint="eastAsia"/>
        </w:rPr>
        <w:t>　　表 5： 医用智能纺织品发展趋势及建议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全球主要地区医用智能纺织品总体规模增速（CAGR）（百万美元）：2020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全球主要地区医用智能纺织品总体规模（2020-2025）&amp;（百万美元）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全球主要地区医用智能纺织品总体规模（2026-2031）&amp;（百万美元）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北美医用智能纺织品基本情况分析</w:t>
      </w:r>
      <w:r>
        <w:rPr>
          <w:rFonts w:hint="eastAsia"/>
        </w:rPr>
        <w:br/>
      </w:r>
      <w:r>
        <w:rPr>
          <w:rFonts w:hint="eastAsia"/>
        </w:rPr>
        <w:t>　　表 10： 欧洲医用智能纺织品基本情况分析</w:t>
      </w:r>
      <w:r>
        <w:rPr>
          <w:rFonts w:hint="eastAsia"/>
        </w:rPr>
        <w:br/>
      </w:r>
      <w:r>
        <w:rPr>
          <w:rFonts w:hint="eastAsia"/>
        </w:rPr>
        <w:t>　　表 11： 亚太医用智能纺织品基本情况分析</w:t>
      </w:r>
      <w:r>
        <w:rPr>
          <w:rFonts w:hint="eastAsia"/>
        </w:rPr>
        <w:br/>
      </w:r>
      <w:r>
        <w:rPr>
          <w:rFonts w:hint="eastAsia"/>
        </w:rPr>
        <w:t>　　表 12： 拉美医用智能纺织品基本情况分析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中东及非洲医用智能纺织品基本情况分析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全球市场主要厂商医用智能纺织品收入（2020-2025）&amp;（百万美元）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全球市场主要厂商医用智能纺织品收入市场份额（2020-2025）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全球主要厂商医用智能纺织品收入排名及市场占有率（2024年）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全球主要企业总部及医用智能纺织品市场分布</w:t>
      </w:r>
      <w:r>
        <w:rPr>
          <w:rFonts w:hint="eastAsia"/>
        </w:rPr>
        <w:br/>
      </w:r>
      <w:r>
        <w:rPr>
          <w:rFonts w:hint="eastAsia"/>
        </w:rPr>
        <w:t>　　表 18： 全球主要企业医用智能纺织品产品类型</w:t>
      </w:r>
      <w:r>
        <w:rPr>
          <w:rFonts w:hint="eastAsia"/>
        </w:rPr>
        <w:br/>
      </w:r>
      <w:r>
        <w:rPr>
          <w:rFonts w:hint="eastAsia"/>
        </w:rPr>
        <w:t>　　表 19： 全球主要企业医用智能纺织品商业化日期</w:t>
      </w:r>
      <w:r>
        <w:rPr>
          <w:rFonts w:hint="eastAsia"/>
        </w:rPr>
        <w:br/>
      </w:r>
      <w:r>
        <w:rPr>
          <w:rFonts w:hint="eastAsia"/>
        </w:rPr>
        <w:t>　　表 20： 2024全球医用智能纺织品主要厂商市场地位（第一梯队、第二梯队和第三梯队）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中国本土企业医用智能纺织品收入（2020-2025）&amp;（百万美元）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中国本土企业医用智能纺织品收入市场份额（2020-2025）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2024年全球及中国本土企业在中国市场医用智能纺织品收入排名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全球市场不同产品类型医用智能纺织品总体规模（2020-2025）&amp;（百万美元）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全球市场不同产品类型医用智能纺织品总体规模预测（2026-2031）&amp;（百万美元）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全球市场不同产品类型医用智能纺织品市场份额（2020-2025）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全球市场不同产品类型医用智能纺织品市场份额预测（2026-2031）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中国市场不同产品类型医用智能纺织品总体规模（2020-2025）&amp;（百万美元）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中国市场不同产品类型医用智能纺织品总体规模预测（2026-2031）&amp;（百万美元）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中国市场不同产品类型医用智能纺织品市场份额（2020-2025）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中国市场不同产品类型医用智能纺织品市场份额预测（2026-2031）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全球市场不同应用医用智能纺织品总体规模（2020-2025）&amp;（百万美元）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全球市场不同应用医用智能纺织品总体规模预测（2026-2031）&amp;（百万美元）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全球市场不同应用医用智能纺织品市场份额（2020-2025）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全球市场不同应用医用智能纺织品市场份额预测（2026-2031）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中国市场不同应用医用智能纺织品总体规模（2020-2025）&amp;（百万美元）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中国市场不同应用医用智能纺织品总体规模预测（2026-2031）&amp;（百万美元）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中国市场不同应用医用智能纺织品市场份额（2020-2025）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中国市场不同应用医用智能纺织品市场份额预测（2026-2031）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医用智能纺织品行业发展机遇及主要驱动因素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医用智能纺织品行业发展面临的风险</w:t>
      </w:r>
      <w:r>
        <w:rPr>
          <w:rFonts w:hint="eastAsia"/>
        </w:rPr>
        <w:br/>
      </w:r>
      <w:r>
        <w:rPr>
          <w:rFonts w:hint="eastAsia"/>
        </w:rPr>
        <w:t>　　表 43： 医用智能纺织品行业政策分析</w:t>
      </w:r>
      <w:r>
        <w:rPr>
          <w:rFonts w:hint="eastAsia"/>
        </w:rPr>
        <w:br/>
      </w:r>
      <w:r>
        <w:rPr>
          <w:rFonts w:hint="eastAsia"/>
        </w:rPr>
        <w:t>　　表 44： 医用智能纺织品行业供应链分析</w:t>
      </w:r>
      <w:r>
        <w:rPr>
          <w:rFonts w:hint="eastAsia"/>
        </w:rPr>
        <w:br/>
      </w:r>
      <w:r>
        <w:rPr>
          <w:rFonts w:hint="eastAsia"/>
        </w:rPr>
        <w:t>　　表 45： 医用智能纺织品上游原材料和主要供应商情况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医用智能纺织品行业主要下游客户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重点企业（10）基本信息、医用智能纺织品市场分布、总部及行业地位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医用智能纺织品产品规格、参数及市场应用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医用智能纺织品收入（百万美元）及毛利率（2020-2025）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医用智能纺织品产品图片</w:t>
      </w:r>
      <w:r>
        <w:rPr>
          <w:rFonts w:hint="eastAsia"/>
        </w:rPr>
        <w:br/>
      </w:r>
      <w:r>
        <w:rPr>
          <w:rFonts w:hint="eastAsia"/>
        </w:rPr>
        <w:t>　　图 2： 不同产品类型医用智能纺织品全球规模2020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全球不同产品类型医用智能纺织品市场份额2024 &amp; 2031</w:t>
      </w:r>
      <w:r>
        <w:rPr>
          <w:rFonts w:hint="eastAsia"/>
        </w:rPr>
        <w:br/>
      </w:r>
      <w:r>
        <w:rPr>
          <w:rFonts w:hint="eastAsia"/>
        </w:rPr>
        <w:t>　　图 4： 消极智能纺织品产品图片</w:t>
      </w:r>
      <w:r>
        <w:rPr>
          <w:rFonts w:hint="eastAsia"/>
        </w:rPr>
        <w:br/>
      </w:r>
      <w:r>
        <w:rPr>
          <w:rFonts w:hint="eastAsia"/>
        </w:rPr>
        <w:t>　　图 5： 积极智能纺织品产品图片</w:t>
      </w:r>
      <w:r>
        <w:rPr>
          <w:rFonts w:hint="eastAsia"/>
        </w:rPr>
        <w:br/>
      </w:r>
      <w:r>
        <w:rPr>
          <w:rFonts w:hint="eastAsia"/>
        </w:rPr>
        <w:t>　　图 6： 高级智能纺织品产品图片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全球不同应用医用智能纺织品市场份额2024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学术与产业研究</w:t>
      </w:r>
      <w:r>
        <w:rPr>
          <w:rFonts w:hint="eastAsia"/>
        </w:rPr>
        <w:br/>
      </w:r>
      <w:r>
        <w:rPr>
          <w:rFonts w:hint="eastAsia"/>
        </w:rPr>
        <w:t>　　图 11： 全球市场医用智能纺织品市场规模：2020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中国市场医用智能纺织品总规模占全球比重（2020-2031）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全球主要地区医用智能纺织品总体规模（百万美元）：2020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中东及非洲市场医用智能纺织品总体规模（2020-2031）&amp;（百万美元）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2024年全球前五大医用智能纺织品厂商市场份额（按收入）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2024年全球医用智能纺织品第一梯队、第二梯队和第三梯队厂商及市场份额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医用智能纺织品中国企业SWOT分析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中国市场不同应用医用智能纺织品市场份额（2020-2031）</w:t>
      </w:r>
      <w:r>
        <w:rPr>
          <w:rFonts w:hint="eastAsia"/>
        </w:rPr>
        <w:br/>
      </w:r>
      <w:r>
        <w:rPr>
          <w:rFonts w:hint="eastAsia"/>
        </w:rPr>
        <w:t>　　图 29： 医用智能纺织品产业链</w:t>
      </w:r>
      <w:r>
        <w:rPr>
          <w:rFonts w:hint="eastAsia"/>
        </w:rPr>
        <w:br/>
      </w:r>
      <w:r>
        <w:rPr>
          <w:rFonts w:hint="eastAsia"/>
        </w:rPr>
        <w:t>　　图 30： 医用智能纺织品行业采购模式</w:t>
      </w:r>
      <w:r>
        <w:rPr>
          <w:rFonts w:hint="eastAsia"/>
        </w:rPr>
        <w:br/>
      </w:r>
      <w:r>
        <w:rPr>
          <w:rFonts w:hint="eastAsia"/>
        </w:rPr>
        <w:t>　　图 31： 医用智能纺织品行业开发/生产模式分析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医用智能纺织品行业销售模式分析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680315ff4b20" w:history="1">
        <w:r>
          <w:rPr>
            <w:rStyle w:val="Hyperlink"/>
          </w:rPr>
          <w:t>2025-2031年全球与中国医用智能纺织品市场研究分析及发展趋势预测报告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7680315ff4b20" w:history="1">
        <w:r>
          <w:rPr>
            <w:rStyle w:val="Hyperlink"/>
          </w:rPr>
          <w:t>https://www.20087.com/2/79/YiYongZhiNengFangZhiPinHangYeQuShi.html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热点：现代纺织技术(智能制造)、医用智能纺织品包括哪些、智能纺织品发展与前景、医用智能纺织品生产厂家、智能织物、功能医用纺织品、电子纺织品、医用电子智能纺织品的图片、纺织品的特点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4a4fdf3043e8" w:history="1">
      <w:r>
        <w:rPr>
          <w:rStyle w:val="Hyperlink"/>
        </w:rPr>
        <w:t>2025-2031年全球与中国医用智能纺织品市场研究分析及发展趋势预测报告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ongZhiNengFangZhiPinHangYeQuShi.html" TargetMode="External" Id="R1ae7680315ff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ongZhiNengFangZhiPinHangYeQuShi.html" TargetMode="External" Id="R7a824a4fdf30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2025-03-15T03:04:48Z</dcterms:created>
  <dcterms:modified xsi:type="dcterms:W3CDTF">2025-03-15T04:04:48Z</dcterms:modified>
  <dc:subject>2025-2031年全球与中国医用智能纺织品市场研究分析及发展趋势预测报告</dc:subject>
  <dc:title>2025-2031年全球与中国医用智能纺织品市场研究分析及发展趋势预测报告</dc:title>
  <cp:keywords>2025-2031年全球与中国医用智能纺织品市场研究分析及发展趋势预测报告</cp:keywords>
  <dc:description>2025-2031年全球与中国医用智能纺织品市场研究分析及发展趋势预测报告</dc:description>
</cp:coreProperties>
</file>