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313dbec247fd" w:history="1">
              <w:r>
                <w:rPr>
                  <w:rStyle w:val="Hyperlink"/>
                </w:rPr>
                <w:t>全球与中国医疗监护设备市场研究分析及发展趋势预测报告（2025-2031年）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313dbec247fd" w:history="1">
              <w:r>
                <w:rPr>
                  <w:rStyle w:val="Hyperlink"/>
                </w:rPr>
                <w:t>全球与中国医疗监护设备市场研究分析及发展趋势预测报告（2025-2031年）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313dbec247fd" w:history="1">
                <w:r>
                  <w:rPr>
                    <w:rStyle w:val="Hyperlink"/>
                  </w:rPr>
                  <w:t>https://www.20087.com/2/29/YiLiaoJianHuSheBeiFaZhanQuShiFenXi.html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在现代医疗体系中扮演着至关重要的角色，用于实时监测患者的生命体征，包括心率、血压、血氧饱和度等。近年来，随着传感器技术和无线通信技术的进步，医疗监护设备正朝着便携化、远程化和智能化方向发展。可穿戴医疗设备和远程患者监测系统的兴起，使得医疗监护不再局限于医院环境，患者可以在家中或任何地方接受连续的健康监测。</w:t>
      </w:r>
      <w:r>
        <w:rPr>
          <w:rFonts w:hint="eastAsia"/>
        </w:rPr>
        <w:br/>
      </w:r>
      <w:r>
        <w:rPr>
          <w:rFonts w:hint="eastAsia"/>
        </w:rPr>
        <w:t>　　未来，医疗监护设备将更加注重个性化和预防性医疗。通过集成人工智能和大数据分析，医疗监护设备将能够提供个性化的健康建议和早期疾病预警，促进从治疗向预防的医疗模式转变。同时，随着物联网（IoT）技术的普及，医疗监护设备将与智能家居和智能城市基础设施相连接，形成全面的健康管理体系。此外，增强现实（AR）和虚拟现实（VR）技术的应用将为患者提供更加沉浸式的康复体验和心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313dbec247fd" w:history="1">
        <w:r>
          <w:rPr>
            <w:rStyle w:val="Hyperlink"/>
          </w:rPr>
          <w:t>全球与中国医疗监护设备市场研究分析及发展趋势预测报告（2025-2031年）</w:t>
        </w:r>
      </w:hyperlink>
      <w:r>
        <w:rPr>
          <w:rFonts w:hint="eastAsia"/>
        </w:rPr>
        <w:t>》从产业链视角出发，系统分析了医疗监护设备行业的市场现状与需求动态，详细解读了医疗监护设备市场规模、价格波动及上下游影响因素。报告深入剖析了医疗监护设备细分领域的发展特点，基于权威数据对市场前景及未来趋势进行了科学预测，同时揭示了医疗监护设备重点企业的竞争格局与市场集中度变化。报告客观翔实地指出了医疗监护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中国医疗监护设备概述</w:t>
      </w:r>
      <w:r>
        <w:rPr>
          <w:rFonts w:hint="eastAsia"/>
        </w:rPr>
        <w:br/>
      </w:r>
      <w:r>
        <w:rPr>
          <w:rFonts w:hint="eastAsia"/>
        </w:rPr>
        <w:t>　　第一节 医疗监护设备行业定义</w:t>
      </w:r>
      <w:r>
        <w:rPr>
          <w:rFonts w:hint="eastAsia"/>
        </w:rPr>
        <w:br/>
      </w:r>
      <w:r>
        <w:rPr>
          <w:rFonts w:hint="eastAsia"/>
        </w:rPr>
        <w:t>　　第二节 医疗监护设备行业发展特性</w:t>
      </w:r>
      <w:r>
        <w:rPr>
          <w:rFonts w:hint="eastAsia"/>
        </w:rPr>
        <w:br/>
      </w:r>
      <w:r>
        <w:rPr>
          <w:rFonts w:hint="eastAsia"/>
        </w:rPr>
        <w:t>　　第三节 医疗监护设备产业链分析</w:t>
      </w:r>
      <w:r>
        <w:rPr>
          <w:rFonts w:hint="eastAsia"/>
        </w:rPr>
        <w:br/>
      </w:r>
      <w:r>
        <w:rPr>
          <w:rFonts w:hint="eastAsia"/>
        </w:rPr>
        <w:t>　　第四节 医疗监护设备行业生命周期分析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2024-2025年国外医疗监护设备市场发展概况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全球医疗监护设备市场发展分析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北美地区主要国家医疗监护设备市场概况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欧盟地区主要国家医疗监护设备市场概况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亚洲地区主要国家医疗监护设备市场概况</w:t>
      </w:r>
      <w:r>
        <w:rPr>
          <w:rFonts w:hint="eastAsia"/>
        </w:rPr>
        <w:br/>
      </w:r>
      <w:r>
        <w:rPr>
          <w:rFonts w:hint="eastAsia"/>
        </w:rPr>
        <w:t>　　第五节 全球医疗监护设备市场发展预测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2024-2025年中国医疗监护设备发展环境分析</w:t>
      </w:r>
      <w:r>
        <w:rPr>
          <w:rFonts w:hint="eastAsia"/>
        </w:rPr>
        <w:br/>
      </w:r>
      <w:r>
        <w:rPr>
          <w:rFonts w:hint="eastAsia"/>
        </w:rPr>
        <w:t>　　第一节 医疗监护设备行业经济环境分析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2024-2025年医疗监护设备行业技术发展现状及趋势分析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医疗监护设备行业技术发展现状分析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国内外医疗监护设备行业技术差异与原因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医疗监护设备行业技术发展方向、趋势预测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提升医疗监护设备行业技术能力策略建议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2024-2025年医疗监护设备市场特性分析</w:t>
      </w:r>
      <w:r>
        <w:rPr>
          <w:rFonts w:hint="eastAsia"/>
        </w:rPr>
        <w:br/>
      </w:r>
      <w:r>
        <w:rPr>
          <w:rFonts w:hint="eastAsia"/>
        </w:rPr>
        <w:t>　　第一节 医疗监护设备行业集中度分析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2024-2025年医疗监护设备行业SWOT分析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一、医疗监护设备行业优势</w:t>
      </w:r>
      <w:r>
        <w:rPr>
          <w:rFonts w:hint="eastAsia"/>
        </w:rPr>
        <w:br/>
      </w:r>
      <w:r>
        <w:rPr>
          <w:rFonts w:hint="eastAsia"/>
        </w:rPr>
        <w:t>　　　　二、医疗监护设备行业劣势</w:t>
      </w:r>
      <w:r>
        <w:rPr>
          <w:rFonts w:hint="eastAsia"/>
        </w:rPr>
        <w:br/>
      </w:r>
      <w:r>
        <w:rPr>
          <w:rFonts w:hint="eastAsia"/>
        </w:rPr>
        <w:t>　　　　三、医疗监护设备行业机会</w:t>
      </w:r>
      <w:r>
        <w:rPr>
          <w:rFonts w:hint="eastAsia"/>
        </w:rPr>
        <w:br/>
      </w:r>
      <w:r>
        <w:rPr>
          <w:rFonts w:hint="eastAsia"/>
        </w:rPr>
        <w:t>　　　　四、医疗监护设备行业风险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2024-2025年中国医疗监护设备市场现状分析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一、医疗监护设备总体产能规模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二、医疗监护设备生产区域分布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三、2019-2024年中国医疗监护设备产量统计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三、2025-2031年中国医疗监护设备产量预测</w:t>
      </w:r>
      <w:r>
        <w:rPr>
          <w:rFonts w:hint="eastAsia"/>
        </w:rPr>
        <w:br/>
      </w:r>
      <w:r>
        <w:rPr>
          <w:rFonts w:hint="eastAsia"/>
        </w:rPr>
        <w:t>　　第三节 中国医疗监护设备市场需求分析及预测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2019-2024年医疗监护设备行业经济运行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2019-2024年中国医疗监护设备行业盈利能力分析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**地区医疗监护设备市场发展分析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2019-2024年中国医疗监护设备进出口分析</w:t>
      </w:r>
      <w:r>
        <w:rPr>
          <w:rFonts w:hint="eastAsia"/>
        </w:rPr>
        <w:br/>
      </w:r>
      <w:r>
        <w:rPr>
          <w:rFonts w:hint="eastAsia"/>
        </w:rPr>
        <w:t>　　第一节 医疗监护设备进口情况分析</w:t>
      </w:r>
      <w:r>
        <w:rPr>
          <w:rFonts w:hint="eastAsia"/>
        </w:rPr>
        <w:br/>
      </w:r>
      <w:r>
        <w:rPr>
          <w:rFonts w:hint="eastAsia"/>
        </w:rPr>
        <w:t>　　第二节 医疗监护设备出口情况分析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主要医疗监护设备生产企业及竞争格局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医疗监护设备行业发展战略研究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对我国医疗监护设备品牌的战略思考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一、医疗监护设备品牌的重要性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二、医疗监护设备实施品牌战略的意义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三、医疗监护设备企业品牌的现状分析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四、我国医疗监护设备企业的品牌战略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五、医疗监护设备品牌战略管理的策略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医疗监护设备经营策略分析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一、医疗监护设备市场细分策略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二、医疗监护设备市场创新策略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四、医疗监护设备新产品差异化战略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2025-2025年医疗监护设备市场前景分析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2025-2031年医疗监护设备行业发展趋势预测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医疗监护设备行业投资风险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医疗监护设备投资建议</w:t>
      </w:r>
      <w:r>
        <w:rPr>
          <w:rFonts w:hint="eastAsia"/>
        </w:rPr>
        <w:br/>
      </w:r>
      <w:r>
        <w:rPr>
          <w:rFonts w:hint="eastAsia"/>
        </w:rPr>
        <w:t>　　第一节 医疗监护设备行业投资环境分析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医疗监护设备行业投资进入壁垒分析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医疗监护设备图片</w:t>
      </w:r>
      <w:r>
        <w:rPr>
          <w:rFonts w:hint="eastAsia"/>
        </w:rPr>
        <w:br/>
      </w:r>
      <w:r>
        <w:rPr>
          <w:rFonts w:hint="eastAsia"/>
        </w:rPr>
        <w:t>　　图表 医疗监护设备种类 分类</w:t>
      </w:r>
      <w:r>
        <w:rPr>
          <w:rFonts w:hint="eastAsia"/>
        </w:rPr>
        <w:br/>
      </w:r>
      <w:r>
        <w:rPr>
          <w:rFonts w:hint="eastAsia"/>
        </w:rPr>
        <w:t>　　图表 医疗监护设备用途 应用</w:t>
      </w:r>
      <w:r>
        <w:rPr>
          <w:rFonts w:hint="eastAsia"/>
        </w:rPr>
        <w:br/>
      </w:r>
      <w:r>
        <w:rPr>
          <w:rFonts w:hint="eastAsia"/>
        </w:rPr>
        <w:t>　　图表 医疗监护设备主要特点</w:t>
      </w:r>
      <w:r>
        <w:rPr>
          <w:rFonts w:hint="eastAsia"/>
        </w:rPr>
        <w:br/>
      </w:r>
      <w:r>
        <w:rPr>
          <w:rFonts w:hint="eastAsia"/>
        </w:rPr>
        <w:t>　　图表 医疗监护设备产业链分析</w:t>
      </w:r>
      <w:r>
        <w:rPr>
          <w:rFonts w:hint="eastAsia"/>
        </w:rPr>
        <w:br/>
      </w:r>
      <w:r>
        <w:rPr>
          <w:rFonts w:hint="eastAsia"/>
        </w:rPr>
        <w:t>　　图表 医疗监护设备政策分析</w:t>
      </w:r>
      <w:r>
        <w:rPr>
          <w:rFonts w:hint="eastAsia"/>
        </w:rPr>
        <w:br/>
      </w:r>
      <w:r>
        <w:rPr>
          <w:rFonts w:hint="eastAsia"/>
        </w:rPr>
        <w:t>　　图表 医疗监护设备技术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2019-2024年医疗监护设备行业市场容量分析</w:t>
      </w:r>
      <w:r>
        <w:rPr>
          <w:rFonts w:hint="eastAsia"/>
        </w:rPr>
        <w:br/>
      </w:r>
      <w:r>
        <w:rPr>
          <w:rFonts w:hint="eastAsia"/>
        </w:rPr>
        <w:t>　　图表 医疗监护设备生产现状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医疗监护设备行业动态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2024年中国医疗监护设备行业需求领域分布格局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2019-2024年中国医疗监护设备价格走势</w:t>
      </w:r>
      <w:r>
        <w:rPr>
          <w:rFonts w:hint="eastAsia"/>
        </w:rPr>
        <w:br/>
      </w:r>
      <w:r>
        <w:rPr>
          <w:rFonts w:hint="eastAsia"/>
        </w:rPr>
        <w:t>　　图表 2024年医疗监护设备成本和利润分析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医疗监护设备品牌</w:t>
      </w:r>
      <w:r>
        <w:rPr>
          <w:rFonts w:hint="eastAsia"/>
        </w:rPr>
        <w:br/>
      </w:r>
      <w:r>
        <w:rPr>
          <w:rFonts w:hint="eastAsia"/>
        </w:rPr>
        <w:t>　　图表 医疗监护设备企业（一）概况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企业医疗监护设备型号 规格</w:t>
      </w:r>
      <w:r>
        <w:rPr>
          <w:rFonts w:hint="eastAsia"/>
        </w:rPr>
        <w:br/>
      </w:r>
      <w:r>
        <w:rPr>
          <w:rFonts w:hint="eastAsia"/>
        </w:rPr>
        <w:t>　　图表 医疗监护设备企业（一）经营分析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医疗监护设备企业（一）盈利能力情况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医疗监护设备上游现状</w:t>
      </w:r>
      <w:r>
        <w:rPr>
          <w:rFonts w:hint="eastAsia"/>
        </w:rPr>
        <w:br/>
      </w:r>
      <w:r>
        <w:rPr>
          <w:rFonts w:hint="eastAsia"/>
        </w:rPr>
        <w:t>　　图表 医疗监护设备下游调研</w:t>
      </w:r>
      <w:r>
        <w:rPr>
          <w:rFonts w:hint="eastAsia"/>
        </w:rPr>
        <w:br/>
      </w:r>
      <w:r>
        <w:rPr>
          <w:rFonts w:hint="eastAsia"/>
        </w:rPr>
        <w:t>　　图表 医疗监护设备企业（二）概况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企业医疗监护设备型号 规格</w:t>
      </w:r>
      <w:r>
        <w:rPr>
          <w:rFonts w:hint="eastAsia"/>
        </w:rPr>
        <w:br/>
      </w:r>
      <w:r>
        <w:rPr>
          <w:rFonts w:hint="eastAsia"/>
        </w:rPr>
        <w:t>　　图表 医疗监护设备企业（二）经营分析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医疗监护设备企业（二）盈利能力情况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企业医疗监护设备型号 规格</w:t>
      </w:r>
      <w:r>
        <w:rPr>
          <w:rFonts w:hint="eastAsia"/>
        </w:rPr>
        <w:br/>
      </w:r>
      <w:r>
        <w:rPr>
          <w:rFonts w:hint="eastAsia"/>
        </w:rPr>
        <w:t>　　图表 医疗监护设备企业（三）经营分析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医疗监护设备企业（三）盈利能力情况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医疗监护设备优势</w:t>
      </w:r>
      <w:r>
        <w:rPr>
          <w:rFonts w:hint="eastAsia"/>
        </w:rPr>
        <w:br/>
      </w:r>
      <w:r>
        <w:rPr>
          <w:rFonts w:hint="eastAsia"/>
        </w:rPr>
        <w:t>　　图表 医疗监护设备劣势</w:t>
      </w:r>
      <w:r>
        <w:rPr>
          <w:rFonts w:hint="eastAsia"/>
        </w:rPr>
        <w:br/>
      </w:r>
      <w:r>
        <w:rPr>
          <w:rFonts w:hint="eastAsia"/>
        </w:rPr>
        <w:t>　　图表 医疗监护设备机会</w:t>
      </w:r>
      <w:r>
        <w:rPr>
          <w:rFonts w:hint="eastAsia"/>
        </w:rPr>
        <w:br/>
      </w:r>
      <w:r>
        <w:rPr>
          <w:rFonts w:hint="eastAsia"/>
        </w:rPr>
        <w:t>　　图表 医疗监护设备威胁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313dbec247fd" w:history="1">
        <w:r>
          <w:rPr>
            <w:rStyle w:val="Hyperlink"/>
          </w:rPr>
          <w:t>全球与中国医疗监护设备市场研究分析及发展趋势预测报告（2025-2031年）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313dbec247fd" w:history="1">
        <w:r>
          <w:rPr>
            <w:rStyle w:val="Hyperlink"/>
          </w:rPr>
          <w:t>https://www.20087.com/2/29/YiLiaoJianHuSheBeiFaZhanQuShiFenXi.html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有哪些种类、医疗监护设备都显示什么、重症监护室设备清单、医疗监护设备是什么、重症监护室报销比例、医用监护设备的意义和作用、重症监护室里面都有什么设备、监护医疗器械有哪些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a25dacf574845" w:history="1">
      <w:r>
        <w:rPr>
          <w:rStyle w:val="Hyperlink"/>
        </w:rPr>
        <w:t>全球与中国医疗监护设备市场研究分析及发展趋势预测报告（2025-2031年）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LiaoJianHuSheBeiFaZhanQuShiFenXi.html" TargetMode="External" Id="Rdb5c313dbec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LiaoJianHuSheBeiFaZhanQuShiFenXi.html" TargetMode="External" Id="Re58a25dacf57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2024-11-21T03:19:00Z</dcterms:created>
  <dcterms:modified xsi:type="dcterms:W3CDTF">2024-11-21T04:19:00Z</dcterms:modified>
  <dc:subject>全球与中国医疗监护设备市场研究分析及发展趋势预测报告（2025-2031年）</dc:subject>
  <dc:title>全球与中国医疗监护设备市场研究分析及发展趋势预测报告（2025-2031年）</dc:title>
  <cp:keywords>全球与中国医疗监护设备市场研究分析及发展趋势预测报告（2025-2031年）</cp:keywords>
  <dc:description>全球与中国医疗监护设备市场研究分析及发展趋势预测报告（2025-2031年）</dc:description>
</cp:coreProperties>
</file>