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91645346c4f39" w:history="1">
              <w:r>
                <w:rPr>
                  <w:rStyle w:val="Hyperlink"/>
                </w:rPr>
                <w:t>2025-2031年中国卡前列素氨丁三醇市场分析与发展前景报告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91645346c4f39" w:history="1">
              <w:r>
                <w:rPr>
                  <w:rStyle w:val="Hyperlink"/>
                </w:rPr>
                <w:t>2025-2031年中国卡前列素氨丁三醇市场分析与发展前景报告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91645346c4f39" w:history="1">
                <w:r>
                  <w:rPr>
                    <w:rStyle w:val="Hyperlink"/>
                  </w:rPr>
                  <w:t>https://www.20087.com/2/79/KaQianLieSuAnDingSanChunHangYeQianJingFenXi.html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前列素氨丁三醇是一种广泛应用于妇科和产科的药物，主要用于引产和流产治疗。近年来，随着生殖医学的发展和女性健康意识的提高，卡前列素氨丁三醇的临床应用范围逐渐扩大。目前，该药物的生产和使用遵循严格的药品监管标准，确保了其安全性和有效性。此外，随着科研成果的不断积累，关于卡前列素氨丁三醇的用药指南也在不断完善，以指导医生更加合理地使用这一药物。</w:t>
      </w:r>
      <w:r>
        <w:rPr>
          <w:rFonts w:hint="eastAsia"/>
        </w:rPr>
        <w:br/>
      </w:r>
      <w:r>
        <w:rPr>
          <w:rFonts w:hint="eastAsia"/>
        </w:rPr>
        <w:t>　　未来，卡前列素氨丁三醇的应用将更加规范化和精准化。一方面，随着精准医疗理念的推广，该药物将更加注重个体差异，通过基因检测等手段来指导用药方案的选择。另一方面，随着药物研发技术的进步，可能会出现新型的卡前列素类似物或其他替代品，这些新药物可能具有更好的疗效和更低的副作用。此外，随着医疗信息技术的发展，患者用药的数据将会被更好地收集和分析，有助于改善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91645346c4f39" w:history="1">
        <w:r>
          <w:rPr>
            <w:rStyle w:val="Hyperlink"/>
          </w:rPr>
          <w:t>2025-2031年中国卡前列素氨丁三醇市场分析与发展前景报告</w:t>
        </w:r>
      </w:hyperlink>
      <w:r>
        <w:rPr>
          <w:rFonts w:hint="eastAsia"/>
        </w:rPr>
        <w:t>》系统分析了卡前列素氨丁三醇行业的市场规模、市场需求及价格波动，深入探讨了卡前列素氨丁三醇产业链关键环节及各细分市场特点。报告基于权威数据，科学预测了卡前列素氨丁三醇市场前景与发展趋势，同时评估了卡前列素氨丁三醇重点企业的经营状况，包括品牌影响力、市场集中度及竞争格局。通过SWOT分析，报告揭示了卡前列素氨丁三醇行业面临的风险与机遇，为卡前列素氨丁三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卡前列素氨丁三醇行业界定及应用领域</w:t>
      </w:r>
      <w:r>
        <w:rPr>
          <w:rFonts w:hint="eastAsia"/>
        </w:rPr>
        <w:br/>
      </w:r>
      <w:r>
        <w:rPr>
          <w:rFonts w:hint="eastAsia"/>
        </w:rPr>
        <w:t>　　第一节 卡前列素氨丁三醇行业定义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卡前列素氨丁三醇主要应用领域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2024-2025年全球卡前列素氨丁三醇行业市场调研分析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全球卡前列素氨丁三醇行业经济环境分析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全球卡前列素氨丁三醇市场总体情况分析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一、全球卡前列素氨丁三醇行业的发展特点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二、全球卡前列素氨丁三醇市场结构</w:t>
      </w:r>
      <w:r>
        <w:rPr>
          <w:rFonts w:hint="eastAsia"/>
        </w:rPr>
        <w:br/>
      </w:r>
      <w:r>
        <w:rPr>
          <w:rFonts w:hint="eastAsia"/>
        </w:rPr>
        <w:t>　　　　三、全球卡前列素氨丁三醇行业竞争格局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全球主要国家（地区）卡前列素氨丁三醇市场分析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2025-2031年全球卡前列素氨丁三醇行业发展趋势预测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2024-2025年卡前列素氨丁三醇行业发展环境分析</w:t>
      </w:r>
      <w:r>
        <w:rPr>
          <w:rFonts w:hint="eastAsia"/>
        </w:rPr>
        <w:br/>
      </w:r>
      <w:r>
        <w:rPr>
          <w:rFonts w:hint="eastAsia"/>
        </w:rPr>
        <w:t>　　第一节 卡前列素氨丁三醇行业环境分析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卡前列素氨丁三醇行业相关政策、法规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2024-2025年卡前列素氨丁三醇行业技术发展现状及趋势分析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卡前列素氨丁三醇行业技术发展现状分析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国内外卡前列素氨丁三醇行业技术差异与原因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卡前列素氨丁三醇行业技术发展方向、趋势预测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提升卡前列素氨丁三醇行业技术能力策略建议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中国卡前列素氨丁三醇行业供给、需求分析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2024-2025年中国卡前列素氨丁三醇市场现状</w:t>
      </w:r>
      <w:r>
        <w:rPr>
          <w:rFonts w:hint="eastAsia"/>
        </w:rPr>
        <w:br/>
      </w:r>
      <w:r>
        <w:rPr>
          <w:rFonts w:hint="eastAsia"/>
        </w:rPr>
        <w:t>　　第二节 中国卡前列素氨丁三醇行业产量情况分析及预测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一、卡前列素氨丁三醇总体产能规模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、2019-2024年中国卡前列素氨丁三醇产量统计分析</w:t>
      </w:r>
      <w:r>
        <w:rPr>
          <w:rFonts w:hint="eastAsia"/>
        </w:rPr>
        <w:br/>
      </w:r>
      <w:r>
        <w:rPr>
          <w:rFonts w:hint="eastAsia"/>
        </w:rPr>
        <w:t>　　　　三、卡前列素氨丁三醇生产区域分布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四、2025-2031年中国卡前列素氨丁三醇产量预测分析</w:t>
      </w:r>
      <w:r>
        <w:rPr>
          <w:rFonts w:hint="eastAsia"/>
        </w:rPr>
        <w:br/>
      </w:r>
      <w:r>
        <w:rPr>
          <w:rFonts w:hint="eastAsia"/>
        </w:rPr>
        <w:t>　　第三节 中国卡前列素氨丁三醇市场需求情况分析及预测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一、中国卡前列素氨丁三醇市场需求特点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二、2019-2024年中国卡前列素氨丁三醇市场需求统计</w:t>
      </w:r>
      <w:r>
        <w:rPr>
          <w:rFonts w:hint="eastAsia"/>
        </w:rPr>
        <w:br/>
      </w:r>
      <w:r>
        <w:rPr>
          <w:rFonts w:hint="eastAsia"/>
        </w:rPr>
        <w:t>　　　　三、卡前列素氨丁三醇市场饱和度</w:t>
      </w:r>
      <w:r>
        <w:rPr>
          <w:rFonts w:hint="eastAsia"/>
        </w:rPr>
        <w:br/>
      </w:r>
      <w:r>
        <w:rPr>
          <w:rFonts w:hint="eastAsia"/>
        </w:rPr>
        <w:t>　　　　四、影响卡前列素氨丁三醇市场需求的因素</w:t>
      </w:r>
      <w:r>
        <w:rPr>
          <w:rFonts w:hint="eastAsia"/>
        </w:rPr>
        <w:br/>
      </w:r>
      <w:r>
        <w:rPr>
          <w:rFonts w:hint="eastAsia"/>
        </w:rPr>
        <w:t>　　　　五、卡前列素氨丁三醇市场潜力分析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六、2025-2031年中国卡前列素氨丁三醇市场需求预测分析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中国卡前列素氨丁三醇行业进出口分析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一、2019-2024年卡前列素氨丁三醇进口量及增速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三、2025-2031年卡前列素氨丁三醇进口量及增速预测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一、2019-2024年卡前列素氨丁三醇出口量及增速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三、2025-2031年卡前列素氨丁三醇出口量及增速预测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中国卡前列素氨丁三醇行业重点地区调研分析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一、中国卡前列素氨丁三醇行业区域市场分布情况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二、**地区卡前列素氨丁三醇行业市场需求规模情况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三、**地区卡前列素氨丁三醇行业市场需求规模情况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四、**地区卡前列素氨丁三醇行业市场需求规模情况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五、**地区卡前列素氨丁三醇行业市场需求规模情况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六、**地区卡前列素氨丁三醇行业市场需求规模情况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2024-2025年中国卡前列素氨丁三醇细分行业调研</w:t>
      </w:r>
      <w:r>
        <w:rPr>
          <w:rFonts w:hint="eastAsia"/>
        </w:rPr>
        <w:br/>
      </w:r>
      <w:r>
        <w:rPr>
          <w:rFonts w:hint="eastAsia"/>
        </w:rPr>
        <w:t>　　第一节 主要卡前列素氨丁三醇细分行业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卡前列素氨丁三醇行业重点企业发展调研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2025年中国卡前列素氨丁三醇企业营销及发展建议</w:t>
      </w:r>
      <w:r>
        <w:rPr>
          <w:rFonts w:hint="eastAsia"/>
        </w:rPr>
        <w:br/>
      </w:r>
      <w:r>
        <w:rPr>
          <w:rFonts w:hint="eastAsia"/>
        </w:rPr>
        <w:t>　　第一节 卡前列素氨丁三醇企业营销策略分析及建议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卡前列素氨丁三醇企业营销策略分析</w:t>
      </w:r>
      <w:r>
        <w:rPr>
          <w:rFonts w:hint="eastAsia"/>
        </w:rPr>
        <w:br/>
      </w:r>
      <w:r>
        <w:rPr>
          <w:rFonts w:hint="eastAsia"/>
        </w:rPr>
        <w:t>　　　　一、卡前列素氨丁三醇企业营销策略</w:t>
      </w:r>
      <w:r>
        <w:rPr>
          <w:rFonts w:hint="eastAsia"/>
        </w:rPr>
        <w:br/>
      </w:r>
      <w:r>
        <w:rPr>
          <w:rFonts w:hint="eastAsia"/>
        </w:rPr>
        <w:t>　　　　二、卡前列素氨丁三醇企业经验借鉴</w:t>
      </w:r>
      <w:r>
        <w:rPr>
          <w:rFonts w:hint="eastAsia"/>
        </w:rPr>
        <w:br/>
      </w:r>
      <w:r>
        <w:rPr>
          <w:rFonts w:hint="eastAsia"/>
        </w:rPr>
        <w:t>　　第三节 卡前列素氨丁三醇企业营销模式演化与创新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卡前列素氨丁三醇企业经营发展分析及建议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一、卡前列素氨丁三醇企业存在的问题</w:t>
      </w:r>
      <w:r>
        <w:rPr>
          <w:rFonts w:hint="eastAsia"/>
        </w:rPr>
        <w:br/>
      </w:r>
      <w:r>
        <w:rPr>
          <w:rFonts w:hint="eastAsia"/>
        </w:rPr>
        <w:t>　　　　二、卡前列素氨丁三醇企业应对的策略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卡前列素氨丁三醇行业发展趋势及投资风险预警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2025年卡前列素氨丁三醇市场前景分析</w:t>
      </w:r>
      <w:r>
        <w:rPr>
          <w:rFonts w:hint="eastAsia"/>
        </w:rPr>
        <w:br/>
      </w:r>
      <w:r>
        <w:rPr>
          <w:rFonts w:hint="eastAsia"/>
        </w:rPr>
        <w:t>　　第二节 2025年卡前列素氨丁三醇行业发展趋势预测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影响卡前列素氨丁三醇行业发展的主要因素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一、2025年影响卡前列素氨丁三醇行业运行的有利因素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二、2025年影响卡前列素氨丁三醇行业运行的稳定因素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三、2025年影响卡前列素氨丁三醇行业运行的不利因素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四、2025年中国卡前列素氨丁三醇行业发展面临的挑战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五、2025年中国卡前列素氨丁三醇行业发展面临的机遇</w:t>
      </w:r>
      <w:r>
        <w:rPr>
          <w:rFonts w:hint="eastAsia"/>
        </w:rPr>
        <w:br/>
      </w:r>
      <w:r>
        <w:rPr>
          <w:rFonts w:hint="eastAsia"/>
        </w:rPr>
        <w:t>　　第四节 卡前列素氨丁三醇行业投资风险预警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一、2025-2031年卡前列素氨丁三醇行业市场风险及控制策略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二、2025-2031年卡前列素氨丁三醇行业政策风险及控制策略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三、2025-2031年卡前列素氨丁三醇行业经营风险及控制策略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四、2025-2031年卡前列素氨丁三醇同业竞争风险及控制策略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五、2025-2031年卡前列素氨丁三醇行业其他风险及控制策略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卡前列素氨丁三醇行业投资战略研究</w:t>
      </w:r>
      <w:r>
        <w:rPr>
          <w:rFonts w:hint="eastAsia"/>
        </w:rPr>
        <w:br/>
      </w:r>
      <w:r>
        <w:rPr>
          <w:rFonts w:hint="eastAsia"/>
        </w:rPr>
        <w:t>　　第一节 卡前列素氨丁三醇行业发展战略研究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对我国卡前列素氨丁三醇品牌的战略思考</w:t>
      </w:r>
      <w:r>
        <w:rPr>
          <w:rFonts w:hint="eastAsia"/>
        </w:rPr>
        <w:br/>
      </w:r>
      <w:r>
        <w:rPr>
          <w:rFonts w:hint="eastAsia"/>
        </w:rPr>
        <w:t>　　　　一、卡前列素氨丁三醇品牌的重要性</w:t>
      </w:r>
      <w:r>
        <w:rPr>
          <w:rFonts w:hint="eastAsia"/>
        </w:rPr>
        <w:br/>
      </w:r>
      <w:r>
        <w:rPr>
          <w:rFonts w:hint="eastAsia"/>
        </w:rPr>
        <w:t>　　　　二、卡前列素氨丁三醇实施品牌战略的意义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三、卡前列素氨丁三醇企业品牌的现状分析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四、我国卡前列素氨丁三醇企业的品牌战略</w:t>
      </w:r>
      <w:r>
        <w:rPr>
          <w:rFonts w:hint="eastAsia"/>
        </w:rPr>
        <w:br/>
      </w:r>
      <w:r>
        <w:rPr>
          <w:rFonts w:hint="eastAsia"/>
        </w:rPr>
        <w:t>　　　　五、卡前列素氨丁三醇品牌战略管理的策略</w:t>
      </w:r>
      <w:r>
        <w:rPr>
          <w:rFonts w:hint="eastAsia"/>
        </w:rPr>
        <w:br/>
      </w:r>
      <w:r>
        <w:rPr>
          <w:rFonts w:hint="eastAsia"/>
        </w:rPr>
        <w:t>　　第三节 卡前列素氨丁三醇经营策略分析</w:t>
      </w:r>
      <w:r>
        <w:rPr>
          <w:rFonts w:hint="eastAsia"/>
        </w:rPr>
        <w:br/>
      </w:r>
      <w:r>
        <w:rPr>
          <w:rFonts w:hint="eastAsia"/>
        </w:rPr>
        <w:t>　　　　一、卡前列素氨丁三醇市场细分策略</w:t>
      </w:r>
      <w:r>
        <w:rPr>
          <w:rFonts w:hint="eastAsia"/>
        </w:rPr>
        <w:br/>
      </w:r>
      <w:r>
        <w:rPr>
          <w:rFonts w:hint="eastAsia"/>
        </w:rPr>
        <w:t>　　　　二、卡前列素氨丁三醇市场创新策略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四、卡前列素氨丁三醇新产品差异化战略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中智林~－卡前列素氨丁三醇行业投资战略研究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一、2025-2031年卡前列素氨丁三醇行业投资战略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卡前列素氨丁三醇行业历程</w:t>
      </w:r>
      <w:r>
        <w:rPr>
          <w:rFonts w:hint="eastAsia"/>
        </w:rPr>
        <w:br/>
      </w:r>
      <w:r>
        <w:rPr>
          <w:rFonts w:hint="eastAsia"/>
        </w:rPr>
        <w:t>　　图表 卡前列素氨丁三醇行业生命周期</w:t>
      </w:r>
      <w:r>
        <w:rPr>
          <w:rFonts w:hint="eastAsia"/>
        </w:rPr>
        <w:br/>
      </w:r>
      <w:r>
        <w:rPr>
          <w:rFonts w:hint="eastAsia"/>
        </w:rPr>
        <w:t>　　图表 卡前列素氨丁三醇行业产业链分析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2019-2024年卡前列素氨丁三醇行业市场容量分析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2024年中国卡前列素氨丁三醇行业需求领域分布格局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2024年中国卡前列素氨丁三醇进口国家及地区分析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2024年中国卡前列素氨丁三醇出口国家及地区分析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2019-2024年中国卡前列素氨丁三醇行业企业平均规模情况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**地区卡前列素氨丁三醇市场规模及增长情况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**地区卡前列素氨丁三醇行业市场需求情况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卡前列素氨丁三醇重点企业（三）成长能力情况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2025-2031年中国卡前列素氨丁三醇行业市场规模预测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2025年中国卡前列素氨丁三醇市场前景分析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2025年中国卡前列素氨丁三醇发展趋势预测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91645346c4f39" w:history="1">
        <w:r>
          <w:rPr>
            <w:rStyle w:val="Hyperlink"/>
          </w:rPr>
          <w:t>2025-2031年中国卡前列素氨丁三醇市场分析与发展前景报告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91645346c4f39" w:history="1">
        <w:r>
          <w:rPr>
            <w:rStyle w:val="Hyperlink"/>
          </w:rPr>
          <w:t>https://www.20087.com/2/79/KaQianLieSuAnDingSanChunHangYeQianJingFenXi.html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苄明片对男性的功效、卡前列素氨丁三醇注射说明书、耳鼻喉丁卡因50mg怎么配比、卡前列素氨丁三醇用法用量、米索前列醇、卡前列素氨丁三醇禁忌症、丁三醇、卡前列素氨丁三醇注射多少钱一支、卡前列素氨丁三醇是缩宫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4411878b404d" w:history="1">
      <w:r>
        <w:rPr>
          <w:rStyle w:val="Hyperlink"/>
        </w:rPr>
        <w:t>2025-2031年中国卡前列素氨丁三醇市场分析与发展前景报告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QianLieSuAnDingSanChunHangYeQianJingFenXi.html" TargetMode="External" Id="R13f91645346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QianLieSuAnDingSanChunHangYeQianJingFenXi.html" TargetMode="External" Id="R6aca4411878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2024-12-13T00:18:00Z</dcterms:created>
  <dcterms:modified xsi:type="dcterms:W3CDTF">2024-12-13T01:18:00Z</dcterms:modified>
  <dc:subject>2025-2031年中国卡前列素氨丁三醇市场分析与发展前景报告</dc:subject>
  <dc:title>2025-2031年中国卡前列素氨丁三醇市场分析与发展前景报告</dc:title>
  <cp:keywords>2025-2031年中国卡前列素氨丁三醇市场分析与发展前景报告</cp:keywords>
  <dc:description>2025-2031年中国卡前列素氨丁三醇市场分析与发展前景报告</dc:description>
</cp:coreProperties>
</file>