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dcafa91534c4e" w:history="1">
              <w:r>
                <w:rPr>
                  <w:rStyle w:val="Hyperlink"/>
                </w:rPr>
                <w:t>2026-2032年中国口腔溃疡治疗药行业现状及前景分析报告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dcafa91534c4e" w:history="1">
              <w:r>
                <w:rPr>
                  <w:rStyle w:val="Hyperlink"/>
                </w:rPr>
                <w:t>2026-2032年中国口腔溃疡治疗药行业现状及前景分析报告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dcafa91534c4e" w:history="1">
                <w:r>
                  <w:rPr>
                    <w:rStyle w:val="Hyperlink"/>
                  </w:rPr>
                  <w:t>https://www.20087.com/2/09/KouQiangKuiYangZhiLiaoYaoFaZhanXianZhuangQianJing.html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治疗药是一类用于缓解复发性阿弗他溃疡（RAU）疼痛、促进黏膜修复的局部用药，常见剂型包括含漱液、贴片、凝胶及喷雾，主要成分涵盖糖皮质激素（如曲安奈德）、抗菌剂（如氯己定）、成膜剂（如羧甲基纤维素）及天然提取物（如蜂胶、甘草酸）。口腔溃疡治疗药强调快速止痛、形成保护膜及减少进食刺激，部分高端制剂采用缓释技术延长药效。然而，多数药物仅对症处理，无法根治病因；激素类长期使用存在黏膜萎缩风险；且儿童适用剂型缺乏，依从性差。此外，非处方药市场同质化严重，创新成分临床验证不足。</w:t>
      </w:r>
      <w:r>
        <w:rPr>
          <w:rFonts w:hint="eastAsia"/>
        </w:rPr>
        <w:br/>
      </w:r>
      <w:r>
        <w:rPr>
          <w:rFonts w:hint="eastAsia"/>
        </w:rPr>
        <w:t>　　未来，口腔溃疡治疗药将聚焦病因干预、生物材料创新与个性化给药。靶向炎症因子（如IL-6、TNF-α）的生物制剂进入早期研发；仿生黏膜修复水凝胶模拟细胞外基质，加速再上皮化。微针贴片实现无痛透皮递送，提升药物滞留时间；pH响应型凝胶在溃疡酸性微环境中智能释放活性成分。在健康管理端，AI问诊结合舌象识别推荐适配剂型；家庭口腔微生物检测指导预防性干预。同时，植物源小分子（如姜黄素衍生物）因安全性高获青睐。长远看，口腔溃疡治疗药将从症状缓解剂升级为具备病因调控、组织再生与数字健康管理能力的精准口腔护理解决方案，在慢病化口腔健康管理趋势中重塑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dcafa91534c4e" w:history="1">
        <w:r>
          <w:rPr>
            <w:rStyle w:val="Hyperlink"/>
          </w:rPr>
          <w:t>2026-2032年中国口腔溃疡治疗药行业现状及前景分析报告</w:t>
        </w:r>
      </w:hyperlink>
      <w:r>
        <w:rPr>
          <w:rFonts w:hint="eastAsia"/>
        </w:rPr>
        <w:t>》依托权威机构及相关协会的数据资料，全面解析了口腔溃疡治疗药行业现状、市场需求及市场规模，系统梳理了口腔溃疡治疗药产业链结构、价格趋势及各细分市场动态。报告对口腔溃疡治疗药市场前景与发展趋势进行了科学预测，重点分析了品牌竞争格局、市场集中度及主要企业的经营表现。同时，通过SWOT分析揭示了口腔溃疡治疗药行业面临的机遇与风险，为口腔溃疡治疗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口腔溃疡治疗药市场概述</w:t>
      </w:r>
      <w:r>
        <w:rPr>
          <w:rFonts w:hint="eastAsia"/>
        </w:rPr>
        <w:br/>
      </w:r>
      <w:r>
        <w:rPr>
          <w:rFonts w:hint="eastAsia"/>
        </w:rPr>
        <w:t>　　1.1 口腔溃疡治疗药市场概述</w:t>
      </w:r>
      <w:r>
        <w:rPr>
          <w:rFonts w:hint="eastAsia"/>
        </w:rPr>
        <w:br/>
      </w:r>
      <w:r>
        <w:rPr>
          <w:rFonts w:hint="eastAsia"/>
        </w:rPr>
        <w:t>　　1.2 不同产品类型口腔溃疡治疗药分析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中国市场不同产品类型口腔溃疡治疗药规模对比（2021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喷雾</w:t>
      </w:r>
      <w:r>
        <w:rPr>
          <w:rFonts w:hint="eastAsia"/>
        </w:rPr>
        <w:br/>
      </w:r>
      <w:r>
        <w:rPr>
          <w:rFonts w:hint="eastAsia"/>
        </w:rPr>
        <w:t>　　　　1.2.4 药膏</w:t>
      </w:r>
      <w:r>
        <w:rPr>
          <w:rFonts w:hint="eastAsia"/>
        </w:rPr>
        <w:br/>
      </w:r>
      <w:r>
        <w:rPr>
          <w:rFonts w:hint="eastAsia"/>
        </w:rPr>
        <w:t>　　　　1.2.5 漱口水</w:t>
      </w:r>
      <w:r>
        <w:rPr>
          <w:rFonts w:hint="eastAsia"/>
        </w:rPr>
        <w:br/>
      </w:r>
      <w:r>
        <w:rPr>
          <w:rFonts w:hint="eastAsia"/>
        </w:rPr>
        <w:t>　　　　1.2.6 锭剂</w:t>
      </w:r>
      <w:r>
        <w:rPr>
          <w:rFonts w:hint="eastAsia"/>
        </w:rPr>
        <w:br/>
      </w:r>
      <w:r>
        <w:rPr>
          <w:rFonts w:hint="eastAsia"/>
        </w:rPr>
        <w:t>　　1.3 不同销售渠道口腔溃疡治疗药分析</w:t>
      </w:r>
      <w:r>
        <w:rPr>
          <w:rFonts w:hint="eastAsia"/>
        </w:rPr>
        <w:br/>
      </w:r>
      <w:r>
        <w:rPr>
          <w:rFonts w:hint="eastAsia"/>
        </w:rPr>
        <w:t>　　　　1.3.1 中国市场不同销售渠道口腔溃疡治疗药规模对比（2021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不同药理作用口腔溃疡治疗药分析</w:t>
      </w:r>
      <w:r>
        <w:rPr>
          <w:rFonts w:hint="eastAsia"/>
        </w:rPr>
        <w:br/>
      </w:r>
      <w:r>
        <w:rPr>
          <w:rFonts w:hint="eastAsia"/>
        </w:rPr>
        <w:t>　　　　1.4.1 中国市场不同药理作用口腔溃疡治疗药规模对比（2021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抗炎药物</w:t>
      </w:r>
      <w:r>
        <w:rPr>
          <w:rFonts w:hint="eastAsia"/>
        </w:rPr>
        <w:br/>
      </w:r>
      <w:r>
        <w:rPr>
          <w:rFonts w:hint="eastAsia"/>
        </w:rPr>
        <w:t>　　　　1.4.3 镇痛药物</w:t>
      </w:r>
      <w:r>
        <w:rPr>
          <w:rFonts w:hint="eastAsia"/>
        </w:rPr>
        <w:br/>
      </w:r>
      <w:r>
        <w:rPr>
          <w:rFonts w:hint="eastAsia"/>
        </w:rPr>
        <w:t>　　　　1.4.4 促进愈合药物</w:t>
      </w:r>
      <w:r>
        <w:rPr>
          <w:rFonts w:hint="eastAsia"/>
        </w:rPr>
        <w:br/>
      </w:r>
      <w:r>
        <w:rPr>
          <w:rFonts w:hint="eastAsia"/>
        </w:rPr>
        <w:t>　　　　1.4.5 抗菌/抗病毒药物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从不同应用，口腔溃疡治疗药主要包括如下几个方面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中国市场不同应用口腔溃疡治疗药规模对比（2021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药店</w:t>
      </w:r>
      <w:r>
        <w:rPr>
          <w:rFonts w:hint="eastAsia"/>
        </w:rPr>
        <w:br/>
      </w:r>
      <w:r>
        <w:rPr>
          <w:rFonts w:hint="eastAsia"/>
        </w:rPr>
        <w:t>　　1.6 中国口腔溃疡治疗药市场规模现状及未来趋势（2021-2032）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中国市场主要企业口腔溃疡治疗药规模及市场份额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中国市场主要厂商进入口腔溃疡治疗药行业时间点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中国市场主要厂商口腔溃疡治疗药产品类型及应用</w:t>
      </w:r>
      <w:r>
        <w:rPr>
          <w:rFonts w:hint="eastAsia"/>
        </w:rPr>
        <w:br/>
      </w:r>
      <w:r>
        <w:rPr>
          <w:rFonts w:hint="eastAsia"/>
        </w:rPr>
        <w:t>　　2.5 口腔溃疡治疗药行业集中度、竞争程度分析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口腔溃疡治疗药行业集中度分析：2025年中国市场Top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中国市场口腔溃疡治疗药第一梯队、第二梯队和第三梯队厂商及市场份额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中国不同产品类型口腔溃疡治疗药规模及预测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中国不同产品类型口腔溃疡治疗药规模及市场份额（2021-2026）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中国不同产品类型口腔溃疡治疗药规模预测（2027-2032）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中国不同应用口腔溃疡治疗药规模及市场份额（2021-2026）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中国不同应用口腔溃疡治疗药规模预测（2027-2032）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口腔溃疡治疗药行业发展机遇及主要驱动因素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口腔溃疡治疗药行业发展面临的风险</w:t>
      </w:r>
      <w:r>
        <w:rPr>
          <w:rFonts w:hint="eastAsia"/>
        </w:rPr>
        <w:br/>
      </w:r>
      <w:r>
        <w:rPr>
          <w:rFonts w:hint="eastAsia"/>
        </w:rPr>
        <w:t>　　6.3 口腔溃疡治疗药行业政策分析</w:t>
      </w:r>
      <w:r>
        <w:rPr>
          <w:rFonts w:hint="eastAsia"/>
        </w:rPr>
        <w:br/>
      </w:r>
      <w:r>
        <w:rPr>
          <w:rFonts w:hint="eastAsia"/>
        </w:rPr>
        <w:t>　　6.4 口腔溃疡治疗药中国企业SWOT分析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口腔溃疡治疗药行业产业链简介</w:t>
      </w:r>
      <w:r>
        <w:rPr>
          <w:rFonts w:hint="eastAsia"/>
        </w:rPr>
        <w:br/>
      </w:r>
      <w:r>
        <w:rPr>
          <w:rFonts w:hint="eastAsia"/>
        </w:rPr>
        <w:t>　　　　7.1.1 口腔溃疡治疗药行业供应链分析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口腔溃疡治疗药行业主要下游客户</w:t>
      </w:r>
      <w:r>
        <w:rPr>
          <w:rFonts w:hint="eastAsia"/>
        </w:rPr>
        <w:br/>
      </w:r>
      <w:r>
        <w:rPr>
          <w:rFonts w:hint="eastAsia"/>
        </w:rPr>
        <w:t>　　7.2 口腔溃疡治疗药行业采购模式</w:t>
      </w:r>
      <w:r>
        <w:rPr>
          <w:rFonts w:hint="eastAsia"/>
        </w:rPr>
        <w:br/>
      </w:r>
      <w:r>
        <w:rPr>
          <w:rFonts w:hint="eastAsia"/>
        </w:rPr>
        <w:t>　　7.3 口腔溃疡治疗药行业开发/生产模式</w:t>
      </w:r>
      <w:r>
        <w:rPr>
          <w:rFonts w:hint="eastAsia"/>
        </w:rPr>
        <w:br/>
      </w:r>
      <w:r>
        <w:rPr>
          <w:rFonts w:hint="eastAsia"/>
        </w:rPr>
        <w:t>　　7.4 口腔溃疡治疗药行业销售模式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中国市场不同产品类型口腔溃疡治疗药规模（万元）及增长率对比（2021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凝胶主要企业列表</w:t>
      </w:r>
      <w:r>
        <w:rPr>
          <w:rFonts w:hint="eastAsia"/>
        </w:rPr>
        <w:br/>
      </w:r>
      <w:r>
        <w:rPr>
          <w:rFonts w:hint="eastAsia"/>
        </w:rPr>
        <w:t>　　表 3： 喷雾主要企业列表</w:t>
      </w:r>
      <w:r>
        <w:rPr>
          <w:rFonts w:hint="eastAsia"/>
        </w:rPr>
        <w:br/>
      </w:r>
      <w:r>
        <w:rPr>
          <w:rFonts w:hint="eastAsia"/>
        </w:rPr>
        <w:t>　　表 4： 药膏主要企业列表</w:t>
      </w:r>
      <w:r>
        <w:rPr>
          <w:rFonts w:hint="eastAsia"/>
        </w:rPr>
        <w:br/>
      </w:r>
      <w:r>
        <w:rPr>
          <w:rFonts w:hint="eastAsia"/>
        </w:rPr>
        <w:t>　　表 5： 漱口水主要企业列表</w:t>
      </w:r>
      <w:r>
        <w:rPr>
          <w:rFonts w:hint="eastAsia"/>
        </w:rPr>
        <w:br/>
      </w:r>
      <w:r>
        <w:rPr>
          <w:rFonts w:hint="eastAsia"/>
        </w:rPr>
        <w:t>　　表 6： 锭剂主要企业列表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中国市场不同销售渠道口腔溃疡治疗药规模（万元）及增长率对比（2021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线上销售主要企业列表</w:t>
      </w:r>
      <w:r>
        <w:rPr>
          <w:rFonts w:hint="eastAsia"/>
        </w:rPr>
        <w:br/>
      </w:r>
      <w:r>
        <w:rPr>
          <w:rFonts w:hint="eastAsia"/>
        </w:rPr>
        <w:t>　　表 9： 线下销售主要企业列表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中国市场不同药理作用口腔溃疡治疗药规模（万元）及增长率对比（2021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抗炎药物主要企业列表</w:t>
      </w:r>
      <w:r>
        <w:rPr>
          <w:rFonts w:hint="eastAsia"/>
        </w:rPr>
        <w:br/>
      </w:r>
      <w:r>
        <w:rPr>
          <w:rFonts w:hint="eastAsia"/>
        </w:rPr>
        <w:t>　　表 12： 镇痛药物主要企业列表</w:t>
      </w:r>
      <w:r>
        <w:rPr>
          <w:rFonts w:hint="eastAsia"/>
        </w:rPr>
        <w:br/>
      </w:r>
      <w:r>
        <w:rPr>
          <w:rFonts w:hint="eastAsia"/>
        </w:rPr>
        <w:t>　　表 13： 促进愈合药物主要企业列表</w:t>
      </w:r>
      <w:r>
        <w:rPr>
          <w:rFonts w:hint="eastAsia"/>
        </w:rPr>
        <w:br/>
      </w:r>
      <w:r>
        <w:rPr>
          <w:rFonts w:hint="eastAsia"/>
        </w:rPr>
        <w:t>　　表 14： 抗菌/抗病毒药物主要企业列表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中国市场不同应用口腔溃疡治疗药规模（万元）及增长率对比（2021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中国市场主要企业口腔溃疡治疗药规模（万元）&amp;（2021-2026）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中国市场主要企业口腔溃疡治疗药规模份额对比（2021-2026）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中国市场主要企业进入口腔溃疡治疗药市场日期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中国市场主要厂商口腔溃疡治疗药产品类型及应用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2025年中国市场口腔溃疡治疗药主要厂商市场地位（第一梯队、第二梯队和第三梯队）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中国市场口腔溃疡治疗药市场投资、并购等现状分析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重点企业（15）公司信息、总部、口腔溃疡治疗药市场地位以及主要的竞争对手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口腔溃疡治疗药产品及服务介绍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重点企业（15）在中国市场口腔溃疡治疗药收入（万元）及毛利率（2021-2026）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中国不同产品类型口腔溃疡治疗药规模列表（万元）&amp;（2021-2026）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中国不同产品类型口腔溃疡治疗药规模市场份额列表（2021-2026）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中国不同产品类型口腔溃疡治疗药规模（万元）预测（2027-2032）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中国不同产品类型口腔溃疡治疗药规模市场份额预测（2027-2032）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中国不同应用口腔溃疡治疗药规模列表（万元）&amp;（2021-2026）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中国不同应用口腔溃疡治疗药规模市场份额列表（2021-2026）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中国不同应用口腔溃疡治疗药规模（万元）预测（2027-2032）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中国不同应用口腔溃疡治疗药规模市场份额预测（2027-2032）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口腔溃疡治疗药行业发展机遇及主要驱动因素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口腔溃疡治疗药行业发展面临的风险</w:t>
      </w:r>
      <w:r>
        <w:rPr>
          <w:rFonts w:hint="eastAsia"/>
        </w:rPr>
        <w:br/>
      </w:r>
      <w:r>
        <w:rPr>
          <w:rFonts w:hint="eastAsia"/>
        </w:rPr>
        <w:t>　　表 94： 口腔溃疡治疗药行业政策分析</w:t>
      </w:r>
      <w:r>
        <w:rPr>
          <w:rFonts w:hint="eastAsia"/>
        </w:rPr>
        <w:br/>
      </w:r>
      <w:r>
        <w:rPr>
          <w:rFonts w:hint="eastAsia"/>
        </w:rPr>
        <w:t>　　表 95： 口腔溃疡治疗药行业供应链分析</w:t>
      </w:r>
      <w:r>
        <w:rPr>
          <w:rFonts w:hint="eastAsia"/>
        </w:rPr>
        <w:br/>
      </w:r>
      <w:r>
        <w:rPr>
          <w:rFonts w:hint="eastAsia"/>
        </w:rPr>
        <w:t>　　表 96： 口腔溃疡治疗药上游原材料和主要供应商情况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口腔溃疡治疗药行业主要下游客户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口腔溃疡治疗药产品图片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中国不同产品类型口腔溃疡治疗药市场份额2025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凝胶产品图片</w:t>
      </w:r>
      <w:r>
        <w:rPr>
          <w:rFonts w:hint="eastAsia"/>
        </w:rPr>
        <w:br/>
      </w:r>
      <w:r>
        <w:rPr>
          <w:rFonts w:hint="eastAsia"/>
        </w:rPr>
        <w:t>　　图 4： 中国凝胶规模（万元）及增长率（2021-2032）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喷雾产品图片</w:t>
      </w:r>
      <w:r>
        <w:rPr>
          <w:rFonts w:hint="eastAsia"/>
        </w:rPr>
        <w:br/>
      </w:r>
      <w:r>
        <w:rPr>
          <w:rFonts w:hint="eastAsia"/>
        </w:rPr>
        <w:t>　　图 6： 中国喷雾规模（万元）及增长率（2021-2032）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药膏产品图片</w:t>
      </w:r>
      <w:r>
        <w:rPr>
          <w:rFonts w:hint="eastAsia"/>
        </w:rPr>
        <w:br/>
      </w:r>
      <w:r>
        <w:rPr>
          <w:rFonts w:hint="eastAsia"/>
        </w:rPr>
        <w:t>　　图 8： 中国药膏规模（万元）及增长率（2021-2032）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漱口水产品图片</w:t>
      </w:r>
      <w:r>
        <w:rPr>
          <w:rFonts w:hint="eastAsia"/>
        </w:rPr>
        <w:br/>
      </w:r>
      <w:r>
        <w:rPr>
          <w:rFonts w:hint="eastAsia"/>
        </w:rPr>
        <w:t>　　图 10： 中国漱口水规模（万元）及增长率（2021-2032）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锭剂产品图片</w:t>
      </w:r>
      <w:r>
        <w:rPr>
          <w:rFonts w:hint="eastAsia"/>
        </w:rPr>
        <w:br/>
      </w:r>
      <w:r>
        <w:rPr>
          <w:rFonts w:hint="eastAsia"/>
        </w:rPr>
        <w:t>　　图 12： 中国锭剂规模（万元）及增长率（2021-2032）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中国不同销售渠道口腔溃疡治疗药市场份额2025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线下销售产品图片</w:t>
      </w:r>
      <w:r>
        <w:rPr>
          <w:rFonts w:hint="eastAsia"/>
        </w:rPr>
        <w:br/>
      </w:r>
      <w:r>
        <w:rPr>
          <w:rFonts w:hint="eastAsia"/>
        </w:rPr>
        <w:t>　　图 17：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中国不同药理作用口腔溃疡治疗药市场份额2025 &amp; 2032</w:t>
      </w:r>
      <w:r>
        <w:rPr>
          <w:rFonts w:hint="eastAsia"/>
        </w:rPr>
        <w:br/>
      </w:r>
      <w:r>
        <w:rPr>
          <w:rFonts w:hint="eastAsia"/>
        </w:rPr>
        <w:t>　　图 19： 抗炎药物产品图片</w:t>
      </w:r>
      <w:r>
        <w:rPr>
          <w:rFonts w:hint="eastAsia"/>
        </w:rPr>
        <w:br/>
      </w:r>
      <w:r>
        <w:rPr>
          <w:rFonts w:hint="eastAsia"/>
        </w:rPr>
        <w:t>　　图 20： 中国抗炎药物规模（万元）及增长率（2021-2032）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镇痛药物产品图片</w:t>
      </w:r>
      <w:r>
        <w:rPr>
          <w:rFonts w:hint="eastAsia"/>
        </w:rPr>
        <w:br/>
      </w:r>
      <w:r>
        <w:rPr>
          <w:rFonts w:hint="eastAsia"/>
        </w:rPr>
        <w:t>　　图 22： 中国镇痛药物规模（万元）及增长率（2021-2032）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促进愈合药物产品图片</w:t>
      </w:r>
      <w:r>
        <w:rPr>
          <w:rFonts w:hint="eastAsia"/>
        </w:rPr>
        <w:br/>
      </w:r>
      <w:r>
        <w:rPr>
          <w:rFonts w:hint="eastAsia"/>
        </w:rPr>
        <w:t>　　图 24： 中国促进愈合药物规模（万元）及增长率（2021-2032）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抗菌/抗病毒药物产品图片</w:t>
      </w:r>
      <w:r>
        <w:rPr>
          <w:rFonts w:hint="eastAsia"/>
        </w:rPr>
        <w:br/>
      </w:r>
      <w:r>
        <w:rPr>
          <w:rFonts w:hint="eastAsia"/>
        </w:rPr>
        <w:t>　　图 26： 中国抗菌/抗病毒药物规模（万元）及增长率（2021-2032）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中国不同应用口腔溃疡治疗药市场份额2025 VS 2032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诊所</w:t>
      </w:r>
      <w:r>
        <w:rPr>
          <w:rFonts w:hint="eastAsia"/>
        </w:rPr>
        <w:br/>
      </w:r>
      <w:r>
        <w:rPr>
          <w:rFonts w:hint="eastAsia"/>
        </w:rPr>
        <w:t>　　图 32： 药店</w:t>
      </w:r>
      <w:r>
        <w:rPr>
          <w:rFonts w:hint="eastAsia"/>
        </w:rPr>
        <w:br/>
      </w:r>
      <w:r>
        <w:rPr>
          <w:rFonts w:hint="eastAsia"/>
        </w:rPr>
        <w:t>　　图 33： 中国口腔溃疡治疗药市场规模增速预测：（2021-2032）&amp;（万元）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中国市场口腔溃疡治疗药市场规模，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2025年中国市场前五大厂商口腔溃疡治疗药市场份额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2025年中国市场口腔溃疡治疗药第一梯队、第二梯队和第三梯队厂商及市场份额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中国不同产品类型口腔溃疡治疗药市场份额2021 &amp; 2025</w:t>
      </w:r>
      <w:r>
        <w:rPr>
          <w:rFonts w:hint="eastAsia"/>
        </w:rPr>
        <w:br/>
      </w:r>
      <w:r>
        <w:rPr>
          <w:rFonts w:hint="eastAsia"/>
        </w:rPr>
        <w:t>　　图 38： 口腔溃疡治疗药中国企业SWOT分析</w:t>
      </w:r>
      <w:r>
        <w:rPr>
          <w:rFonts w:hint="eastAsia"/>
        </w:rPr>
        <w:br/>
      </w:r>
      <w:r>
        <w:rPr>
          <w:rFonts w:hint="eastAsia"/>
        </w:rPr>
        <w:t>　　图 39： 口腔溃疡治疗药产业链</w:t>
      </w:r>
      <w:r>
        <w:rPr>
          <w:rFonts w:hint="eastAsia"/>
        </w:rPr>
        <w:br/>
      </w:r>
      <w:r>
        <w:rPr>
          <w:rFonts w:hint="eastAsia"/>
        </w:rPr>
        <w:t>　　图 40： 口腔溃疡治疗药行业采购模式</w:t>
      </w:r>
      <w:r>
        <w:rPr>
          <w:rFonts w:hint="eastAsia"/>
        </w:rPr>
        <w:br/>
      </w:r>
      <w:r>
        <w:rPr>
          <w:rFonts w:hint="eastAsia"/>
        </w:rPr>
        <w:t>　　图 41： 口腔溃疡治疗药行业开发/生产模式分析</w:t>
      </w:r>
      <w:r>
        <w:rPr>
          <w:rFonts w:hint="eastAsia"/>
        </w:rPr>
        <w:br/>
      </w:r>
      <w:r>
        <w:rPr>
          <w:rFonts w:hint="eastAsia"/>
        </w:rPr>
        <w:t>　　图 42： 口腔溃疡治疗药行业销售模式分析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dcafa91534c4e" w:history="1">
        <w:r>
          <w:rPr>
            <w:rStyle w:val="Hyperlink"/>
          </w:rPr>
          <w:t>2026-2032年中国口腔溃疡治疗药行业现状及前景分析报告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dcafa91534c4e" w:history="1">
        <w:r>
          <w:rPr>
            <w:rStyle w:val="Hyperlink"/>
          </w:rPr>
          <w:t>https://www.20087.com/2/09/KouQiangKuiYangZhiLiaoYaoFaZhanXianZhuangQianJing.html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溃疡的药大全、口腔溃疡治疗药物有哪些、溃疡性结肠炎用什么药、口腔溃疡治疗药物喷雾剂、口腔溃疡外用药、口腔溃疡治疗药物研究的文献资料、治疗口腔溃疡、口腔溃疡治疗药物锌有哪些、严重口腔溃疡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6ef4bc5847a3" w:history="1">
      <w:r>
        <w:rPr>
          <w:rStyle w:val="Hyperlink"/>
        </w:rPr>
        <w:t>2026-2032年中国口腔溃疡治疗药行业现状及前景分析报告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ouQiangKuiYangZhiLiaoYaoFaZhanXianZhuangQianJing.html" TargetMode="External" Id="R6acdcafa9153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ouQiangKuiYangZhiLiaoYaoFaZhanXianZhuangQianJing.html" TargetMode="External" Id="Rc5976ef4bc58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2025-12-10T05:07:00Z</dcterms:created>
  <dcterms:modified xsi:type="dcterms:W3CDTF">2025-12-10T06:07:00Z</dcterms:modified>
  <dc:subject>2026-2032年中国口腔溃疡治疗药行业现状及前景分析报告</dc:subject>
  <dc:title>2026-2032年中国口腔溃疡治疗药行业现状及前景分析报告</dc:title>
  <cp:keywords>2026-2032年中国口腔溃疡治疗药行业现状及前景分析报告</cp:keywords>
  <dc:description>2026-2032年中国口腔溃疡治疗药行业现状及前景分析报告</dc:description>
</cp:coreProperties>
</file>