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766b7aea4123" w:history="1">
              <w:r>
                <w:rPr>
                  <w:rStyle w:val="Hyperlink"/>
                </w:rPr>
                <w:t>2025-2031年中国地震服务行业现状调研分析与市场前景预测报告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766b7aea4123" w:history="1">
              <w:r>
                <w:rPr>
                  <w:rStyle w:val="Hyperlink"/>
                </w:rPr>
                <w:t>2025-2031年中国地震服务行业现状调研分析与市场前景预测报告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f766b7aea4123" w:history="1">
                <w:r>
                  <w:rPr>
                    <w:rStyle w:val="Hyperlink"/>
                  </w:rPr>
                  <w:t>https://www.20087.com/2/79/DiZhenFuWuXianZhuangYuQianJingFenXi.html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服务行业在全球范围内正经历快速发展，特别是在科技应用方面取得了长足进步。随着技术的进步，地震预测、监测和灾害响应能力得到了极大提升。现代地震服务不仅依赖于传统的地震仪设备，还结合了卫星遥感、大数据分析以及人工智能算法等高科技手段。这些技术的融合使得地震预报更加精准，能够提前数秒到数分钟预警，为公众提供宝贵的逃生时间。此外，地震服务还包括灾后评估与重建规划，通过详细的数据收集和分析，帮助政府和社区更有效地进行灾后恢复工作。</w:t>
      </w:r>
      <w:r>
        <w:rPr>
          <w:rFonts w:hint="eastAsia"/>
        </w:rPr>
        <w:br/>
      </w:r>
      <w:r>
        <w:rPr>
          <w:rFonts w:hint="eastAsia"/>
        </w:rPr>
        <w:t>　　未来，地震服务将朝着智能化、网络化方向发展。一方面，随着物联网技术的发展，传感器网络将会更加密集，形成一个覆盖全球的地震监测网，这将进一步提高地震预报的准确性和及时性。另一方面，人工智能和机器学习的应用会变得更加广泛，通过对历史数据的学习来预测未来的地震活动模式，从而制定出更为有效的防灾减灾策略。此外，国际合作也将成为趋势，各国之间共享地震监测数据和技术资源，共同应对全球性的地震威胁，减少自然灾害给人类社会带来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766b7aea4123" w:history="1">
        <w:r>
          <w:rPr>
            <w:rStyle w:val="Hyperlink"/>
          </w:rPr>
          <w:t>2025-2031年中国地震服务行业现状调研分析与市场前景预测报告</w:t>
        </w:r>
      </w:hyperlink>
      <w:r>
        <w:rPr>
          <w:rFonts w:hint="eastAsia"/>
        </w:rPr>
        <w:t>》系统分析了我国地震服务行业的市场规模、市场需求及价格动态，深入探讨了地震服务产业链结构与发展特点。报告对地震服务细分市场进行了详细剖析，基于科学数据预测了市场前景及未来发展趋势，同时聚焦地震服务重点企业，评估了品牌影响力、市场竞争力及行业集中度变化。通过专业分析与客观洞察，报告为投资者、产业链相关企业及政府决策部门提供了重要参考，是把握地震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地震服务产业概述</w:t>
      </w:r>
      <w:r>
        <w:rPr>
          <w:rFonts w:hint="eastAsia"/>
        </w:rPr>
        <w:br/>
      </w:r>
      <w:r>
        <w:rPr>
          <w:rFonts w:hint="eastAsia"/>
        </w:rPr>
        <w:t>　　第一节 地震服务定义与分类</w:t>
      </w:r>
      <w:r>
        <w:rPr>
          <w:rFonts w:hint="eastAsia"/>
        </w:rPr>
        <w:br/>
      </w:r>
      <w:r>
        <w:rPr>
          <w:rFonts w:hint="eastAsia"/>
        </w:rPr>
        <w:t>　　第二节 地震服务产业链结构及关键环节剖析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地震服务商业模式与盈利模式解析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地震服务经济指标与行业评估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全球地震服务市场发展综述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2019-2024年全球地震服务市场规模及增长趋势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主要国家与地区地震服务市场对比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2025-2031年全球地震服务行业发展趋势与前景预测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国际地震服务市场发展趋势及对我国启示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二、对我国地震服务市场的借鉴意义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中国地震服务行业市场规模分析与预测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地震服务市场的总体规模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一、2019-2024年地震服务市场规模变化及趋势分析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二、2025年地震服务行业市场规模特点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地震服务市场规模的构成</w:t>
      </w:r>
      <w:r>
        <w:rPr>
          <w:rFonts w:hint="eastAsia"/>
        </w:rPr>
        <w:br/>
      </w:r>
      <w:r>
        <w:rPr>
          <w:rFonts w:hint="eastAsia"/>
        </w:rPr>
        <w:t>　　　　一、地震服务客户群体特征与偏好分析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二、不同类型地震服务市场规模分布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三、各地区地震服务市场规模差异与特点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地震服务市场规模的预测与展望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一、未来几年地震服务市场规模增长预测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2024-2025年地震服务行业技术发展现状及趋势分析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地震服务行业技术发展现状分析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国内外地震服务行业技术差距分析及差距形成的主要原因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地震服务行业技术发展方向、趋势预测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提升地震服务行业技术能力策略建议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2019-2024年中国地震服务行业总体发展与财务状况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2019-2024年地震服务行业规模情况</w:t>
      </w:r>
      <w:r>
        <w:rPr>
          <w:rFonts w:hint="eastAsia"/>
        </w:rPr>
        <w:br/>
      </w:r>
      <w:r>
        <w:rPr>
          <w:rFonts w:hint="eastAsia"/>
        </w:rPr>
        <w:t>　　　　一、地震服务行业企业数量规模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二、地震服务行业从业人员规模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三、地震服务行业市场敏感性分析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一、地震服务行业盈利能力</w:t>
      </w:r>
      <w:r>
        <w:rPr>
          <w:rFonts w:hint="eastAsia"/>
        </w:rPr>
        <w:br/>
      </w:r>
      <w:r>
        <w:rPr>
          <w:rFonts w:hint="eastAsia"/>
        </w:rPr>
        <w:t>　　　　二、地震服务行业偿债能力</w:t>
      </w:r>
      <w:r>
        <w:rPr>
          <w:rFonts w:hint="eastAsia"/>
        </w:rPr>
        <w:br/>
      </w:r>
      <w:r>
        <w:rPr>
          <w:rFonts w:hint="eastAsia"/>
        </w:rPr>
        <w:t>　　　　三、地震服务行业营运能力</w:t>
      </w:r>
      <w:r>
        <w:rPr>
          <w:rFonts w:hint="eastAsia"/>
        </w:rPr>
        <w:br/>
      </w:r>
      <w:r>
        <w:rPr>
          <w:rFonts w:hint="eastAsia"/>
        </w:rPr>
        <w:t>　　　　四、地震服务行业发展能力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地震服务细分市场（一）市场调研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地震服务细分市场（二）市场调研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2019-2024年中国地震服务行业重点区域调研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一、重点地区（一）地震服务市场规模与特点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二、重点地区（二）地震服务市场规模及特点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三、重点地区（三）地震服务市场规模及特点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四、重点地区（四）地震服务市场规模及特点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不同区域地震服务市场的对比与启示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二、地震服务市场拓展策略与建议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中国地震服务行业的营销渠道与客户分析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地震服务行业渠道分析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二、各类渠道对地震服务行业的影响</w:t>
      </w:r>
      <w:r>
        <w:rPr>
          <w:rFonts w:hint="eastAsia"/>
        </w:rPr>
        <w:br/>
      </w:r>
      <w:r>
        <w:rPr>
          <w:rFonts w:hint="eastAsia"/>
        </w:rPr>
        <w:t>　　　　三、主要地震服务企业渠道策略研究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地震服务行业客户分析与定位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中国地震服务行业竞争格局及策略选择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地震服务行业总体市场竞争状况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一、地震服务行业竞争结构分析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二、地震服务企业竞争格局与集中度评估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三、地震服务行业SWOT分析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地震服务市场与销售策略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地震服务品牌战略思考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中国地震服务行业发展环境分析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二、地震服务行业主管部门、监管体制及相关政策法规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3、地震服务行业的主要法律、法规和政策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4、2025年地震服务行业法律法规和政策对行业的影响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二、地震服务消费者需求分析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一、地震服务技术的应用与创新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二、地震服务行业发展的技术趋势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2025-2031年地震服务行业展趋势预测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2025-2031年地震服务市场发展前景分析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一、地震服务市场发展潜力</w:t>
      </w:r>
      <w:r>
        <w:rPr>
          <w:rFonts w:hint="eastAsia"/>
        </w:rPr>
        <w:br/>
      </w:r>
      <w:r>
        <w:rPr>
          <w:rFonts w:hint="eastAsia"/>
        </w:rPr>
        <w:t>　　　　二、地震服务市场前景分析</w:t>
      </w:r>
      <w:r>
        <w:rPr>
          <w:rFonts w:hint="eastAsia"/>
        </w:rPr>
        <w:br/>
      </w:r>
      <w:r>
        <w:rPr>
          <w:rFonts w:hint="eastAsia"/>
        </w:rPr>
        <w:t>　　　　三、地震服务细分行业发展前景分析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2025-2031年地震服务发展趋势预测</w:t>
      </w:r>
      <w:r>
        <w:rPr>
          <w:rFonts w:hint="eastAsia"/>
        </w:rPr>
        <w:br/>
      </w:r>
      <w:r>
        <w:rPr>
          <w:rFonts w:hint="eastAsia"/>
        </w:rPr>
        <w:t>　　　　一、地震服务发展趋势预测</w:t>
      </w:r>
      <w:r>
        <w:rPr>
          <w:rFonts w:hint="eastAsia"/>
        </w:rPr>
        <w:br/>
      </w:r>
      <w:r>
        <w:rPr>
          <w:rFonts w:hint="eastAsia"/>
        </w:rPr>
        <w:t>　　　　二、地震服务市场规模预测</w:t>
      </w:r>
      <w:r>
        <w:rPr>
          <w:rFonts w:hint="eastAsia"/>
        </w:rPr>
        <w:br/>
      </w:r>
      <w:r>
        <w:rPr>
          <w:rFonts w:hint="eastAsia"/>
        </w:rPr>
        <w:t>　　　　三、地震服务细分市场发展趋势预测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未来地震服务行业挑战与机遇探讨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一、地震服务行业挑战</w:t>
      </w:r>
      <w:r>
        <w:rPr>
          <w:rFonts w:hint="eastAsia"/>
        </w:rPr>
        <w:br/>
      </w:r>
      <w:r>
        <w:rPr>
          <w:rFonts w:hint="eastAsia"/>
        </w:rPr>
        <w:t>　　　　二、地震服务行业机遇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地震服务行业研究结论及建议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对地震服务行业发展的建议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[中-智-林-]对地震服务企业和投资者的建议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地震服务行业现状</w:t>
      </w:r>
      <w:r>
        <w:rPr>
          <w:rFonts w:hint="eastAsia"/>
        </w:rPr>
        <w:br/>
      </w:r>
      <w:r>
        <w:rPr>
          <w:rFonts w:hint="eastAsia"/>
        </w:rPr>
        <w:t>　　图表 地震服务行业产业链调研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2019-2024年中国地震服务行业市场规模情况</w:t>
      </w:r>
      <w:r>
        <w:rPr>
          <w:rFonts w:hint="eastAsia"/>
        </w:rPr>
        <w:br/>
      </w:r>
      <w:r>
        <w:rPr>
          <w:rFonts w:hint="eastAsia"/>
        </w:rPr>
        <w:t>　　图表 地震服务行业动态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2019-2024年中国地震服务行业经营效益分析</w:t>
      </w:r>
      <w:r>
        <w:rPr>
          <w:rFonts w:hint="eastAsia"/>
        </w:rPr>
        <w:br/>
      </w:r>
      <w:r>
        <w:rPr>
          <w:rFonts w:hint="eastAsia"/>
        </w:rPr>
        <w:t>　　图表 地震服务行业竞争对手分析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**地区地震服务市场规模</w:t>
      </w:r>
      <w:r>
        <w:rPr>
          <w:rFonts w:hint="eastAsia"/>
        </w:rPr>
        <w:br/>
      </w:r>
      <w:r>
        <w:rPr>
          <w:rFonts w:hint="eastAsia"/>
        </w:rPr>
        <w:t>　　图表 **地区地震服务行业市场需求</w:t>
      </w:r>
      <w:r>
        <w:rPr>
          <w:rFonts w:hint="eastAsia"/>
        </w:rPr>
        <w:br/>
      </w:r>
      <w:r>
        <w:rPr>
          <w:rFonts w:hint="eastAsia"/>
        </w:rPr>
        <w:t>　　图表 **地区地震服务市场调研</w:t>
      </w:r>
      <w:r>
        <w:rPr>
          <w:rFonts w:hint="eastAsia"/>
        </w:rPr>
        <w:br/>
      </w:r>
      <w:r>
        <w:rPr>
          <w:rFonts w:hint="eastAsia"/>
        </w:rPr>
        <w:t>　　图表 **地区地震服务行业市场需求分析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**地区地震服务市场规模</w:t>
      </w:r>
      <w:r>
        <w:rPr>
          <w:rFonts w:hint="eastAsia"/>
        </w:rPr>
        <w:br/>
      </w:r>
      <w:r>
        <w:rPr>
          <w:rFonts w:hint="eastAsia"/>
        </w:rPr>
        <w:t>　　图表 **地区地震服务行业市场需求</w:t>
      </w:r>
      <w:r>
        <w:rPr>
          <w:rFonts w:hint="eastAsia"/>
        </w:rPr>
        <w:br/>
      </w:r>
      <w:r>
        <w:rPr>
          <w:rFonts w:hint="eastAsia"/>
        </w:rPr>
        <w:t>　　图表 **地区地震服务市场调研</w:t>
      </w:r>
      <w:r>
        <w:rPr>
          <w:rFonts w:hint="eastAsia"/>
        </w:rPr>
        <w:br/>
      </w:r>
      <w:r>
        <w:rPr>
          <w:rFonts w:hint="eastAsia"/>
        </w:rPr>
        <w:t>　　图表 **地区地震服务行业市场需求分析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地震服务重点企业（一）经营情况分析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地震服务重点企业（二）经营情况分析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2025-2031年中国地震服务行业市场容量预测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2025-2031年中国地震服务行业市场规模预测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2025-2031年中国地震服务行业风险分析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2025-2031年中国地震服务市场前景分析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2025-2031年中国地震服务行业发展趋势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766b7aea4123" w:history="1">
        <w:r>
          <w:rPr>
            <w:rStyle w:val="Hyperlink"/>
          </w:rPr>
          <w:t>2025-2031年中国地震服务行业现状调研分析与市场前景预测报告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f766b7aea4123" w:history="1">
        <w:r>
          <w:rPr>
            <w:rStyle w:val="Hyperlink"/>
          </w:rPr>
          <w:t>https://www.20087.com/2/79/DiZhenFuWuXianZhuangYuQianJingFenXi.html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热点：地震通知、地震服务预警、中国地震局机关服务中心、地震服务中心是做什么的、地震服务的经营范围、地震服务热线、防震减灾服务中心、地震服务中心、直击地震救援现场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fac1bd7854d87" w:history="1">
      <w:r>
        <w:rPr>
          <w:rStyle w:val="Hyperlink"/>
        </w:rPr>
        <w:t>2025-2031年中国地震服务行业现状调研分析与市场前景预测报告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ZhenFuWuXianZhuangYuQianJingFenXi.html" TargetMode="External" Id="Rf98f766b7aea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ZhenFuWuXianZhuangYuQianJingFenXi.html" TargetMode="External" Id="R3a0fac1bd785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2025-04-17T02:16:15Z</dcterms:created>
  <dcterms:modified xsi:type="dcterms:W3CDTF">2025-04-17T03:16:15Z</dcterms:modified>
  <dc:subject>2025-2031年中国地震服务行业现状调研分析与市场前景预测报告</dc:subject>
  <dc:title>2025-2031年中国地震服务行业现状调研分析与市场前景预测报告</dc:title>
  <cp:keywords>2025-2031年中国地震服务行业现状调研分析与市场前景预测报告</cp:keywords>
  <dc:description>2025-2031年中国地震服务行业现状调研分析与市场前景预测报告</dc:description>
</cp:coreProperties>
</file>