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39639ea5141e9" w:history="1">
              <w:r>
                <w:rPr>
                  <w:rStyle w:val="Hyperlink"/>
                </w:rPr>
                <w:t>2025-2031年全球与中国基因甲基化检测试剂盒行业研究及行业前景分析报告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39639ea5141e9" w:history="1">
              <w:r>
                <w:rPr>
                  <w:rStyle w:val="Hyperlink"/>
                </w:rPr>
                <w:t>2025-2031年全球与中国基因甲基化检测试剂盒行业研究及行业前景分析报告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b39639ea5141e9" w:history="1">
                <w:r>
                  <w:rPr>
                    <w:rStyle w:val="Hyperlink"/>
                  </w:rPr>
                  <w:t>https://www.20087.com/2/99/JiYinJiaJiHuaJianCeShiJiHeDeFaZhanQianJing.html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甲基化检测试剂盒是一类用于分析DNA甲基化状态的生物试剂产品，广泛应用于肿瘤早期筛查、疾病诊断、表观遗传学研究等领域。其检测原理主要包括亚硫酸氢盐转化法、甲基化特异性PCR、数字PCR等，能够实现对特定基因启动子区域甲基化水平的定量或定性分析。随着精准医学和个体化诊疗的发展，基因甲基化检测已成为癌症早筛的重要手段之一，相关试剂盒已在临床和科研机构中广泛应用。然而，由于样本前处理复杂、检测灵敏度要求高、标准化程度不足等问题，限制了其在基层医疗机构的普及应用。此外，不同厂商之间的检测方法和判读标准尚未完全统一，影响了结果的可比性和重复性。</w:t>
      </w:r>
      <w:r>
        <w:rPr>
          <w:rFonts w:hint="eastAsia"/>
        </w:rPr>
        <w:br/>
      </w:r>
      <w:r>
        <w:rPr>
          <w:rFonts w:hint="eastAsia"/>
        </w:rPr>
        <w:t>　　未来，基因甲基化检测试剂盒的发展将集中在提升检测灵敏度与特异性、简化操作流程、推动标准化与自动化方面。随着新一代测序技术和微流控芯片技术的进步，检测通量和准确性将大大提高，有助于实现多靶点联合检测和个性化风险评估。同时，伴随AI辅助判读系统的引入，数据分析效率和临床解读能力也将得到加强。此外，国家对于分子诊断领域的监管日趋规范，将进一步推动试剂盒的质量控制体系建设和临床验证流程完善。预计在肿瘤预防、慢性病管理、健康体检等场景中，基因甲基化检测试剂盒将发挥越来越重要的作用，成为疾病早诊早治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39639ea5141e9" w:history="1">
        <w:r>
          <w:rPr>
            <w:rStyle w:val="Hyperlink"/>
          </w:rPr>
          <w:t>2025-2031年全球与中国基因甲基化检测试剂盒行业研究及行业前景分析报告</w:t>
        </w:r>
      </w:hyperlink>
      <w:r>
        <w:rPr>
          <w:rFonts w:hint="eastAsia"/>
        </w:rPr>
        <w:t>》基于权威数据与一手调研资料，系统分析了基因甲基化检测试剂盒行业的产业链结构、市场规模、需求特征及价格体系，客观呈现了基因甲基化检测试剂盒行业发展现状。报告科学预测了基因甲基化检测试剂盒市场前景与未来趋势，重点剖析了主要企业的竞争格局、市场集中度及品牌影响力。同时，通过对基因甲基化检测试剂盒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基因甲基化检测试剂盒市场概述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按照不同产品类型，基因甲基化检测试剂盒主要可以分为如下几个类别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全球不同产品类型基因甲基化检测试剂盒销售额增长趋势2020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甲基化特异性PCR</w:t>
      </w:r>
      <w:r>
        <w:rPr>
          <w:rFonts w:hint="eastAsia"/>
        </w:rPr>
        <w:br/>
      </w:r>
      <w:r>
        <w:rPr>
          <w:rFonts w:hint="eastAsia"/>
        </w:rPr>
        <w:t>　　　　1.2.3 荧光定量甲基化PCR</w:t>
      </w:r>
      <w:r>
        <w:rPr>
          <w:rFonts w:hint="eastAsia"/>
        </w:rPr>
        <w:br/>
      </w:r>
      <w:r>
        <w:rPr>
          <w:rFonts w:hint="eastAsia"/>
        </w:rPr>
        <w:t>　　　　1.2.4 基因测序</w:t>
      </w:r>
      <w:r>
        <w:rPr>
          <w:rFonts w:hint="eastAsia"/>
        </w:rPr>
        <w:br/>
      </w:r>
      <w:r>
        <w:rPr>
          <w:rFonts w:hint="eastAsia"/>
        </w:rPr>
        <w:t>　　1.3 从不同应用，基因甲基化检测试剂盒主要包括如下几个方面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全球不同应用基因甲基化检测试剂盒销售额增长趋势2020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第三方实验室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基因甲基化检测试剂盒行业背景、发展历史、现状及趋势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基因甲基化检测试剂盒行业目前现状分析</w:t>
      </w:r>
      <w:r>
        <w:rPr>
          <w:rFonts w:hint="eastAsia"/>
        </w:rPr>
        <w:br/>
      </w:r>
      <w:r>
        <w:rPr>
          <w:rFonts w:hint="eastAsia"/>
        </w:rPr>
        <w:t>　　　　1.4.2 基因甲基化检测试剂盒发展趋势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全球基因甲基化检测试剂盒总体规模分析</w:t>
      </w:r>
      <w:r>
        <w:rPr>
          <w:rFonts w:hint="eastAsia"/>
        </w:rPr>
        <w:br/>
      </w:r>
      <w:r>
        <w:rPr>
          <w:rFonts w:hint="eastAsia"/>
        </w:rPr>
        <w:t>　　2.1 全球基因甲基化检测试剂盒供需现状及预测（2020-2031）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全球基因甲基化检测试剂盒产能、产量、产能利用率及发展趋势（2020-2031）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全球基因甲基化检测试剂盒产量、需求量及发展趋势（2020-2031）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全球主要地区基因甲基化检测试剂盒产量及发展趋势（2020-2031）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全球主要地区基因甲基化检测试剂盒产量（2020-2025）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全球主要地区基因甲基化检测试剂盒产量（2026-2031）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全球主要地区基因甲基化检测试剂盒产量市场份额（2020-2031）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中国基因甲基化检测试剂盒供需现状及预测（2020-2031）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中国基因甲基化检测试剂盒产能、产量、产能利用率及发展趋势（2020-2031）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中国基因甲基化检测试剂盒产量、市场需求量及发展趋势（2020-2031）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全球基因甲基化检测试剂盒销量及销售额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全球市场基因甲基化检测试剂盒销售额（2020-2031）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全球市场基因甲基化检测试剂盒销量（2020-2031）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全球市场基因甲基化检测试剂盒价格趋势（2020-2031）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全球基因甲基化检测试剂盒主要地区分析</w:t>
      </w:r>
      <w:r>
        <w:rPr>
          <w:rFonts w:hint="eastAsia"/>
        </w:rPr>
        <w:br/>
      </w:r>
      <w:r>
        <w:rPr>
          <w:rFonts w:hint="eastAsia"/>
        </w:rPr>
        <w:t>　　3.1 全球主要地区基因甲基化检测试剂盒市场规模分析：2020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全球主要地区基因甲基化检测试剂盒销售收入及市场份额（2020-2025年）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全球主要地区基因甲基化检测试剂盒销售收入预测（2026-2031年）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全球主要地区基因甲基化检测试剂盒销量分析：2020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全球主要地区基因甲基化检测试剂盒销量及市场份额（2020-2025年）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全球主要地区基因甲基化检测试剂盒销量及市场份额预测（2026-2031）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北美市场基因甲基化检测试剂盒销量、收入及增长率（2020-2031）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欧洲市场基因甲基化检测试剂盒销量、收入及增长率（2020-2031）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中国市场基因甲基化检测试剂盒销量、收入及增长率（2020-2031）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日本市场基因甲基化检测试剂盒销量、收入及增长率（2020-2031）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东南亚市场基因甲基化检测试剂盒销量、收入及增长率（2020-2031）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印度市场基因甲基化检测试剂盒销量、收入及增长率（2020-2031）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全球市场主要厂商基因甲基化检测试剂盒产能市场份额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全球市场主要厂商基因甲基化检测试剂盒销量（2020-2025）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全球市场主要厂商基因甲基化检测试剂盒销量（2020-2025）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全球市场主要厂商基因甲基化检测试剂盒销售收入（2020-2025）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全球市场主要厂商基因甲基化检测试剂盒销售价格（2020-2025）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2024年全球主要生产商基因甲基化检测试剂盒收入排名</w:t>
      </w:r>
      <w:r>
        <w:rPr>
          <w:rFonts w:hint="eastAsia"/>
        </w:rPr>
        <w:br/>
      </w:r>
      <w:r>
        <w:rPr>
          <w:rFonts w:hint="eastAsia"/>
        </w:rPr>
        <w:t>　　4.3 中国市场主要厂商基因甲基化检测试剂盒销量（2020-2025）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中国市场主要厂商基因甲基化检测试剂盒销量（2020-2025）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中国市场主要厂商基因甲基化检测试剂盒销售收入（2020-2025）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2024年中国主要生产商基因甲基化检测试剂盒收入排名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中国市场主要厂商基因甲基化检测试剂盒销售价格（2020-2025）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全球主要厂商基因甲基化检测试剂盒总部及产地分布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全球主要厂商成立时间及基因甲基化检测试剂盒商业化日期</w:t>
      </w:r>
      <w:r>
        <w:rPr>
          <w:rFonts w:hint="eastAsia"/>
        </w:rPr>
        <w:br/>
      </w:r>
      <w:r>
        <w:rPr>
          <w:rFonts w:hint="eastAsia"/>
        </w:rPr>
        <w:t>　　4.6 全球主要厂商基因甲基化检测试剂盒产品类型及应用</w:t>
      </w:r>
      <w:r>
        <w:rPr>
          <w:rFonts w:hint="eastAsia"/>
        </w:rPr>
        <w:br/>
      </w:r>
      <w:r>
        <w:rPr>
          <w:rFonts w:hint="eastAsia"/>
        </w:rPr>
        <w:t>　　4.7 基因甲基化检测试剂盒行业集中度、竞争程度分析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基因甲基化检测试剂盒行业集中度分析：2024年全球Top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全球基因甲基化检测试剂盒第一梯队、第二梯队和第三梯队生产商（品牌）及市场份额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重点企业（1）基本信息、基因甲基化检测试剂盒生产基地、销售区域、竞争对手及市场地位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基因甲基化检测试剂盒产品规格、参数及市场应用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基因甲基化检测试剂盒销量、收入、价格及毛利率（2020-2025）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重点企业（2）基本信息、基因甲基化检测试剂盒生产基地、销售区域、竞争对手及市场地位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基因甲基化检测试剂盒产品规格、参数及市场应用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基因甲基化检测试剂盒销量、收入、价格及毛利率（2020-2025）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重点企业（3）基本信息、基因甲基化检测试剂盒生产基地、销售区域、竞争对手及市场地位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基因甲基化检测试剂盒产品规格、参数及市场应用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基因甲基化检测试剂盒销量、收入、价格及毛利率（2020-2025）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重点企业（4）基本信息、基因甲基化检测试剂盒生产基地、销售区域、竞争对手及市场地位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基因甲基化检测试剂盒产品规格、参数及市场应用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基因甲基化检测试剂盒销量、收入、价格及毛利率（2020-2025）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重点企业（5）基本信息、基因甲基化检测试剂盒生产基地、销售区域、竞争对手及市场地位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基因甲基化检测试剂盒产品规格、参数及市场应用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基因甲基化检测试剂盒销量、收入、价格及毛利率（2020-2025）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重点企业（6）基本信息、基因甲基化检测试剂盒生产基地、销售区域、竞争对手及市场地位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基因甲基化检测试剂盒产品规格、参数及市场应用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基因甲基化检测试剂盒销量、收入、价格及毛利率（2020-2025）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重点企业（7）基本信息、基因甲基化检测试剂盒生产基地、销售区域、竞争对手及市场地位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基因甲基化检测试剂盒产品规格、参数及市场应用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基因甲基化检测试剂盒销量、收入、价格及毛利率（2020-2025）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重点企业（8）基本信息、基因甲基化检测试剂盒生产基地、销售区域、竞争对手及市场地位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基因甲基化检测试剂盒产品规格、参数及市场应用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基因甲基化检测试剂盒销量、收入、价格及毛利率（2020-2025）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重点企业（9）基本信息、基因甲基化检测试剂盒生产基地、销售区域、竞争对手及市场地位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基因甲基化检测试剂盒产品规格、参数及市场应用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基因甲基化检测试剂盒销量、收入、价格及毛利率（2020-2025）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重点企业（10）基本信息、基因甲基化检测试剂盒生产基地、销售区域、竞争对手及市场地位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基因甲基化检测试剂盒产品规格、参数及市场应用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基因甲基化检测试剂盒销量、收入、价格及毛利率（2020-2025）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重点企业（11）基本信息、基因甲基化检测试剂盒生产基地、销售区域、竞争对手及市场地位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基因甲基化检测试剂盒产品规格、参数及市场应用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基因甲基化检测试剂盒销量、收入、价格及毛利率（2020-2025）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重点企业（12）基本信息、基因甲基化检测试剂盒生产基地、销售区域、竞争对手及市场地位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基因甲基化检测试剂盒产品规格、参数及市场应用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基因甲基化检测试剂盒销量、收入、价格及毛利率（2020-2025）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重点企业（13）基本信息、基因甲基化检测试剂盒生产基地、销售区域、竞争对手及市场地位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基因甲基化检测试剂盒产品规格、参数及市场应用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基因甲基化检测试剂盒销量、收入、价格及毛利率（2020-2025）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重点企业（14）基本信息、基因甲基化检测试剂盒生产基地、销售区域、竞争对手及市场地位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基因甲基化检测试剂盒产品规格、参数及市场应用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基因甲基化检测试剂盒销量、收入、价格及毛利率（2020-2025）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不同产品类型基因甲基化检测试剂盒分析</w:t>
      </w:r>
      <w:r>
        <w:rPr>
          <w:rFonts w:hint="eastAsia"/>
        </w:rPr>
        <w:br/>
      </w:r>
      <w:r>
        <w:rPr>
          <w:rFonts w:hint="eastAsia"/>
        </w:rPr>
        <w:t>　　6.1 全球不同产品类型基因甲基化检测试剂盒销量（2020-2031）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全球不同产品类型基因甲基化检测试剂盒销量及市场份额（2020-2025）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全球不同产品类型基因甲基化检测试剂盒销量预测（2026-2031）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全球不同产品类型基因甲基化检测试剂盒收入（2020-2031）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全球不同产品类型基因甲基化检测试剂盒收入及市场份额（2020-2025）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全球不同产品类型基因甲基化检测试剂盒收入预测（2026-2031）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全球不同产品类型基因甲基化检测试剂盒价格走势（2020-2031）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不同应用基因甲基化检测试剂盒分析</w:t>
      </w:r>
      <w:r>
        <w:rPr>
          <w:rFonts w:hint="eastAsia"/>
        </w:rPr>
        <w:br/>
      </w:r>
      <w:r>
        <w:rPr>
          <w:rFonts w:hint="eastAsia"/>
        </w:rPr>
        <w:t>　　7.1 全球不同应用基因甲基化检测试剂盒销量（2020-2031）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全球不同应用基因甲基化检测试剂盒销量及市场份额（2020-2025）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全球不同应用基因甲基化检测试剂盒销量预测（2026-2031）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全球不同应用基因甲基化检测试剂盒收入（2020-2031）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全球不同应用基因甲基化检测试剂盒收入及市场份额（2020-2025）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全球不同应用基因甲基化检测试剂盒收入预测（2026-2031）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全球不同应用基因甲基化检测试剂盒价格走势（2020-2031）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基因甲基化检测试剂盒产业链分析</w:t>
      </w:r>
      <w:r>
        <w:rPr>
          <w:rFonts w:hint="eastAsia"/>
        </w:rPr>
        <w:br/>
      </w:r>
      <w:r>
        <w:rPr>
          <w:rFonts w:hint="eastAsia"/>
        </w:rPr>
        <w:t>　　8.2 基因甲基化检测试剂盒工艺制造技术分析</w:t>
      </w:r>
      <w:r>
        <w:rPr>
          <w:rFonts w:hint="eastAsia"/>
        </w:rPr>
        <w:br/>
      </w:r>
      <w:r>
        <w:rPr>
          <w:rFonts w:hint="eastAsia"/>
        </w:rPr>
        <w:t>　　8.3 基因甲基化检测试剂盒产业上游供应分析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基因甲基化检测试剂盒下游客户分析</w:t>
      </w:r>
      <w:r>
        <w:rPr>
          <w:rFonts w:hint="eastAsia"/>
        </w:rPr>
        <w:br/>
      </w:r>
      <w:r>
        <w:rPr>
          <w:rFonts w:hint="eastAsia"/>
        </w:rPr>
        <w:t>　　8.5 基因甲基化检测试剂盒销售渠道分析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基因甲基化检测试剂盒行业发展机遇及主要驱动因素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基因甲基化检测试剂盒行业发展面临的风险</w:t>
      </w:r>
      <w:r>
        <w:rPr>
          <w:rFonts w:hint="eastAsia"/>
        </w:rPr>
        <w:br/>
      </w:r>
      <w:r>
        <w:rPr>
          <w:rFonts w:hint="eastAsia"/>
        </w:rPr>
        <w:t>　　9.3 基因甲基化检测试剂盒行业政策分析</w:t>
      </w:r>
      <w:r>
        <w:rPr>
          <w:rFonts w:hint="eastAsia"/>
        </w:rPr>
        <w:br/>
      </w:r>
      <w:r>
        <w:rPr>
          <w:rFonts w:hint="eastAsia"/>
        </w:rPr>
        <w:t>　　9.4 基因甲基化检测试剂盒中国企业SWOT分析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全球不同产品类型基因甲基化检测试剂盒销售额增长（CAGR）趋势2020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基因甲基化检测试剂盒行业目前发展现状</w:t>
      </w:r>
      <w:r>
        <w:rPr>
          <w:rFonts w:hint="eastAsia"/>
        </w:rPr>
        <w:br/>
      </w:r>
      <w:r>
        <w:rPr>
          <w:rFonts w:hint="eastAsia"/>
        </w:rPr>
        <w:t>　　表 4： 基因甲基化检测试剂盒发展趋势</w:t>
      </w:r>
      <w:r>
        <w:rPr>
          <w:rFonts w:hint="eastAsia"/>
        </w:rPr>
        <w:br/>
      </w:r>
      <w:r>
        <w:rPr>
          <w:rFonts w:hint="eastAsia"/>
        </w:rPr>
        <w:t>　　表 5： 全球主要地区基因甲基化检测试剂盒产量增速（CAGR）：（2020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全球主要地区基因甲基化检测试剂盒产量（2020-2025）&amp;（千件）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全球主要地区基因甲基化检测试剂盒产量（2026-2031）&amp;（千件）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全球主要地区基因甲基化检测试剂盒产量市场份额（2020-2025）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全球主要地区基因甲基化检测试剂盒产量（2026-2031）&amp;（千件）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全球主要地区基因甲基化检测试剂盒销售收入增速：（2020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全球主要地区基因甲基化检测试剂盒销售收入（2020-2025）&amp;（百万美元）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全球主要地区基因甲基化检测试剂盒销售收入市场份额（2020-2025）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全球主要地区基因甲基化检测试剂盒收入（2026-2031）&amp;（百万美元）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全球主要地区基因甲基化检测试剂盒收入市场份额（2026-2031）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全球主要地区基因甲基化检测试剂盒销量（千件）：2020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全球主要地区基因甲基化检测试剂盒销量（2020-2025）&amp;（千件）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全球主要地区基因甲基化检测试剂盒销量市场份额（2020-2025）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全球主要地区基因甲基化检测试剂盒销量（2026-2031）&amp;（千件）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全球主要地区基因甲基化检测试剂盒销量份额（2026-2031）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全球市场主要厂商基因甲基化检测试剂盒产能（2024-2025）&amp;（千件）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全球市场主要厂商基因甲基化检测试剂盒销量（2020-2025）&amp;（千件）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全球市场主要厂商基因甲基化检测试剂盒销量市场份额（2020-2025）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全球市场主要厂商基因甲基化检测试剂盒销售收入（2020-2025）&amp;（百万美元）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全球市场主要厂商基因甲基化检测试剂盒销售收入市场份额（2020-2025）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全球市场主要厂商基因甲基化检测试剂盒销售价格（2020-2025）&amp;（美元/件）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2024年全球主要生产商基因甲基化检测试剂盒收入排名（百万美元）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中国市场主要厂商基因甲基化检测试剂盒销量（2020-2025）&amp;（千件）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中国市场主要厂商基因甲基化检测试剂盒销量市场份额（2020-2025）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中国市场主要厂商基因甲基化检测试剂盒销售收入（2020-2025）&amp;（百万美元）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中国市场主要厂商基因甲基化检测试剂盒销售收入市场份额（2020-2025）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2024年中国主要生产商基因甲基化检测试剂盒收入排名（百万美元）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中国市场主要厂商基因甲基化检测试剂盒销售价格（2020-2025）&amp;（美元/件）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全球主要厂商基因甲基化检测试剂盒总部及产地分布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全球主要厂商成立时间及基因甲基化检测试剂盒商业化日期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全球主要厂商基因甲基化检测试剂盒产品类型及应用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2024年全球基因甲基化检测试剂盒主要厂商市场地位（第一梯队、第二梯队和第三梯队）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全球基因甲基化检测试剂盒市场投资、并购等现状分析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基因甲基化检测试剂盒生产基地、销售区域、竞争对手及市场地位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基因甲基化检测试剂盒产品规格、参数及市场应用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基因甲基化检测试剂盒销量（千件）、收入（百万美元）、价格（美元/件）及毛利率（2020-2025）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基因甲基化检测试剂盒生产基地、销售区域、竞争对手及市场地位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基因甲基化检测试剂盒产品规格、参数及市场应用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基因甲基化检测试剂盒销量（千件）、收入（百万美元）、价格（美元/件）及毛利率（2020-2025）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基因甲基化检测试剂盒生产基地、销售区域、竞争对手及市场地位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基因甲基化检测试剂盒产品规格、参数及市场应用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基因甲基化检测试剂盒销量（千件）、收入（百万美元）、价格（美元/件）及毛利率（2020-2025）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基因甲基化检测试剂盒生产基地、销售区域、竞争对手及市场地位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基因甲基化检测试剂盒产品规格、参数及市场应用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基因甲基化检测试剂盒销量（千件）、收入（百万美元）、价格（美元/件）及毛利率（2020-2025）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基因甲基化检测试剂盒生产基地、销售区域、竞争对手及市场地位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基因甲基化检测试剂盒产品规格、参数及市场应用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基因甲基化检测试剂盒销量（千件）、收入（百万美元）、价格（美元/件）及毛利率（2020-2025）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基因甲基化检测试剂盒生产基地、销售区域、竞争对手及市场地位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基因甲基化检测试剂盒产品规格、参数及市场应用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基因甲基化检测试剂盒销量（千件）、收入（百万美元）、价格（美元/件）及毛利率（2020-2025）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基因甲基化检测试剂盒生产基地、销售区域、竞争对手及市场地位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基因甲基化检测试剂盒产品规格、参数及市场应用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基因甲基化检测试剂盒销量（千件）、收入（百万美元）、价格（美元/件）及毛利率（2020-2025）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基因甲基化检测试剂盒生产基地、销售区域、竞争对手及市场地位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基因甲基化检测试剂盒产品规格、参数及市场应用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基因甲基化检测试剂盒销量（千件）、收入（百万美元）、价格（美元/件）及毛利率（2020-2025）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基因甲基化检测试剂盒生产基地、销售区域、竞争对手及市场地位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基因甲基化检测试剂盒产品规格、参数及市场应用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基因甲基化检测试剂盒销量（千件）、收入（百万美元）、价格（美元/件）及毛利率（2020-2025）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基因甲基化检测试剂盒生产基地、销售区域、竞争对手及市场地位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基因甲基化检测试剂盒产品规格、参数及市场应用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基因甲基化检测试剂盒销量（千件）、收入（百万美元）、价格（美元/件）及毛利率（2020-2025）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基因甲基化检测试剂盒生产基地、销售区域、竞争对手及市场地位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基因甲基化检测试剂盒产品规格、参数及市场应用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基因甲基化检测试剂盒销量（千件）、收入（百万美元）、价格（美元/件）及毛利率（2020-2025）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基因甲基化检测试剂盒生产基地、销售区域、竞争对手及市场地位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基因甲基化检测试剂盒产品规格、参数及市场应用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基因甲基化检测试剂盒销量（千件）、收入（百万美元）、价格（美元/件）及毛利率（2020-2025）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基因甲基化检测试剂盒生产基地、销售区域、竞争对手及市场地位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基因甲基化检测试剂盒产品规格、参数及市场应用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基因甲基化检测试剂盒销量（千件）、收入（百万美元）、价格（美元/件）及毛利率（2020-2025）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基因甲基化检测试剂盒生产基地、销售区域、竞争对手及市场地位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基因甲基化检测试剂盒产品规格、参数及市场应用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基因甲基化检测试剂盒销量（千件）、收入（百万美元）、价格（美元/件）及毛利率（2020-2025）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全球不同产品类型基因甲基化检测试剂盒销量（2020-2025年）&amp;（千件）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全球不同产品类型基因甲基化检测试剂盒销量市场份额（2020-2025）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全球不同产品类型基因甲基化检测试剂盒销量预测（2026-2031）&amp;（千件）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全球市场不同产品类型基因甲基化检测试剂盒销量市场份额预测（2026-2031）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全球不同产品类型基因甲基化检测试剂盒收入（2020-2025年）&amp;（百万美元）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全球不同产品类型基因甲基化检测试剂盒收入市场份额（2020-2025）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全球不同产品类型基因甲基化检测试剂盒收入预测（2026-2031）&amp;（百万美元）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全球不同产品类型基因甲基化检测试剂盒收入市场份额预测（2026-2031）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全球不同应用基因甲基化检测试剂盒销量（2020-2025年）&amp;（千件）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全球不同应用基因甲基化检测试剂盒销量市场份额（2020-2025）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全球不同应用基因甲基化检测试剂盒销量预测（2026-2031）&amp;（千件）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全球市场不同应用基因甲基化检测试剂盒销量市场份额预测（2026-2031）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全球不同应用基因甲基化检测试剂盒收入（2020-2025年）&amp;（百万美元）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全球不同应用基因甲基化检测试剂盒收入市场份额（2020-2025）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全球不同应用基因甲基化检测试剂盒收入预测（2026-2031）&amp;（百万美元）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全球不同应用基因甲基化检测试剂盒收入市场份额预测（2026-2031）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基因甲基化检测试剂盒上游原料供应商及联系方式列表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基因甲基化检测试剂盒典型客户列表</w:t>
      </w:r>
      <w:r>
        <w:rPr>
          <w:rFonts w:hint="eastAsia"/>
        </w:rPr>
        <w:br/>
      </w:r>
      <w:r>
        <w:rPr>
          <w:rFonts w:hint="eastAsia"/>
        </w:rPr>
        <w:t>　　表 126： 基因甲基化检测试剂盒主要销售模式及销售渠道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基因甲基化检测试剂盒行业发展机遇及主要驱动因素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基因甲基化检测试剂盒行业发展面临的风险</w:t>
      </w:r>
      <w:r>
        <w:rPr>
          <w:rFonts w:hint="eastAsia"/>
        </w:rPr>
        <w:br/>
      </w:r>
      <w:r>
        <w:rPr>
          <w:rFonts w:hint="eastAsia"/>
        </w:rPr>
        <w:t>　　表 129： 基因甲基化检测试剂盒行业政策分析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基因甲基化检测试剂盒产品图片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全球不同产品类型基因甲基化检测试剂盒销售额2020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全球不同产品类型基因甲基化检测试剂盒市场份额2024 &amp; 2031</w:t>
      </w:r>
      <w:r>
        <w:rPr>
          <w:rFonts w:hint="eastAsia"/>
        </w:rPr>
        <w:br/>
      </w:r>
      <w:r>
        <w:rPr>
          <w:rFonts w:hint="eastAsia"/>
        </w:rPr>
        <w:t>　　图 4： 甲基化特异性PCR产品图片</w:t>
      </w:r>
      <w:r>
        <w:rPr>
          <w:rFonts w:hint="eastAsia"/>
        </w:rPr>
        <w:br/>
      </w:r>
      <w:r>
        <w:rPr>
          <w:rFonts w:hint="eastAsia"/>
        </w:rPr>
        <w:t>　　图 5： 荧光定量甲基化PCR产品图片</w:t>
      </w:r>
      <w:r>
        <w:rPr>
          <w:rFonts w:hint="eastAsia"/>
        </w:rPr>
        <w:br/>
      </w:r>
      <w:r>
        <w:rPr>
          <w:rFonts w:hint="eastAsia"/>
        </w:rPr>
        <w:t>　　图 6： 基因测序产品图片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全球不同应用基因甲基化检测试剂盒市场份额2024 &amp; 2031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第三方实验室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全球基因甲基化检测试剂盒产能、产量、产能利用率及发展趋势（2020-2031）&amp;（千件）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全球基因甲基化检测试剂盒产量、需求量及发展趋势（2020-2031）&amp;（千件）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全球主要地区基因甲基化检测试剂盒产量（2020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全球主要地区基因甲基化检测试剂盒产量市场份额（2020-2031）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中国基因甲基化检测试剂盒产能、产量、产能利用率及发展趋势（2020-2031）&amp;（千件）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中国基因甲基化检测试剂盒产量、市场需求量及发展趋势（2020-2031）&amp;（千件）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全球基因甲基化检测试剂盒市场销售额及增长率：（2020-2031）&amp;（百万美元）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全球市场基因甲基化检测试剂盒市场规模：2020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全球市场基因甲基化检测试剂盒销量及增长率（2020-2031）&amp;（千件）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全球市场基因甲基化检测试剂盒价格趋势（2020-2031）&amp;（美元/件）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全球主要地区基因甲基化检测试剂盒销售收入（2020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全球主要地区基因甲基化检测试剂盒销售收入市场份额（2020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北美市场基因甲基化检测试剂盒销量及增长率（2020-2031）&amp;（千件）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北美市场基因甲基化检测试剂盒收入及增长率（2020-2031）&amp;（百万美元）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欧洲市场基因甲基化检测试剂盒销量及增长率（2020-2031）&amp;（千件）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欧洲市场基因甲基化检测试剂盒收入及增长率（2020-2031）&amp;（百万美元）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中国市场基因甲基化检测试剂盒销量及增长率（2020-2031）&amp;（千件）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中国市场基因甲基化检测试剂盒收入及增长率（2020-2031）&amp;（百万美元）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日本市场基因甲基化检测试剂盒销量及增长率（2020-2031）&amp;（千件）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日本市场基因甲基化检测试剂盒收入及增长率（2020-2031）&amp;（百万美元）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东南亚市场基因甲基化检测试剂盒销量及增长率（2020-2031）&amp;（千件）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东南亚市场基因甲基化检测试剂盒收入及增长率（2020-2031）&amp;（百万美元）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印度市场基因甲基化检测试剂盒销量及增长率（2020-2031）&amp;（千件）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印度市场基因甲基化检测试剂盒收入及增长率（2020-2031）&amp;（百万美元）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2024年全球市场主要厂商基因甲基化检测试剂盒销量市场份额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2024年全球市场主要厂商基因甲基化检测试剂盒收入市场份额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2024年中国市场主要厂商基因甲基化检测试剂盒销量市场份额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2024年中国市场主要厂商基因甲基化检测试剂盒收入市场份额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2024年全球前五大生产商基因甲基化检测试剂盒市场份额</w:t>
      </w:r>
      <w:r>
        <w:rPr>
          <w:rFonts w:hint="eastAsia"/>
        </w:rPr>
        <w:br/>
      </w:r>
      <w:r>
        <w:rPr>
          <w:rFonts w:hint="eastAsia"/>
        </w:rPr>
        <w:t>　　图 41： 2024年全球基因甲基化检测试剂盒第一梯队、第二梯队和第三梯队厂商及市场份额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全球不同产品类型基因甲基化检测试剂盒价格走势（2020-2031）&amp;（美元/件）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全球不同应用基因甲基化检测试剂盒价格走势（2020-2031）&amp;（美元/件）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基因甲基化检测试剂盒产业链</w:t>
      </w:r>
      <w:r>
        <w:rPr>
          <w:rFonts w:hint="eastAsia"/>
        </w:rPr>
        <w:br/>
      </w:r>
      <w:r>
        <w:rPr>
          <w:rFonts w:hint="eastAsia"/>
        </w:rPr>
        <w:t>　　图 45： 基因甲基化检测试剂盒中国企业SWOT分析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39639ea5141e9" w:history="1">
        <w:r>
          <w:rPr>
            <w:rStyle w:val="Hyperlink"/>
          </w:rPr>
          <w:t>2025-2031年全球与中国基因甲基化检测试剂盒行业研究及行业前景分析报告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b39639ea5141e9" w:history="1">
        <w:r>
          <w:rPr>
            <w:rStyle w:val="Hyperlink"/>
          </w:rPr>
          <w:t>https://www.20087.com/2/99/JiYinJiaJiHuaJianCeShiJiHeDeFaZhanQianJing.html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af4fe5c6c14750" w:history="1">
      <w:r>
        <w:rPr>
          <w:rStyle w:val="Hyperlink"/>
        </w:rPr>
        <w:t>2025-2031年全球与中国基因甲基化检测试剂盒行业研究及行业前景分析报告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JiYinJiaJiHuaJianCeShiJiHeDeFaZhanQianJing.html" TargetMode="External" Id="R15b39639ea51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JiYinJiaJiHuaJianCeShiJiHeDeFaZhanQianJing.html" TargetMode="External" Id="R16af4fe5c6c1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2025-06-14T08:45:14Z</dcterms:created>
  <dcterms:modified xsi:type="dcterms:W3CDTF">2025-06-14T09:45:14Z</dcterms:modified>
  <dc:subject>2025-2031年全球与中国基因甲基化检测试剂盒行业研究及行业前景分析报告</dc:subject>
  <dc:title>2025-2031年全球与中国基因甲基化检测试剂盒行业研究及行业前景分析报告</dc:title>
  <cp:keywords>2025-2031年全球与中国基因甲基化检测试剂盒行业研究及行业前景分析报告</cp:keywords>
  <dc:description>2025-2031年全球与中国基因甲基化检测试剂盒行业研究及行业前景分析报告</dc:description>
</cp:coreProperties>
</file>