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c4d61434a45cd" w:history="1">
              <w:r>
                <w:rPr>
                  <w:rStyle w:val="Hyperlink"/>
                </w:rPr>
                <w:t>2023-2029年全球与中国外周动脉支架市场调查研究及发展前景分析报告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c4d61434a45cd" w:history="1">
              <w:r>
                <w:rPr>
                  <w:rStyle w:val="Hyperlink"/>
                </w:rPr>
                <w:t>2023-2029年全球与中国外周动脉支架市场调查研究及发展前景分析报告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c4d61434a45cd" w:history="1">
                <w:r>
                  <w:rPr>
                    <w:rStyle w:val="Hyperlink"/>
                  </w:rPr>
                  <w:t>https://www.20087.com/2/39/WaiZhouDongMaiZhiJiaDeQianJing.html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动脉支架技术在治疗外周血管疾病中扮演着重要角色，包括下肢动脉硬化闭塞症等。现代支架设计趋向于生物相容性好、灵活性高、可降解材料的应用，旨在减少术后并发症，提高患者生活质量。市场上，药物洗脱支架和自膨胀支架是两大主流技术，同时，基于患者个体化需求的定制化支架设计也逐渐受到重视。</w:t>
      </w:r>
      <w:r>
        <w:rPr>
          <w:rFonts w:hint="eastAsia"/>
        </w:rPr>
        <w:br/>
      </w:r>
      <w:r>
        <w:rPr>
          <w:rFonts w:hint="eastAsia"/>
        </w:rPr>
        <w:t>　　未来外周动脉支架的发展将更加注重技术创新与临床效果的结合，如智能化支架的研发，通过植入传感器监测血管状况，为医生提供实时反馈。此外，生物可吸收支架因其在体内逐渐降解、减少长期异物反应的优点，将是研究热点之一。随着再生医学的进步，组织工程血管和细胞疗法也可能成为治疗外周动脉疾病的新兴选择，进一步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4d61434a45cd" w:history="1">
        <w:r>
          <w:rPr>
            <w:rStyle w:val="Hyperlink"/>
          </w:rPr>
          <w:t>2023-2029年全球与中国外周动脉支架市场调查研究及发展前景分析报告</w:t>
        </w:r>
      </w:hyperlink>
      <w:r>
        <w:rPr>
          <w:rFonts w:hint="eastAsia"/>
        </w:rPr>
        <w:t>》深入剖析了当前外周动脉支架行业的现状与市场需求，详细探讨了外周动脉支架市场规模及其价格动态。外周动脉支架报告从产业链角度出发，分析了上下游的影响因素，并进一步细分市场，对外周动脉支架各细分领域的具体情况进行探讨。外周动脉支架报告还根据现有数据，对外周动脉支架市场前景及发展趋势进行了科学预测，揭示了行业内重点企业的竞争格局，评估了品牌影响力和市场集中度，同时指出了外周动脉支架行业面临的风险与机遇。外周动脉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外周动脉支架行业概述及市场现状分析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外周动脉支架行业介绍</w:t>
      </w:r>
      <w:r>
        <w:rPr>
          <w:rFonts w:hint="eastAsia"/>
        </w:rPr>
        <w:br/>
      </w:r>
      <w:r>
        <w:rPr>
          <w:rFonts w:hint="eastAsia"/>
        </w:rPr>
        <w:t>　　第二节 外周动脉支架产品主要分类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一、不同种类外周动脉支架产量占比（2022年）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二、不同种类外周动脉支架价格走势（2018-2029年）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外周动脉支架主要应用领域分析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一、外周动脉支架主要应用领域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二、全球外周动脉支架不同应用领域消费量占比（2022年）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全球与中国外周动脉支架市场发展现状对比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一、全球外周动脉支架市场现状及发展趋势（2018-2029年）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二、中国外周动脉支架市场现状及发展趋势（2018-2029年）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全球外周动脉支架供需现状及趋势预测（2018-2029年）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一、全球外周动脉支架产能、产量、产能利用率情况及趋势（2018-2029年）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二、全球外周动脉支架产量、表观消费量情况及趋势（2018-2029年）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中国外周动脉支架供需现状及趋势预测（2018-2029年）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一、中国外周动脉支架产能、产量、产能利用率情况及趋势（2018-2029年）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二、中国外周动脉支架产量、表观消费量情况及趋势（2018-2029年）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三、中国外周动脉支架产量、需求量、市场缺口情况及趋势（2018-2029年）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中国外周动脉支架行业政策分析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全球与中国外周动脉支架重点企业产量、产值、集中度分析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全球市场外周动脉支架重点企业2020和2022年产量、产值统计分析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一、全球市场外周动脉支架重点企业2020和2022年产量统计分析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二、全球市场外周动脉支架重点企业2020和2022年产值统计分析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三、全球市场外周动脉支架重点企业2020和2022年产品价格分析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中国市场外周动脉支架重点企业2020和2022年产量、产值统计分析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一、中国市场外周动脉支架重点企业2020和2022年产量统计分析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二、中国市场外周动脉支架重点企业2020和2022年产值统计分析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外周动脉支架重点厂商总部</w:t>
      </w:r>
      <w:r>
        <w:rPr>
          <w:rFonts w:hint="eastAsia"/>
        </w:rPr>
        <w:br/>
      </w:r>
      <w:r>
        <w:rPr>
          <w:rFonts w:hint="eastAsia"/>
        </w:rPr>
        <w:t>　　第四节 外周动脉支架行业企业集中度分析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全球重点外周动脉支架企业SWOT分析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中国重点外周动脉支架企业SWOT分析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全球主要地区外周动脉支架产量、产值、市场份额情况及趋势预测（2018-2029年）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全球主要地区外周动脉支架产量、产值及市场份额情况及趋势（2018-2029年）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一、全球主要地区外周动脉支架产量及市场份额情况及趋势（2018-2029年）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二、全球主要地区外周动脉支架产值及市场份额情况及趋势（2018-2029年）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日本市场2018-2029年外周动脉支架产量、产值情况及趋势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全球主要地区外周动脉支架消费量、市场份额及发展趋势分析（2018-2029年）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全球主要地区外周动脉支架消费量、市场份额及发展趋势（2018-2029年）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中国市场2018-2029年外周动脉支架消费情况及发展趋势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北美市场2018-2029年外周动脉支架消费情况及发展趋势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欧洲市场2018-2029年外周动脉支架消费情况及发展趋势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日本市场2018-2029年外周动脉支架消费情况及发展趋势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主要外周动脉支架企业调研分析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二、企业外周动脉支架产品</w:t>
      </w:r>
      <w:r>
        <w:rPr>
          <w:rFonts w:hint="eastAsia"/>
        </w:rPr>
        <w:br/>
      </w:r>
      <w:r>
        <w:rPr>
          <w:rFonts w:hint="eastAsia"/>
        </w:rPr>
        <w:t>　　　　三、企业外周动脉支架产量、价格、收入、成本、毛利情况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不同种类外周动脉支架产量、价格、产值及市场份额情况（2018-2029）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全球市场不同种类外周动脉支架产量、产值及市场份额情况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一、全球市场不同种类外周动脉支架产量、市场份额情况（2018-2029年）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二、全球市场不同种类外周动脉支架产值、市场份额情况（2018-2029年）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三、全球市场不同种类外周动脉支架价格走势分析（2018-2029年）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中国市场不同种类外周动脉支架产量、产值及市场份额情况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一、中国市场不同种类外周动脉支架产量、市场份额情况（2018-2029年）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二、中国市场不同种类外周动脉支架产值、市场份额情况（2018-2029年）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三、中国市场不同种类外周动脉支架价格走势分析（2018-2029年）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外周动脉支架上游原料及下游主要应用领域分析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外周动脉支架产业链分析</w:t>
      </w:r>
      <w:r>
        <w:rPr>
          <w:rFonts w:hint="eastAsia"/>
        </w:rPr>
        <w:br/>
      </w:r>
      <w:r>
        <w:rPr>
          <w:rFonts w:hint="eastAsia"/>
        </w:rPr>
        <w:t>　　第二节 外周动脉支架产业上游供应分析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全球市场外周动脉支架下游主要应用领域消费量、市场份额及增长情况（2018-2029年）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中国市场外周动脉支架下游主要应用领域消费量、市场份额及增长情况（2018-2029年）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中国市场外周动脉支架产量、消费量、进出口分析及发展趋势（2018-2029年）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中国市场外周动脉支架产量、消费量、进出口分析及发展趋势（2018-2029年）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中国市场外周动脉支架进出口贸易趋势（2018-2029年）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中国市场外周动脉支架主要进口来源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中国市场外周动脉支架主要出口目的地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中国市场外周动脉支架主要地区分布（2022年）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中国外周动脉支架生产地区分布</w:t>
      </w:r>
      <w:r>
        <w:rPr>
          <w:rFonts w:hint="eastAsia"/>
        </w:rPr>
        <w:br/>
      </w:r>
      <w:r>
        <w:rPr>
          <w:rFonts w:hint="eastAsia"/>
        </w:rPr>
        <w:t>　　第二节 中国外周动脉支架消费地区分布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影响中国市场外周动脉支架供需因素分析</w:t>
      </w:r>
      <w:r>
        <w:rPr>
          <w:rFonts w:hint="eastAsia"/>
        </w:rPr>
        <w:br/>
      </w:r>
      <w:r>
        <w:rPr>
          <w:rFonts w:hint="eastAsia"/>
        </w:rPr>
        <w:t>　　第一节 外周动脉支架及相关行业技术发展概况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外周动脉支架进出口贸易现状及趋势（2018-2029年）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外周动脉支架产品技术趋势与价格走势预测（2018-2029年）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外周动脉支架行业市场环境发展趋势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不同种类外周动脉支架产品技术发展趋势（2018-2029年）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外周动脉支架价格走势预测（2018-2029年）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外周动脉支架销售渠道分析及建议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国内市场外周动脉支架销售渠道分析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一、当前外周动脉支架主要销售模式及销售渠道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二、国内市场外周动脉支架销售模式及销售渠道趋势（2018-2029年）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海外市场外周动脉支架销售渠道分析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中~智~林~：外周动脉支架行业营销策略建议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一、外周动脉支架市场定位及目标消费者分析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二、外周动脉支架行业营销模式及销售渠道建议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外周动脉支架产品介绍</w:t>
      </w:r>
      <w:r>
        <w:rPr>
          <w:rFonts w:hint="eastAsia"/>
        </w:rPr>
        <w:br/>
      </w:r>
      <w:r>
        <w:rPr>
          <w:rFonts w:hint="eastAsia"/>
        </w:rPr>
        <w:t>　　表 外周动脉支架产品分类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2022年全球不同种类外周动脉支架产量份额</w:t>
      </w:r>
      <w:r>
        <w:rPr>
          <w:rFonts w:hint="eastAsia"/>
        </w:rPr>
        <w:br/>
      </w:r>
      <w:r>
        <w:rPr>
          <w:rFonts w:hint="eastAsia"/>
        </w:rPr>
        <w:t>　　表 不同种类外周动脉支架价格及趋势（2018-2029年）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外周动脉支架主要应用领域</w:t>
      </w:r>
      <w:r>
        <w:rPr>
          <w:rFonts w:hint="eastAsia"/>
        </w:rPr>
        <w:br/>
      </w:r>
      <w:r>
        <w:rPr>
          <w:rFonts w:hint="eastAsia"/>
        </w:rPr>
        <w:t>　　图 全球2022年外周动脉支架不同应用领域消费量份额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全球市场外周动脉支架产量及增长情况（2018-2029年）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全球市场外周动脉支架产值及增长情况（2018-2029年）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中国市场外周动脉支架产量、增长率及趋势（2018-2029年）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中国市场外周动脉支架产值、增长率及趋势（2018-2029年）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全球外周动脉支架产能、产量、产能利用率及趋势（2018-2029年）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全球外周动脉支架产量、表观消费量及趋势（2018-2029年）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中国外周动脉支架产能、产量、产能利用率及趋势（2018-2029年）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中国外周动脉支架产量、表观消费量及趋势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中国外周动脉支架产量、市场需求量及趋势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外周动脉支架行业政策分析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全球市场外周动脉支架重点企业2022年产值、市场份额统计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中国市场外周动脉支架重点企业2020和2022年产值市场份额统计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中国市场外周动脉支架重点企业2022年产值、市场份额统计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外周动脉支架企业总部</w:t>
      </w:r>
      <w:r>
        <w:rPr>
          <w:rFonts w:hint="eastAsia"/>
        </w:rPr>
        <w:br/>
      </w:r>
      <w:r>
        <w:rPr>
          <w:rFonts w:hint="eastAsia"/>
        </w:rPr>
        <w:t>　　表 全球市场外周动脉支架重点企业2020和2022年产值市场份额统计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全球外周动脉支架重点企业SWOT分析</w:t>
      </w:r>
      <w:r>
        <w:rPr>
          <w:rFonts w:hint="eastAsia"/>
        </w:rPr>
        <w:br/>
      </w:r>
      <w:r>
        <w:rPr>
          <w:rFonts w:hint="eastAsia"/>
        </w:rPr>
        <w:t>　　表 中国外周动脉支架重点企业SWOT分析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全球主要地区2018-2022年外周动脉支架产量统计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全球主要地区2023-2029年外周动脉支架产量预测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全球主要地区2018-2029年外周动脉支架产量市场份额统计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全球主要地区2022年外周动脉支架产量市场份额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全球主要地区2018-2022年外周动脉支架产值统计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全球主要地区2023-2029年外周动脉支架产值预测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全球主要地区2018-2029年外周动脉支架产值市场份额统计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全球主要地区2022年外周动脉支架产值市场份额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日本市场2018-2029年外周动脉支架产量及增长情况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日本市场2018-2029年外周动脉支架产值及增长情况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全球主要地区2018-2022年外周动脉支架消费量统计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全球主要地区2023-2029年外周动脉支架消费量预测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全球主要地区2018-2029年外周动脉支架消费量市场份额统计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全球主要地区2022年外周动脉支架消费量市场份额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日本市场2018-2029年外周动脉支架消费量、增长率及趋势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企业（十）外周动脉支架产品情况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企业（十）2020-2022年外周动脉支架产量、价格、收入、成本、毛利情况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全球市场不同种类外周动脉支架产量市场份额（2018-2029年）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全球市场不同种类外周动脉支架产值市场份额（2018-2029年）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全球市场不同种类外周动脉支架价格走势（2018-2029年）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中国市场不同种类外周动脉支架产量市场份额（2018-2029年）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中国市场不同种类外周动脉支架产值市场份额（2018-2029年）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中国市场不同种类外周动脉支架价格走势（2018-2029年）</w:t>
      </w:r>
      <w:r>
        <w:rPr>
          <w:rFonts w:hint="eastAsia"/>
        </w:rPr>
        <w:br/>
      </w:r>
      <w:r>
        <w:rPr>
          <w:rFonts w:hint="eastAsia"/>
        </w:rPr>
        <w:t>　　图 外周动脉支架产业链</w:t>
      </w:r>
      <w:r>
        <w:rPr>
          <w:rFonts w:hint="eastAsia"/>
        </w:rPr>
        <w:br/>
      </w:r>
      <w:r>
        <w:rPr>
          <w:rFonts w:hint="eastAsia"/>
        </w:rPr>
        <w:t>　　表 外周动脉支架原材料</w:t>
      </w:r>
      <w:r>
        <w:rPr>
          <w:rFonts w:hint="eastAsia"/>
        </w:rPr>
        <w:br/>
      </w:r>
      <w:r>
        <w:rPr>
          <w:rFonts w:hint="eastAsia"/>
        </w:rPr>
        <w:t>　　表 外周动脉支架上游原料供应商及联系方式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全球市场外周动脉支架主要应用领域消费量统计（2018-2022年）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全球市场外周动脉支架主要应用领域消费量预测（2023-2029年）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全球市场外周动脉支架主要应用领域消费量市场份额（2018-2029年）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2022年全球市场外周动脉支架主要应用领域消费量市场份额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全球市场外周动脉支架主要应用领域消费量增长率（2018-2029年）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中国市场外周动脉支架主要应用领域消费量统计（2018-2022年）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中国市场外周动脉支架主要应用领域消费量预测（2023-2029年）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中国市场外周动脉支架主要应用领域消费量市场份额（2018-2029年）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中国市场外周动脉支架主要应用领域消费量增长率（2018-2029年）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中国市场外周动脉支架产量、消费量、进出口情况分析（2018-2022年）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中国市场外周动脉支架产量、消费量、进出口情况预测（2023-2029年）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2018-2029年中国市场外周动脉支架进出口量</w:t>
      </w:r>
      <w:r>
        <w:rPr>
          <w:rFonts w:hint="eastAsia"/>
        </w:rPr>
        <w:br/>
      </w:r>
      <w:r>
        <w:rPr>
          <w:rFonts w:hint="eastAsia"/>
        </w:rPr>
        <w:t>　　图 2022年外周动脉支架生产地区分布</w:t>
      </w:r>
      <w:r>
        <w:rPr>
          <w:rFonts w:hint="eastAsia"/>
        </w:rPr>
        <w:br/>
      </w:r>
      <w:r>
        <w:rPr>
          <w:rFonts w:hint="eastAsia"/>
        </w:rPr>
        <w:t>　　图 2022年外周动脉支架消费地区分布</w:t>
      </w:r>
      <w:r>
        <w:rPr>
          <w:rFonts w:hint="eastAsia"/>
        </w:rPr>
        <w:br/>
      </w:r>
      <w:r>
        <w:rPr>
          <w:rFonts w:hint="eastAsia"/>
        </w:rPr>
        <w:t>　　图 中国外周动脉支架进口量及趋势预测（2018-2029年）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中国外周动脉支架出口量及趋势预测（2018-2029年）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不同种类外周动脉支架产量占比（2023-2029年）</w:t>
      </w:r>
      <w:r>
        <w:rPr>
          <w:rFonts w:hint="eastAsia"/>
        </w:rPr>
        <w:br/>
      </w:r>
      <w:r>
        <w:rPr>
          <w:rFonts w:hint="eastAsia"/>
        </w:rPr>
        <w:t>　　图 外周动脉支架价格走势预测（2023-2029年）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国内市场外周动脉支架未来销售渠道趋势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c4d61434a45cd" w:history="1">
        <w:r>
          <w:rPr>
            <w:rStyle w:val="Hyperlink"/>
          </w:rPr>
          <w:t>2023-2029年全球与中国外周动脉支架市场调查研究及发展前景分析报告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c4d61434a45cd" w:history="1">
        <w:r>
          <w:rPr>
            <w:rStyle w:val="Hyperlink"/>
          </w:rPr>
          <w:t>https://www.20087.com/2/39/WaiZhouDongMaiZhiJiaDeQianJing.html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ebddd1f54c91" w:history="1">
      <w:r>
        <w:rPr>
          <w:rStyle w:val="Hyperlink"/>
        </w:rPr>
        <w:t>2023-2029年全球与中国外周动脉支架市场调查研究及发展前景分析报告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aiZhouDongMaiZhiJiaDeQianJing.html" TargetMode="External" Id="Raf5c4d61434a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aiZhouDongMaiZhiJiaDeQianJing.html" TargetMode="External" Id="Re486ebddd1f5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2023-03-28T03:45:00Z</dcterms:created>
  <dcterms:modified xsi:type="dcterms:W3CDTF">2023-03-28T04:45:00Z</dcterms:modified>
  <dc:subject>2023-2029年全球与中国外周动脉支架市场调查研究及发展前景分析报告</dc:subject>
  <dc:title>2023-2029年全球与中国外周动脉支架市场调查研究及发展前景分析报告</dc:title>
  <cp:keywords>2023-2029年全球与中国外周动脉支架市场调查研究及发展前景分析报告</cp:keywords>
  <dc:description>2023-2029年全球与中国外周动脉支架市场调查研究及发展前景分析报告</dc:description>
</cp:coreProperties>
</file>