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ba0e9708040e2" w:history="1">
              <w:r>
                <w:rPr>
                  <w:rStyle w:val="Hyperlink"/>
                </w:rPr>
                <w:t>中国外消旋聚乳酸市场分析与前景趋势报告（2024-2030年）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ba0e9708040e2" w:history="1">
              <w:r>
                <w:rPr>
                  <w:rStyle w:val="Hyperlink"/>
                </w:rPr>
                <w:t>中国外消旋聚乳酸市场分析与前景趋势报告（2024-2030年）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ba0e9708040e2" w:history="1">
                <w:r>
                  <w:rPr>
                    <w:rStyle w:val="Hyperlink"/>
                  </w:rPr>
                  <w:t>https://www.20087.com/2/29/WaiXiaoXuanJuRuSuanHangYeQianJingQuShi.html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消旋聚乳酸作为一种生物可降解材料，在医疗领域特别是作为医疗器械如缝合线涂层、药物缓释载体等方面表现出良好的生物相容性和可吸收性。其无定形态和较低的机械性能使其在特定医疗应用中具有独特优势。</w:t>
      </w:r>
      <w:r>
        <w:rPr>
          <w:rFonts w:hint="eastAsia"/>
        </w:rPr>
        <w:br/>
      </w:r>
      <w:r>
        <w:rPr>
          <w:rFonts w:hint="eastAsia"/>
        </w:rPr>
        <w:t>　　随着生物医用材料研究的深入和绿色可持续理念的普及，PDLLA的应用前景广阔。一方面，科研人员正致力于改进其力学性能，通过共混改性或复合增强等方式拓展至骨科植入物、组织工程支架等领域；另一方面，随着精准医疗的发展，PDLLA有望成为个性化药物传递系统的理想载体，并可能在3D打印复杂形状的生物可降解器件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ba0e9708040e2" w:history="1">
        <w:r>
          <w:rPr>
            <w:rStyle w:val="Hyperlink"/>
          </w:rPr>
          <w:t>中国外消旋聚乳酸市场分析与前景趋势报告（2024-2030年）</w:t>
        </w:r>
      </w:hyperlink>
      <w:r>
        <w:rPr>
          <w:rFonts w:hint="eastAsia"/>
        </w:rPr>
        <w:t>》专业、系统地分析了外消旋聚乳酸行业现状，包括市场需求、市场规模及价格动态，全面梳理了外消旋聚乳酸产业链结构，并对外消旋聚乳酸细分市场进行了探究。外消旋聚乳酸报告基于详实数据，科学预测了外消旋聚乳酸市场发展前景和发展趋势，同时剖析了外消旋聚乳酸品牌竞争、市场集中度以及重点企业的市场地位。在识别风险与机遇的基础上，外消旋聚乳酸报告提出了针对性的发展策略和建议。外消旋聚乳酸报告为外消旋聚乳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外消旋聚乳酸行业界定</w:t>
      </w:r>
      <w:r>
        <w:rPr>
          <w:rFonts w:hint="eastAsia"/>
        </w:rPr>
        <w:br/>
      </w:r>
      <w:r>
        <w:rPr>
          <w:rFonts w:hint="eastAsia"/>
        </w:rPr>
        <w:t>　　第一节 外消旋聚乳酸行业定义</w:t>
      </w:r>
      <w:r>
        <w:rPr>
          <w:rFonts w:hint="eastAsia"/>
        </w:rPr>
        <w:br/>
      </w:r>
      <w:r>
        <w:rPr>
          <w:rFonts w:hint="eastAsia"/>
        </w:rPr>
        <w:t>　　第二节 外消旋聚乳酸行业特点分析</w:t>
      </w:r>
      <w:r>
        <w:rPr>
          <w:rFonts w:hint="eastAsia"/>
        </w:rPr>
        <w:br/>
      </w:r>
      <w:r>
        <w:rPr>
          <w:rFonts w:hint="eastAsia"/>
        </w:rPr>
        <w:t>　　第三节 外消旋聚乳酸产业链分析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2024年世界外消旋聚乳酸行业市场运行形势分析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2024年全球外消旋聚乳酸行业发展概况</w:t>
      </w:r>
      <w:r>
        <w:rPr>
          <w:rFonts w:hint="eastAsia"/>
        </w:rPr>
        <w:br/>
      </w:r>
      <w:r>
        <w:rPr>
          <w:rFonts w:hint="eastAsia"/>
        </w:rPr>
        <w:t>　　第二节 世界外消旋聚乳酸行业发展走势</w:t>
      </w:r>
      <w:r>
        <w:rPr>
          <w:rFonts w:hint="eastAsia"/>
        </w:rPr>
        <w:br/>
      </w:r>
      <w:r>
        <w:rPr>
          <w:rFonts w:hint="eastAsia"/>
        </w:rPr>
        <w:t>　　　　二、全球外消旋聚乳酸行业市场分布情况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三、全球外消旋聚乳酸行业发展趋势分析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全球外消旋聚乳酸行业重点国家和区域分析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2023-2024年中国外消旋聚乳酸行业发展环境分析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2024年外消旋聚乳酸行业技术发展现状及趋势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当前我国外消旋聚乳酸技术发展现状</w:t>
      </w:r>
      <w:r>
        <w:rPr>
          <w:rFonts w:hint="eastAsia"/>
        </w:rPr>
        <w:br/>
      </w:r>
      <w:r>
        <w:rPr>
          <w:rFonts w:hint="eastAsia"/>
        </w:rPr>
        <w:t>　　第二节 中外外消旋聚乳酸技术差距及产生差距的主要原因分析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提高我国外消旋聚乳酸技术的对策</w:t>
      </w:r>
      <w:r>
        <w:rPr>
          <w:rFonts w:hint="eastAsia"/>
        </w:rPr>
        <w:br/>
      </w:r>
      <w:r>
        <w:rPr>
          <w:rFonts w:hint="eastAsia"/>
        </w:rPr>
        <w:t>　　第四节 我国外消旋聚乳酸研发、设计发展趋势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中国外消旋聚乳酸发展现状调研</w:t>
      </w:r>
      <w:r>
        <w:rPr>
          <w:rFonts w:hint="eastAsia"/>
        </w:rPr>
        <w:br/>
      </w:r>
      <w:r>
        <w:rPr>
          <w:rFonts w:hint="eastAsia"/>
        </w:rPr>
        <w:t>　　第一节 中国外消旋聚乳酸市场现状分析</w:t>
      </w:r>
      <w:r>
        <w:rPr>
          <w:rFonts w:hint="eastAsia"/>
        </w:rPr>
        <w:br/>
      </w:r>
      <w:r>
        <w:rPr>
          <w:rFonts w:hint="eastAsia"/>
        </w:rPr>
        <w:t>　　第二节 中国外消旋聚乳酸产量分析及预测</w:t>
      </w:r>
      <w:r>
        <w:rPr>
          <w:rFonts w:hint="eastAsia"/>
        </w:rPr>
        <w:br/>
      </w:r>
      <w:r>
        <w:rPr>
          <w:rFonts w:hint="eastAsia"/>
        </w:rPr>
        <w:t>　　　　一、外消旋聚乳酸总体产能规模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三、2019-2024年中国外消旋聚乳酸产量统计</w:t>
      </w:r>
      <w:r>
        <w:rPr>
          <w:rFonts w:hint="eastAsia"/>
        </w:rPr>
        <w:br/>
      </w:r>
      <w:r>
        <w:rPr>
          <w:rFonts w:hint="eastAsia"/>
        </w:rPr>
        <w:t>　　　　二、外消旋聚乳酸生产区域分布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三、2024-2030年中国外消旋聚乳酸产量预测分析</w:t>
      </w:r>
      <w:r>
        <w:rPr>
          <w:rFonts w:hint="eastAsia"/>
        </w:rPr>
        <w:br/>
      </w:r>
      <w:r>
        <w:rPr>
          <w:rFonts w:hint="eastAsia"/>
        </w:rPr>
        <w:t>　　第三节 中国外消旋聚乳酸市场需求分析及预测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一、中国外消旋聚乳酸市场需求特点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二、2019-2024年中国外消旋聚乳酸市场需求量统计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三、2024-2030年中国外消旋聚乳酸市场需求量预测分析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中国外消旋聚乳酸行业进出口情况分析预测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2019-2024年中国外消旋聚乳酸行业进出口情况分析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一、2019-2024年中国外消旋聚乳酸行业进口分析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二、2019-2024年中国外消旋聚乳酸行业出口分析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2024-2030年中国外消旋聚乳酸行业进出口情况预测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一、2024-2030年中国外消旋聚乳酸行业进口预测分析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二、2024-2030年中国外消旋聚乳酸行业出口预测分析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影响外消旋聚乳酸行业进出口变化的主要原因分析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2019-2024年中国外消旋聚乳酸行业重点地区调研分析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一、中国外消旋聚乳酸行业重点区域市场结构调研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二、**地区外消旋聚乳酸市场调研分析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三、**地区外消旋聚乳酸市场调研分析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四、**地区外消旋聚乳酸市场调研分析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五、**地区外消旋聚乳酸市场调研分析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六、**地区外消旋聚乳酸市场调研分析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外消旋聚乳酸行业竞争格局分析</w:t>
      </w:r>
      <w:r>
        <w:rPr>
          <w:rFonts w:hint="eastAsia"/>
        </w:rPr>
        <w:br/>
      </w:r>
      <w:r>
        <w:rPr>
          <w:rFonts w:hint="eastAsia"/>
        </w:rPr>
        <w:t>　　第一节 外消旋聚乳酸行业集中度分析</w:t>
      </w:r>
      <w:r>
        <w:rPr>
          <w:rFonts w:hint="eastAsia"/>
        </w:rPr>
        <w:br/>
      </w:r>
      <w:r>
        <w:rPr>
          <w:rFonts w:hint="eastAsia"/>
        </w:rPr>
        <w:t>　　　　一、外消旋聚乳酸市场集中度分析</w:t>
      </w:r>
      <w:r>
        <w:rPr>
          <w:rFonts w:hint="eastAsia"/>
        </w:rPr>
        <w:br/>
      </w:r>
      <w:r>
        <w:rPr>
          <w:rFonts w:hint="eastAsia"/>
        </w:rPr>
        <w:t>　　　　二、外消旋聚乳酸企业集中度分析</w:t>
      </w:r>
      <w:r>
        <w:rPr>
          <w:rFonts w:hint="eastAsia"/>
        </w:rPr>
        <w:br/>
      </w:r>
      <w:r>
        <w:rPr>
          <w:rFonts w:hint="eastAsia"/>
        </w:rPr>
        <w:t>　　　　三、外消旋聚乳酸区域集中度分析</w:t>
      </w:r>
      <w:r>
        <w:rPr>
          <w:rFonts w:hint="eastAsia"/>
        </w:rPr>
        <w:br/>
      </w:r>
      <w:r>
        <w:rPr>
          <w:rFonts w:hint="eastAsia"/>
        </w:rPr>
        <w:t>　　第二节 外消旋聚乳酸行业主要企业竞争力分析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外消旋聚乳酸行业竞争格局分析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一、2024年外消旋聚乳酸行业竞争分析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二、2024年中外外消旋聚乳酸产品竞争分析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三、2019-2024年我国外消旋聚乳酸市场竞争分析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四、2024-2030年国内主要外消旋聚乳酸企业动向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外消旋聚乳酸行业细分产品市场调研分析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外消旋聚乳酸行业上、下游市场分析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外消旋聚乳酸行业上游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外消旋聚乳酸行业下游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外消旋聚乳酸行业重点企业发展调研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外消旋聚乳酸重点企业（一）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外消旋聚乳酸重点企业（二）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外消旋聚乳酸重点企业（三）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外消旋聚乳酸重点企业（四）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外消旋聚乳酸重点企业（五）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外消旋聚乳酸重点企业（六）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外消旋聚乳酸企业管理策略建议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提高外消旋聚乳酸企业竞争力的策略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一、提高中国外消旋聚乳酸企业核心竞争力的对策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二、外消旋聚乳酸企业提升竞争力的主要方向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三、影响外消旋聚乳酸企业核心竞争力的因素及提升途径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四、提高外消旋聚乳酸企业竞争力的策略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对我国外消旋聚乳酸品牌的战略思考</w:t>
      </w:r>
      <w:r>
        <w:rPr>
          <w:rFonts w:hint="eastAsia"/>
        </w:rPr>
        <w:br/>
      </w:r>
      <w:r>
        <w:rPr>
          <w:rFonts w:hint="eastAsia"/>
        </w:rPr>
        <w:t>　　　　一、外消旋聚乳酸实施品牌战略的意义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二、外消旋聚乳酸企业品牌的现状分析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三、我国外消旋聚乳酸企业的品牌战略</w:t>
      </w:r>
      <w:r>
        <w:rPr>
          <w:rFonts w:hint="eastAsia"/>
        </w:rPr>
        <w:br/>
      </w:r>
      <w:r>
        <w:rPr>
          <w:rFonts w:hint="eastAsia"/>
        </w:rPr>
        <w:t>　　　　四、外消旋聚乳酸品牌战略管理的策略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2024-2030年中国外消旋聚乳酸行业前景与风险预测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2024年中国外消旋聚乳酸市场前景分析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2024-2030年中国外消旋聚乳酸发展趋势预测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2024-2030年中国外消旋聚乳酸行业投资特性分析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一、2024-2030年中国外消旋聚乳酸行业进入壁垒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二、2024-2030年中国外消旋聚乳酸行业盈利模式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三、2024-2030年中国外消旋聚乳酸行业盈利因素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2024-2030年中国外消旋聚乳酸行业投资机会分析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一、2024-2030年中国外消旋聚乳酸细分市场投资机会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二、2024-2030年中国外消旋聚乳酸行业区域市场投资潜力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2024-2030年中国外消旋聚乳酸行业投资风险分析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一、2024-2030年中国外消旋聚乳酸行业市场竞争风险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二、2024-2030年中国外消旋聚乳酸行业技术风险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三、2024-2030年中国外消旋聚乳酸行业政策风险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四、2024-2030年中国外消旋聚乳酸行业进入退出风险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外消旋聚乳酸行业研究结论</w:t>
      </w:r>
      <w:r>
        <w:rPr>
          <w:rFonts w:hint="eastAsia"/>
        </w:rPr>
        <w:br/>
      </w:r>
      <w:r>
        <w:rPr>
          <w:rFonts w:hint="eastAsia"/>
        </w:rPr>
        <w:t>　　第二节 外消旋聚乳酸行业投资价值评估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中智~林~－外消旋聚乳酸行业投资建议</w:t>
      </w:r>
      <w:r>
        <w:rPr>
          <w:rFonts w:hint="eastAsia"/>
        </w:rPr>
        <w:br/>
      </w:r>
      <w:r>
        <w:rPr>
          <w:rFonts w:hint="eastAsia"/>
        </w:rPr>
        <w:t>　　　　一、外消旋聚乳酸行业投资策略建议</w:t>
      </w:r>
      <w:r>
        <w:rPr>
          <w:rFonts w:hint="eastAsia"/>
        </w:rPr>
        <w:br/>
      </w:r>
      <w:r>
        <w:rPr>
          <w:rFonts w:hint="eastAsia"/>
        </w:rPr>
        <w:t>　　　　二、外消旋聚乳酸行业投资方向建议</w:t>
      </w:r>
      <w:r>
        <w:rPr>
          <w:rFonts w:hint="eastAsia"/>
        </w:rPr>
        <w:br/>
      </w:r>
      <w:r>
        <w:rPr>
          <w:rFonts w:hint="eastAsia"/>
        </w:rPr>
        <w:t>　　　　三、外消旋聚乳酸行业投资方式建议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外消旋聚乳酸行业历程</w:t>
      </w:r>
      <w:r>
        <w:rPr>
          <w:rFonts w:hint="eastAsia"/>
        </w:rPr>
        <w:br/>
      </w:r>
      <w:r>
        <w:rPr>
          <w:rFonts w:hint="eastAsia"/>
        </w:rPr>
        <w:t>　　图表 外消旋聚乳酸行业生命周期</w:t>
      </w:r>
      <w:r>
        <w:rPr>
          <w:rFonts w:hint="eastAsia"/>
        </w:rPr>
        <w:br/>
      </w:r>
      <w:r>
        <w:rPr>
          <w:rFonts w:hint="eastAsia"/>
        </w:rPr>
        <w:t>　　图表 外消旋聚乳酸行业产业链分析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2019-2024年外消旋聚乳酸行业市场容量分析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2024年中国外消旋聚乳酸行业需求领域分布格局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2024年中国外消旋聚乳酸进口国家及地区分析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2024年中国外消旋聚乳酸出口国家及地区分析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**地区外消旋聚乳酸市场规模及增长情况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**地区外消旋聚乳酸行业市场需求情况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**地区外消旋聚乳酸市场规模及增长情况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**地区外消旋聚乳酸行业市场需求情况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**地区外消旋聚乳酸市场规模及增长情况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**地区外消旋聚乳酸行业市场需求情况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**地区外消旋聚乳酸市场规模及增长情况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**地区外消旋聚乳酸行业市场需求情况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外消旋聚乳酸重点企业（二）经营情况分析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外消旋聚乳酸重点企业（二）主要经济指标情况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外消旋聚乳酸企业信息</w:t>
      </w:r>
      <w:r>
        <w:rPr>
          <w:rFonts w:hint="eastAsia"/>
        </w:rPr>
        <w:br/>
      </w:r>
      <w:r>
        <w:rPr>
          <w:rFonts w:hint="eastAsia"/>
        </w:rPr>
        <w:t>　　图表 外消旋聚乳酸企业经营情况分析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外消旋聚乳酸重点企业（三）成长能力情况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2024-2030年中国外消旋聚乳酸行业产能预测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2024-2030年中国外消旋聚乳酸行业产量预测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2024-2030年中国外消旋聚乳酸市场需求量预测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2024-2030年中国外消旋聚乳酸行业供需平衡预测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2024-2030年中国外消旋聚乳酸行业市场容量预测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2024-2030年中国外消旋聚乳酸行业市场规模预测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2024-2030年中国外消旋聚乳酸市场前景分析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2024-2030年中国外消旋聚乳酸发展趋势预测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ba0e9708040e2" w:history="1">
        <w:r>
          <w:rPr>
            <w:rStyle w:val="Hyperlink"/>
          </w:rPr>
          <w:t>中国外消旋聚乳酸市场分析与前景趋势报告（2024-2030年）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ba0e9708040e2" w:history="1">
        <w:r>
          <w:rPr>
            <w:rStyle w:val="Hyperlink"/>
          </w:rPr>
          <w:t>https://www.20087.com/2/29/WaiXiaoXuanJuRuSuanHangYeQianJingQuShi.html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602653f304565" w:history="1">
      <w:r>
        <w:rPr>
          <w:rStyle w:val="Hyperlink"/>
        </w:rPr>
        <w:t>中国外消旋聚乳酸市场分析与前景趋势报告（2024-2030年）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aiXiaoXuanJuRuSuanHangYeQianJingQuShi.html" TargetMode="External" Id="Rd74ba0e9708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aiXiaoXuanJuRuSuanHangYeQianJingQuShi.html" TargetMode="External" Id="Rfbf602653f30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2024-05-31T07:54:00Z</dcterms:created>
  <dcterms:modified xsi:type="dcterms:W3CDTF">2024-05-31T08:54:00Z</dcterms:modified>
  <dc:subject>中国外消旋聚乳酸市场分析与前景趋势报告（2024-2030年）</dc:subject>
  <dc:title>中国外消旋聚乳酸市场分析与前景趋势报告（2024-2030年）</dc:title>
  <cp:keywords>中国外消旋聚乳酸市场分析与前景趋势报告（2024-2030年）</cp:keywords>
  <dc:description>中国外消旋聚乳酸市场分析与前景趋势报告（2024-2030年）</dc:description>
</cp:coreProperties>
</file>