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fde6ca4fa47ef" w:history="1">
              <w:r>
                <w:rPr>
                  <w:rStyle w:val="Hyperlink"/>
                </w:rPr>
                <w:t>2024-2030年中国外科用压敏胶带市场调研与行业前景分析报告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fde6ca4fa47ef" w:history="1">
              <w:r>
                <w:rPr>
                  <w:rStyle w:val="Hyperlink"/>
                </w:rPr>
                <w:t>2024-2030年中国外科用压敏胶带市场调研与行业前景分析报告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fde6ca4fa47ef" w:history="1">
                <w:r>
                  <w:rPr>
                    <w:rStyle w:val="Hyperlink"/>
                  </w:rPr>
                  <w:t>https://www.20087.com/2/89/WaiKeYongYaMinJiaoDaiHangYeFaZhanQianJing.html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用压敏胶带因其无刺激性、易去除等特点，在医疗领域特别是手术室中得到了广泛应用。这种胶带能够牢固固定敷料或导管，同时避免撕裂皮肤，减少患者痛苦。随着材料科学的进步，新一代外科用压敏胶带不仅拥有更好的粘附力，还具备防水、透气等特性，有利于伤口愈合。此外，对于敏感肌肤或过敏体质的患者，开发低致敏性材料成为研发重点。</w:t>
      </w:r>
      <w:r>
        <w:rPr>
          <w:rFonts w:hint="eastAsia"/>
        </w:rPr>
        <w:br/>
      </w:r>
      <w:r>
        <w:rPr>
          <w:rFonts w:hint="eastAsia"/>
        </w:rPr>
        <w:t>　　未来，外科用压敏胶带的研发将朝着功能性更强、更安全的方向发展。通过纳米技术，可以在胶带表面添加抗菌涂层，预防伤口感染。同时，智能感应技术的应用将使胶带能够检测伤口愈合进度，并及时提醒医护人员更换。此外，生物可降解材料的应用将减少医疗废弃物的产生，减轻环境负担。随着个性化医疗的发展，定制化胶带将更好地满足不同患者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fde6ca4fa47ef" w:history="1">
        <w:r>
          <w:rPr>
            <w:rStyle w:val="Hyperlink"/>
          </w:rPr>
          <w:t>2024-2030年中国外科用压敏胶带市场调研与行业前景分析报告</w:t>
        </w:r>
      </w:hyperlink>
      <w:r>
        <w:rPr>
          <w:rFonts w:hint="eastAsia"/>
        </w:rPr>
        <w:t>全面分析了外科用压敏胶带行业的市场规模、需求和价格动态，同时对外科用压敏胶带产业链进行了探讨。报告客观描述了外科用压敏胶带行业现状，审慎预测了外科用压敏胶带市场前景及发展趋势。此外，报告还聚焦于外科用压敏胶带重点企业，剖析了市场竞争格局、集中度以及品牌影响力，并对外科用压敏胶带细分市场进行了研究。外科用压敏胶带报告以专业、科学的视角，为投资者和行业决策者提供了权威的市场洞察与决策参考，是外科用压敏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外科用压敏胶带市场概述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外科用压敏胶带市场特点分析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2018-2023年外科用压敏胶带行业环境分析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中国外科用压敏胶带行业政策环境分析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中国外科用压敏胶带行业技术环境分析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一、中国外科用压敏胶带技术发展概况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二、中国外科用压敏胶带产品工艺特点或流程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三、中国外科用压敏胶带行业技术发展趋势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2018-2023年外科用压敏胶带行业国内外市场发展分析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2018-2023年外科用压敏胶带行业国际市场调研</w:t>
      </w:r>
      <w:r>
        <w:rPr>
          <w:rFonts w:hint="eastAsia"/>
        </w:rPr>
        <w:br/>
      </w:r>
      <w:r>
        <w:rPr>
          <w:rFonts w:hint="eastAsia"/>
        </w:rPr>
        <w:t>　　　　一、外科用压敏胶带国际需求规模分析</w:t>
      </w:r>
      <w:r>
        <w:rPr>
          <w:rFonts w:hint="eastAsia"/>
        </w:rPr>
        <w:br/>
      </w:r>
      <w:r>
        <w:rPr>
          <w:rFonts w:hint="eastAsia"/>
        </w:rPr>
        <w:t>　　　　二、外科用压敏胶带国际市场增长趋势分析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2018-2023年外科用压敏胶带行业国内市场调研</w:t>
      </w:r>
      <w:r>
        <w:rPr>
          <w:rFonts w:hint="eastAsia"/>
        </w:rPr>
        <w:br/>
      </w:r>
      <w:r>
        <w:rPr>
          <w:rFonts w:hint="eastAsia"/>
        </w:rPr>
        <w:t>　　　　一、外科用压敏胶带国内需求规模分析</w:t>
      </w:r>
      <w:r>
        <w:rPr>
          <w:rFonts w:hint="eastAsia"/>
        </w:rPr>
        <w:br/>
      </w:r>
      <w:r>
        <w:rPr>
          <w:rFonts w:hint="eastAsia"/>
        </w:rPr>
        <w:t>　　　　二、外科用压敏胶带国内市场增长趋势分析</w:t>
      </w:r>
      <w:r>
        <w:rPr>
          <w:rFonts w:hint="eastAsia"/>
        </w:rPr>
        <w:br/>
      </w:r>
      <w:r>
        <w:rPr>
          <w:rFonts w:hint="eastAsia"/>
        </w:rPr>
        <w:t>　　第三节 外科用压敏胶带行业未来发展预测分析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2018-2023年外科用压敏胶带行业各地区产销率数据分析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中国外科用压敏胶带行业产销率调查</w:t>
      </w:r>
      <w:r>
        <w:rPr>
          <w:rFonts w:hint="eastAsia"/>
        </w:rPr>
        <w:br/>
      </w:r>
      <w:r>
        <w:rPr>
          <w:rFonts w:hint="eastAsia"/>
        </w:rPr>
        <w:t>　　　　一、外科用压敏胶带行业工业总产值</w:t>
      </w:r>
      <w:r>
        <w:rPr>
          <w:rFonts w:hint="eastAsia"/>
        </w:rPr>
        <w:br/>
      </w:r>
      <w:r>
        <w:rPr>
          <w:rFonts w:hint="eastAsia"/>
        </w:rPr>
        <w:t>　　　　二、外科用压敏胶带行业工业销售产值</w:t>
      </w:r>
      <w:r>
        <w:rPr>
          <w:rFonts w:hint="eastAsia"/>
        </w:rPr>
        <w:br/>
      </w:r>
      <w:r>
        <w:rPr>
          <w:rFonts w:hint="eastAsia"/>
        </w:rPr>
        <w:t>　　　　三、外科用压敏胶带行业产销率调查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2018-2023年外科用压敏胶带行业进出口分析</w:t>
      </w:r>
      <w:r>
        <w:rPr>
          <w:rFonts w:hint="eastAsia"/>
        </w:rPr>
        <w:br/>
      </w:r>
      <w:r>
        <w:rPr>
          <w:rFonts w:hint="eastAsia"/>
        </w:rPr>
        <w:t>　　第一节 外科用压敏胶带出口状况分析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外科用压敏胶带进口状况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2018-2023年中国外科用压敏胶带市场竞争分析</w:t>
      </w:r>
      <w:r>
        <w:rPr>
          <w:rFonts w:hint="eastAsia"/>
        </w:rPr>
        <w:br/>
      </w:r>
      <w:r>
        <w:rPr>
          <w:rFonts w:hint="eastAsia"/>
        </w:rPr>
        <w:t>　　第一节 外科用压敏胶带发展现状分析</w:t>
      </w:r>
      <w:r>
        <w:rPr>
          <w:rFonts w:hint="eastAsia"/>
        </w:rPr>
        <w:br/>
      </w:r>
      <w:r>
        <w:rPr>
          <w:rFonts w:hint="eastAsia"/>
        </w:rPr>
        <w:t>　　第二节 外科用压敏胶带市场竞争现状分析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外科用压敏胶带行业发展驱动因素分析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一、外科用压敏胶带行业的长期增长性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二、政府外科用压敏胶带政策的变动</w:t>
      </w:r>
      <w:r>
        <w:rPr>
          <w:rFonts w:hint="eastAsia"/>
        </w:rPr>
        <w:br/>
      </w:r>
      <w:r>
        <w:rPr>
          <w:rFonts w:hint="eastAsia"/>
        </w:rPr>
        <w:t>　　　　三、外科用压敏胶带全球化影响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2018-2023年外科用压敏胶带产业渠道分析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2023年国内外科用压敏胶带产品的经销模式</w:t>
      </w:r>
      <w:r>
        <w:rPr>
          <w:rFonts w:hint="eastAsia"/>
        </w:rPr>
        <w:br/>
      </w:r>
      <w:r>
        <w:rPr>
          <w:rFonts w:hint="eastAsia"/>
        </w:rPr>
        <w:t>　　第二节 外科用压敏胶带行业国际化营销模式分析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2023年国内外科用压敏胶带产品生产及销售投资运作模式分析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外科用压敏胶带主要生产厂商发展概况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德莎胶带（上海）有限公司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广州市奇晟贸易有限公司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石家庄华行医疗器械有限公司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衡水康烨医疗器械贸易有限公司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2018-2023年外科用压敏胶带行业相关产业分析</w:t>
      </w:r>
      <w:r>
        <w:rPr>
          <w:rFonts w:hint="eastAsia"/>
        </w:rPr>
        <w:br/>
      </w:r>
      <w:r>
        <w:rPr>
          <w:rFonts w:hint="eastAsia"/>
        </w:rPr>
        <w:t>　　第一节 外科用压敏胶带行业产业链概述</w:t>
      </w:r>
      <w:r>
        <w:rPr>
          <w:rFonts w:hint="eastAsia"/>
        </w:rPr>
        <w:br/>
      </w:r>
      <w:r>
        <w:rPr>
          <w:rFonts w:hint="eastAsia"/>
        </w:rPr>
        <w:t>　　第二节 外科用压敏胶带行业上游运行分析</w:t>
      </w:r>
      <w:r>
        <w:rPr>
          <w:rFonts w:hint="eastAsia"/>
        </w:rPr>
        <w:br/>
      </w:r>
      <w:r>
        <w:rPr>
          <w:rFonts w:hint="eastAsia"/>
        </w:rPr>
        <w:t>　　　　一、外科用压敏胶带行业上游介绍</w:t>
      </w:r>
      <w:r>
        <w:rPr>
          <w:rFonts w:hint="eastAsia"/>
        </w:rPr>
        <w:br/>
      </w:r>
      <w:r>
        <w:rPr>
          <w:rFonts w:hint="eastAsia"/>
        </w:rPr>
        <w:t>　　　　二、外科用压敏胶带行业上游发展状况分析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三、外科用压敏胶带行业上游对外科用压敏胶带行业影响力分析</w:t>
      </w:r>
      <w:r>
        <w:rPr>
          <w:rFonts w:hint="eastAsia"/>
        </w:rPr>
        <w:br/>
      </w:r>
      <w:r>
        <w:rPr>
          <w:rFonts w:hint="eastAsia"/>
        </w:rPr>
        <w:t>　　第三节 外科用压敏胶带行业下游运行分析</w:t>
      </w:r>
      <w:r>
        <w:rPr>
          <w:rFonts w:hint="eastAsia"/>
        </w:rPr>
        <w:br/>
      </w:r>
      <w:r>
        <w:rPr>
          <w:rFonts w:hint="eastAsia"/>
        </w:rPr>
        <w:t>　　　　一、外科用压敏胶带行业下游介绍</w:t>
      </w:r>
      <w:r>
        <w:rPr>
          <w:rFonts w:hint="eastAsia"/>
        </w:rPr>
        <w:br/>
      </w:r>
      <w:r>
        <w:rPr>
          <w:rFonts w:hint="eastAsia"/>
        </w:rPr>
        <w:t>　　　　二、外科用压敏胶带行业下游发展状况分析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三、外科用压敏胶带行业下游对外科用压敏胶带行业影响力分析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2024-2030年中国外科用压敏胶带行业趋势预测分析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2024-2030年中国外科用压敏胶带产品发展趋势预测分析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一、外科用压敏胶带制造行业预测分析</w:t>
      </w:r>
      <w:r>
        <w:rPr>
          <w:rFonts w:hint="eastAsia"/>
        </w:rPr>
        <w:br/>
      </w:r>
      <w:r>
        <w:rPr>
          <w:rFonts w:hint="eastAsia"/>
        </w:rPr>
        <w:t>　　　　二、外科用压敏胶带技术方向分析</w:t>
      </w:r>
      <w:r>
        <w:rPr>
          <w:rFonts w:hint="eastAsia"/>
        </w:rPr>
        <w:br/>
      </w:r>
      <w:r>
        <w:rPr>
          <w:rFonts w:hint="eastAsia"/>
        </w:rPr>
        <w:t>　　　　三、外科用压敏胶带竞争格局预测分析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2024-2030年中国外科用压敏胶带行业市场前景预测分析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一、外科用压敏胶带供给预测分析</w:t>
      </w:r>
      <w:r>
        <w:rPr>
          <w:rFonts w:hint="eastAsia"/>
        </w:rPr>
        <w:br/>
      </w:r>
      <w:r>
        <w:rPr>
          <w:rFonts w:hint="eastAsia"/>
        </w:rPr>
        <w:t>　　　　二、外科用压敏胶带需求预测分析</w:t>
      </w:r>
      <w:r>
        <w:rPr>
          <w:rFonts w:hint="eastAsia"/>
        </w:rPr>
        <w:br/>
      </w:r>
      <w:r>
        <w:rPr>
          <w:rFonts w:hint="eastAsia"/>
        </w:rPr>
        <w:t>　　　　三、外科用压敏胶带市场进出口预测分析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2024-2030年中国外科用压敏胶带行业市场盈利能力预测分析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2018-2023年中国外科用压敏胶带产业投资机会</w:t>
      </w:r>
      <w:r>
        <w:rPr>
          <w:rFonts w:hint="eastAsia"/>
        </w:rPr>
        <w:br/>
      </w:r>
      <w:r>
        <w:rPr>
          <w:rFonts w:hint="eastAsia"/>
        </w:rPr>
        <w:t>　　第一节 2018-2023年中国外科用压敏胶带产业投资机会分析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中⋅智⋅林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外科用压敏胶带行业历程</w:t>
      </w:r>
      <w:r>
        <w:rPr>
          <w:rFonts w:hint="eastAsia"/>
        </w:rPr>
        <w:br/>
      </w:r>
      <w:r>
        <w:rPr>
          <w:rFonts w:hint="eastAsia"/>
        </w:rPr>
        <w:t>　　图表 外科用压敏胶带行业生命周期</w:t>
      </w:r>
      <w:r>
        <w:rPr>
          <w:rFonts w:hint="eastAsia"/>
        </w:rPr>
        <w:br/>
      </w:r>
      <w:r>
        <w:rPr>
          <w:rFonts w:hint="eastAsia"/>
        </w:rPr>
        <w:t>　　图表 外科用压敏胶带行业产业链分析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2018-2023年外科用压敏胶带行业市场容量分析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2018-2023年中国外科用压敏胶带行业产量及增长趋势</w:t>
      </w:r>
      <w:r>
        <w:rPr>
          <w:rFonts w:hint="eastAsia"/>
        </w:rPr>
        <w:br/>
      </w:r>
      <w:r>
        <w:rPr>
          <w:rFonts w:hint="eastAsia"/>
        </w:rPr>
        <w:t>　　图表 外科用压敏胶带行业动态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2023年中国外科用压敏胶带行业需求领域分布格局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2023年中国外科用压敏胶带进口国家及地区分析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2023年中国外科用压敏胶带出口国家及地区分析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2018-2023年中国外科用压敏胶带行业企业平均规模情况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**地区外科用压敏胶带行业市场需求情况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外科用压敏胶带重点企业（三）成长能力情况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2024-2030年中国外科用压敏胶带行业发展趋势预测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fde6ca4fa47ef" w:history="1">
        <w:r>
          <w:rPr>
            <w:rStyle w:val="Hyperlink"/>
          </w:rPr>
          <w:t>2024-2030年中国外科用压敏胶带市场调研与行业前景分析报告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fde6ca4fa47ef" w:history="1">
        <w:r>
          <w:rPr>
            <w:rStyle w:val="Hyperlink"/>
          </w:rPr>
          <w:t>https://www.20087.com/2/89/WaiKeYongYaMinJiaoDaiHangYeFaZhanQianJing.html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ff7fe1d64217" w:history="1">
      <w:r>
        <w:rPr>
          <w:rStyle w:val="Hyperlink"/>
        </w:rPr>
        <w:t>2024-2030年中国外科用压敏胶带市场调研与行业前景分析报告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aiKeYongYaMinJiaoDaiHangYeFaZhanQianJing.html" TargetMode="External" Id="R557fde6ca4fa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aiKeYongYaMinJiaoDaiHangYeFaZhanQianJing.html" TargetMode="External" Id="R7131ff7fe1d6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2023-11-08T05:13:11Z</dcterms:created>
  <dcterms:modified xsi:type="dcterms:W3CDTF">2023-11-08T06:13:11Z</dcterms:modified>
  <dc:subject>2024-2030年中国外科用压敏胶带市场调研与行业前景分析报告</dc:subject>
  <dc:title>2024-2030年中国外科用压敏胶带市场调研与行业前景分析报告</dc:title>
  <cp:keywords>2024-2030年中国外科用压敏胶带市场调研与行业前景分析报告</cp:keywords>
  <dc:description>2024-2030年中国外科用压敏胶带市场调研与行业前景分析报告</dc:description>
</cp:coreProperties>
</file>