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38932f9d84164" w:history="1">
              <w:r>
                <w:rPr>
                  <w:rStyle w:val="Hyperlink"/>
                </w:rPr>
                <w:t>2025-2031年全球与中国头孢曲松钠市场现状调研及发展趋势分析报告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38932f9d84164" w:history="1">
              <w:r>
                <w:rPr>
                  <w:rStyle w:val="Hyperlink"/>
                </w:rPr>
                <w:t>2025-2031年全球与中国头孢曲松钠市场现状调研及发展趋势分析报告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38932f9d84164" w:history="1">
                <w:r>
                  <w:rPr>
                    <w:rStyle w:val="Hyperlink"/>
                  </w:rPr>
                  <w:t>https://www.20087.com/2/19/TouBaoQuSongNaDeFaZhanQuShi.html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曲松钠是一种广谱抗生素，在临床医学中用于治疗多种细菌感染。随着医药技术和市场需求的增长，现代头孢曲松钠不仅在技术上实现了更高的药效和更少的副作用，还通过采用先进的合成技术和纯化工艺，提高了产品的稳定性和操作便利性。此外，随着对抗生素安全性和经济性要求的提高，头孢曲松钠的设计更加注重高效化和人性化，如通过优化药物配方和引入缓释技术，提高了产品的适应性和扩展性。然而，头孢曲松钠在实际应用中仍存在一些挑战，如在复杂临床条件下的疗效和成本控制问题。</w:t>
      </w:r>
      <w:r>
        <w:rPr>
          <w:rFonts w:hint="eastAsia"/>
        </w:rPr>
        <w:br/>
      </w:r>
      <w:r>
        <w:rPr>
          <w:rFonts w:hint="eastAsia"/>
        </w:rPr>
        <w:t>　　未来，头孢曲松钠的发展将更加注重高效化和人性化。一方面，通过引入更先进的合成技术和材料科学，未来的头孢曲松钠将具有更高的药效和更广泛的适用范围，如开发具有更高生物利用度和更好环境适应性的新型药物。同时，通过优化设计和提高制造精度，头孢曲松钠将具有更高的稳定性和更低的成本，提高市场竞争力。另一方面，随着个性化医疗的发展，头孢曲松钠将更加注重个性化设计，如通过定制化服务和精准医疗技术，满足不同患者的治疗需求。此外，通过采用更严格的安全标准和质量控制措施，头孢曲松钠将更好地服务于医疗需求，提高药品的安全性和可靠性。不过，为了确保头孢曲松钠的市场竞争力，企业需要不断加强技术创新，提高药品的质量和性能，并通过严格的品质控制，确保药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38932f9d84164" w:history="1">
        <w:r>
          <w:rPr>
            <w:rStyle w:val="Hyperlink"/>
          </w:rPr>
          <w:t>2025-2031年全球与中国头孢曲松钠市场现状调研及发展趋势分析报告</w:t>
        </w:r>
      </w:hyperlink>
      <w:r>
        <w:rPr>
          <w:rFonts w:hint="eastAsia"/>
        </w:rPr>
        <w:t>》依据国家统计局、相关行业协会及科研机构的详实数据，系统分析了头孢曲松钠行业的产业链结构、市场规模与需求状况，并探讨了头孢曲松钠市场价格及行业现状。报告特别关注了头孢曲松钠行业的重点企业，对头孢曲松钠市场竞争格局、集中度和品牌影响力进行了剖析。此外，报告对头孢曲松钠行业的市场前景和发展趋势进行了科学预测，同时进一步细分市场，指出了头孢曲松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头孢曲松钠市场概述</w:t>
      </w:r>
      <w:r>
        <w:rPr>
          <w:rFonts w:hint="eastAsia"/>
        </w:rPr>
        <w:br/>
      </w:r>
      <w:r>
        <w:rPr>
          <w:rFonts w:hint="eastAsia"/>
        </w:rPr>
        <w:t>　　1.1 头孢曲松钠行业概述及统计范围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按照不同产品类型，头孢曲松钠主要可以分为如下几个类别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全球不同产品类型头孢曲松钠规模增长趋势2020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ChP</w:t>
      </w:r>
      <w:r>
        <w:rPr>
          <w:rFonts w:hint="eastAsia"/>
        </w:rPr>
        <w:br/>
      </w:r>
      <w:r>
        <w:rPr>
          <w:rFonts w:hint="eastAsia"/>
        </w:rPr>
        <w:t>　　　　1.2.3 USP</w:t>
      </w:r>
      <w:r>
        <w:rPr>
          <w:rFonts w:hint="eastAsia"/>
        </w:rPr>
        <w:br/>
      </w:r>
      <w:r>
        <w:rPr>
          <w:rFonts w:hint="eastAsia"/>
        </w:rPr>
        <w:t>　　　　1.2.4 EP</w:t>
      </w:r>
      <w:r>
        <w:rPr>
          <w:rFonts w:hint="eastAsia"/>
        </w:rPr>
        <w:br/>
      </w:r>
      <w:r>
        <w:rPr>
          <w:rFonts w:hint="eastAsia"/>
        </w:rPr>
        <w:t>　　1.3 从不同应用，头孢曲松钠主要包括如下几个方面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全球不同应用头孢曲松钠规模增长趋势2020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单针注射</w:t>
      </w:r>
      <w:r>
        <w:rPr>
          <w:rFonts w:hint="eastAsia"/>
        </w:rPr>
        <w:br/>
      </w:r>
      <w:r>
        <w:rPr>
          <w:rFonts w:hint="eastAsia"/>
        </w:rPr>
        <w:t>　　　　1.3.3 复方注射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头孢曲松钠行业发展总体概况</w:t>
      </w:r>
      <w:r>
        <w:rPr>
          <w:rFonts w:hint="eastAsia"/>
        </w:rPr>
        <w:br/>
      </w:r>
      <w:r>
        <w:rPr>
          <w:rFonts w:hint="eastAsia"/>
        </w:rPr>
        <w:t>　　　　1.4.2 头孢曲松钠行业发展主要特点</w:t>
      </w:r>
      <w:r>
        <w:rPr>
          <w:rFonts w:hint="eastAsia"/>
        </w:rPr>
        <w:br/>
      </w:r>
      <w:r>
        <w:rPr>
          <w:rFonts w:hint="eastAsia"/>
        </w:rPr>
        <w:t>　　　　1.4.3 头孢曲松钠行业发展影响因素</w:t>
      </w:r>
      <w:r>
        <w:rPr>
          <w:rFonts w:hint="eastAsia"/>
        </w:rPr>
        <w:br/>
      </w:r>
      <w:r>
        <w:rPr>
          <w:rFonts w:hint="eastAsia"/>
        </w:rPr>
        <w:t>　　　　1.4.3 .1 头孢曲松钠有利因素</w:t>
      </w:r>
      <w:r>
        <w:rPr>
          <w:rFonts w:hint="eastAsia"/>
        </w:rPr>
        <w:br/>
      </w:r>
      <w:r>
        <w:rPr>
          <w:rFonts w:hint="eastAsia"/>
        </w:rPr>
        <w:t>　　　　1.4.3 .2 头孢曲松钠不利因素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全球头孢曲松钠供需现状及预测（2020-2031）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全球头孢曲松钠产能、产量、产能利用率及发展趋势（2020-2031）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全球头孢曲松钠产量、需求量及发展趋势（2020-2031）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全球主要地区头孢曲松钠产量及发展趋势（2020-2031）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中国头孢曲松钠供需现状及预测（2020-2031）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中国头孢曲松钠产能、产量、产能利用率及发展趋势（2020-2031）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中国头孢曲松钠产量、市场需求量及发展趋势（2020-2031）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中国头孢曲松钠产能和产量占全球的比重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全球头孢曲松钠销量及收入</w:t>
      </w:r>
      <w:r>
        <w:rPr>
          <w:rFonts w:hint="eastAsia"/>
        </w:rPr>
        <w:br/>
      </w:r>
      <w:r>
        <w:rPr>
          <w:rFonts w:hint="eastAsia"/>
        </w:rPr>
        <w:t>　　　　2.3.1 全球市场头孢曲松钠收入（2020-2031）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全球市场头孢曲松钠价格趋势（2020-2031）</w:t>
      </w:r>
      <w:r>
        <w:rPr>
          <w:rFonts w:hint="eastAsia"/>
        </w:rPr>
        <w:br/>
      </w:r>
      <w:r>
        <w:rPr>
          <w:rFonts w:hint="eastAsia"/>
        </w:rPr>
        <w:t>　　2.4 中国头孢曲松钠销量及收入</w:t>
      </w:r>
      <w:r>
        <w:rPr>
          <w:rFonts w:hint="eastAsia"/>
        </w:rPr>
        <w:br/>
      </w:r>
      <w:r>
        <w:rPr>
          <w:rFonts w:hint="eastAsia"/>
        </w:rPr>
        <w:t>　　　　2.4.1 中国市场头孢曲松钠收入（2020-2031）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中国市场头孢曲松钠销量和收入占全球的比重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全球头孢曲松钠主要地区分析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全球主要地区头孢曲松钠市场规模分析：2020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全球主要地区头孢曲松钠销售收入及市场份额（2020-2025年）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全球主要地区头孢曲松钠销售收入预测（2026-2031）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全球主要地区头孢曲松钠销量分析：2020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全球主要地区头孢曲松钠销量及市场份额（2020-2025年）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全球主要地区头孢曲松钠销量及市场份额预测（2026-2031）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北美（美国和加拿大）头孢曲松钠收入（2020-2031）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欧洲（德国、英国、法国和意大利等国家）头孢曲松钠收入（2020-2031）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亚太（中国、日本、韩国、中国台湾、印度和东南亚等）头孢曲松钠收入（2020-2031）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拉美地区（墨西哥、巴西等国家）头孢曲松钠收入（2020-2031）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中东及非洲（土耳其、沙特等国家）头孢曲松钠收入（2020-2031）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全球市场主要厂商头孢曲松钠产能市场份额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全球市场主要厂商头孢曲松钠销量（2020-2025）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全球市场主要厂商头孢曲松钠销售收入（2020-2025）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全球市场主要厂商头孢曲松钠销售价格（2020-2025）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2024年全球主要生产商头孢曲松钠收入排名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中国市场主要厂商头孢曲松钠销量（2020-2025）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中国市场主要厂商头孢曲松钠销售收入（2020-2025）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中国市场主要厂商头孢曲松钠销售价格（2020-2025）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2024年中国主要生产商头孢曲松钠收入排名</w:t>
      </w:r>
      <w:r>
        <w:rPr>
          <w:rFonts w:hint="eastAsia"/>
        </w:rPr>
        <w:br/>
      </w:r>
      <w:r>
        <w:rPr>
          <w:rFonts w:hint="eastAsia"/>
        </w:rPr>
        <w:t>　　4.3 全球主要厂商头孢曲松钠总部及产地分布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全球主要厂商头孢曲松钠商业化日期</w:t>
      </w:r>
      <w:r>
        <w:rPr>
          <w:rFonts w:hint="eastAsia"/>
        </w:rPr>
        <w:br/>
      </w:r>
      <w:r>
        <w:rPr>
          <w:rFonts w:hint="eastAsia"/>
        </w:rPr>
        <w:t>　　4.5 全球主要厂商头孢曲松钠产品类型及应用</w:t>
      </w:r>
      <w:r>
        <w:rPr>
          <w:rFonts w:hint="eastAsia"/>
        </w:rPr>
        <w:br/>
      </w:r>
      <w:r>
        <w:rPr>
          <w:rFonts w:hint="eastAsia"/>
        </w:rPr>
        <w:t>　　4.6 头孢曲松钠行业集中度、竞争程度分析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头孢曲松钠行业集中度分析：全球头部厂商份额（Top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全球头孢曲松钠第一梯队、第二梯队和第三梯队生产商（品牌）及市场份额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不同产品类型头孢曲松钠分析</w:t>
      </w:r>
      <w:r>
        <w:rPr>
          <w:rFonts w:hint="eastAsia"/>
        </w:rPr>
        <w:br/>
      </w:r>
      <w:r>
        <w:rPr>
          <w:rFonts w:hint="eastAsia"/>
        </w:rPr>
        <w:t>　　5.1 全球不同产品类型头孢曲松钠销量（2020-2031）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全球不同产品类型头孢曲松钠销量及市场份额（2020-2025）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全球不同产品类型头孢曲松钠销量预测（2026-2031）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全球不同产品类型头孢曲松钠收入（2020-2031）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全球不同产品类型头孢曲松钠收入及市场份额（2020-2025）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全球不同产品类型头孢曲松钠收入预测（2026-2031）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全球不同产品类型头孢曲松钠价格走势（2020-2031）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中国不同产品类型头孢曲松钠销量及市场份额（2020-2025）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中国不同产品类型头孢曲松钠销量预测（2026-2031）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中国不同产品类型头孢曲松钠收入（2020-2031）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中国不同产品类型头孢曲松钠收入及市场份额（2020-2025）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中国不同产品类型头孢曲松钠收入预测（2026-2031）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不同应用头孢曲松钠分析</w:t>
      </w:r>
      <w:r>
        <w:rPr>
          <w:rFonts w:hint="eastAsia"/>
        </w:rPr>
        <w:br/>
      </w:r>
      <w:r>
        <w:rPr>
          <w:rFonts w:hint="eastAsia"/>
        </w:rPr>
        <w:t>　　6.1 全球不同应用头孢曲松钠销量（2020-2031）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全球不同应用头孢曲松钠销量及市场份额（2020-2025）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全球不同应用头孢曲松钠销量预测（2026-2031）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全球不同应用头孢曲松钠收入（2020-2031）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全球不同应用头孢曲松钠收入及市场份额（2020-2025）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全球不同应用头孢曲松钠收入预测（2026-2031）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全球不同应用头孢曲松钠价格走势（2020-2031）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中国不同应用头孢曲松钠销量（2020-2031）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中国不同应用头孢曲松钠销量及市场份额（2020-2025）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中国不同应用头孢曲松钠销量预测（2026-2031）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中国不同应用头孢曲松钠收入（2020-2031）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中国不同应用头孢曲松钠收入及市场份额（2020-2025）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中国不同应用头孢曲松钠收入预测（2026-2031）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头孢曲松钠行业发展趋势</w:t>
      </w:r>
      <w:r>
        <w:rPr>
          <w:rFonts w:hint="eastAsia"/>
        </w:rPr>
        <w:br/>
      </w:r>
      <w:r>
        <w:rPr>
          <w:rFonts w:hint="eastAsia"/>
        </w:rPr>
        <w:t>　　7.2 头孢曲松钠行业主要驱动因素</w:t>
      </w:r>
      <w:r>
        <w:rPr>
          <w:rFonts w:hint="eastAsia"/>
        </w:rPr>
        <w:br/>
      </w:r>
      <w:r>
        <w:rPr>
          <w:rFonts w:hint="eastAsia"/>
        </w:rPr>
        <w:t>　　7.3 头孢曲松钠中国企业SWOT分析</w:t>
      </w:r>
      <w:r>
        <w:rPr>
          <w:rFonts w:hint="eastAsia"/>
        </w:rPr>
        <w:br/>
      </w:r>
      <w:r>
        <w:rPr>
          <w:rFonts w:hint="eastAsia"/>
        </w:rPr>
        <w:t>　　7.4 中国头孢曲松钠行业政策环境分析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头孢曲松钠行业产业链简介</w:t>
      </w:r>
      <w:r>
        <w:rPr>
          <w:rFonts w:hint="eastAsia"/>
        </w:rPr>
        <w:br/>
      </w:r>
      <w:r>
        <w:rPr>
          <w:rFonts w:hint="eastAsia"/>
        </w:rPr>
        <w:t>　　　　8.1.1 头孢曲松钠行业供应链分析</w:t>
      </w:r>
      <w:r>
        <w:rPr>
          <w:rFonts w:hint="eastAsia"/>
        </w:rPr>
        <w:br/>
      </w:r>
      <w:r>
        <w:rPr>
          <w:rFonts w:hint="eastAsia"/>
        </w:rPr>
        <w:t>　　　　8.1.2 头孢曲松钠主要原料及供应情况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头孢曲松钠行业主要下游客户</w:t>
      </w:r>
      <w:r>
        <w:rPr>
          <w:rFonts w:hint="eastAsia"/>
        </w:rPr>
        <w:br/>
      </w:r>
      <w:r>
        <w:rPr>
          <w:rFonts w:hint="eastAsia"/>
        </w:rPr>
        <w:t>　　8.2 头孢曲松钠行业采购模式</w:t>
      </w:r>
      <w:r>
        <w:rPr>
          <w:rFonts w:hint="eastAsia"/>
        </w:rPr>
        <w:br/>
      </w:r>
      <w:r>
        <w:rPr>
          <w:rFonts w:hint="eastAsia"/>
        </w:rPr>
        <w:t>　　8.3 头孢曲松钠行业生产模式</w:t>
      </w:r>
      <w:r>
        <w:rPr>
          <w:rFonts w:hint="eastAsia"/>
        </w:rPr>
        <w:br/>
      </w:r>
      <w:r>
        <w:rPr>
          <w:rFonts w:hint="eastAsia"/>
        </w:rPr>
        <w:t>　　8.4 头孢曲松钠行业销售模式及销售渠道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全球市场主要头孢曲松钠厂商简介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头孢曲松钠销量、收入、价格及毛利率（2020-2025）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中国市场头孢曲松钠产量、销量、进出口分析及未来趋势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中国市场头孢曲松钠产量、销量、进出口分析及未来趋势（2020-2031）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中国市场头孢曲松钠进出口贸易趋势</w:t>
      </w:r>
      <w:r>
        <w:rPr>
          <w:rFonts w:hint="eastAsia"/>
        </w:rPr>
        <w:br/>
      </w:r>
      <w:r>
        <w:rPr>
          <w:rFonts w:hint="eastAsia"/>
        </w:rPr>
        <w:t>　　10.3 中国市场头孢曲松钠主要进口来源</w:t>
      </w:r>
      <w:r>
        <w:rPr>
          <w:rFonts w:hint="eastAsia"/>
        </w:rPr>
        <w:br/>
      </w:r>
      <w:r>
        <w:rPr>
          <w:rFonts w:hint="eastAsia"/>
        </w:rPr>
        <w:t>　　10.4 中国市场头孢曲松钠主要出口目的地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中国市场头孢曲松钠主要地区分布</w:t>
      </w:r>
      <w:r>
        <w:rPr>
          <w:rFonts w:hint="eastAsia"/>
        </w:rPr>
        <w:br/>
      </w:r>
      <w:r>
        <w:rPr>
          <w:rFonts w:hint="eastAsia"/>
        </w:rPr>
        <w:t>　　11.1 中国头孢曲松钠生产地区分布</w:t>
      </w:r>
      <w:r>
        <w:rPr>
          <w:rFonts w:hint="eastAsia"/>
        </w:rPr>
        <w:br/>
      </w:r>
      <w:r>
        <w:rPr>
          <w:rFonts w:hint="eastAsia"/>
        </w:rPr>
        <w:t>　　11.2 中国头孢曲松钠消费地区分布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全球不同产品类型头孢曲松钠规模规模增长趋势2020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头孢曲松钠行业发展主要特点</w:t>
      </w:r>
      <w:r>
        <w:rPr>
          <w:rFonts w:hint="eastAsia"/>
        </w:rPr>
        <w:br/>
      </w:r>
      <w:r>
        <w:rPr>
          <w:rFonts w:hint="eastAsia"/>
        </w:rPr>
        <w:t>　　表 4： 头孢曲松钠行业发展有利因素分析</w:t>
      </w:r>
      <w:r>
        <w:rPr>
          <w:rFonts w:hint="eastAsia"/>
        </w:rPr>
        <w:br/>
      </w:r>
      <w:r>
        <w:rPr>
          <w:rFonts w:hint="eastAsia"/>
        </w:rPr>
        <w:t>　　表 5： 头孢曲松钠行业发展不利因素分析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进入头孢曲松钠行业壁垒</w:t>
      </w:r>
      <w:r>
        <w:rPr>
          <w:rFonts w:hint="eastAsia"/>
        </w:rPr>
        <w:br/>
      </w:r>
      <w:r>
        <w:rPr>
          <w:rFonts w:hint="eastAsia"/>
        </w:rPr>
        <w:t>　　表 7： 全球主要地区头孢曲松钠产量（吨）：2020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全球主要地区头孢曲松钠产量（2020-2025）&amp;（吨）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全球主要地区头孢曲松钠产量（2026-2031）&amp;（吨）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全球主要地区头孢曲松钠销售收入（百万美元）：2020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全球主要地区头孢曲松钠销售收入（2020-2025）&amp;（百万美元）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全球主要地区头孢曲松钠销售收入市场份额（2020-2025）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全球主要地区头孢曲松钠收入（2026-2031）&amp;（百万美元）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全球主要地区头孢曲松钠收入市场份额（2026-2031）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全球主要地区头孢曲松钠销量（吨）：2020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全球主要地区头孢曲松钠销量（2020-2025）&amp;（吨）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全球主要地区头孢曲松钠销量市场份额（2020-2025）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全球主要地区头孢曲松钠销量（2026-2031）&amp;（吨）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全球主要地区头孢曲松钠销量份额（2026-2031）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北美头孢曲松钠基本情况分析</w:t>
      </w:r>
      <w:r>
        <w:rPr>
          <w:rFonts w:hint="eastAsia"/>
        </w:rPr>
        <w:br/>
      </w:r>
      <w:r>
        <w:rPr>
          <w:rFonts w:hint="eastAsia"/>
        </w:rPr>
        <w:t>　　表 21： 欧洲头孢曲松钠基本情况分析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亚太地区头孢曲松钠基本情况分析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拉美地区头孢曲松钠基本情况分析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中东及非洲头孢曲松钠基本情况分析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全球市场主要厂商头孢曲松钠产能（2024-2025）&amp;（吨）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全球市场主要厂商头孢曲松钠销量（2020-2025）&amp;（吨）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全球市场主要厂商头孢曲松钠销量市场份额（2020-2025）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全球市场主要厂商头孢曲松钠销售收入（2020-2025）&amp;（百万美元）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全球市场主要厂商头孢曲松钠销售收入市场份额（2020-2025）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全球市场主要厂商头孢曲松钠销售价格（2020-2025）&amp;（美元/千克）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2024年全球主要生产商头孢曲松钠收入排名（百万美元）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中国市场主要厂商头孢曲松钠销量（2020-2025）&amp;（吨）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中国市场主要厂商头孢曲松钠销量市场份额（2020-2025）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中国市场主要厂商头孢曲松钠销售收入（2020-2025）&amp;（百万美元）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中国市场主要厂商头孢曲松钠销售收入市场份额（2020-2025）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中国市场主要厂商头孢曲松钠销售价格（2020-2025）&amp;（美元/千克）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2024年中国主要生产商头孢曲松钠收入排名（百万美元）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全球主要厂商头孢曲松钠总部及产地分布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全球主要厂商头孢曲松钠商业化日期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全球主要厂商头孢曲松钠产品类型及应用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2024年全球头孢曲松钠主要厂商市场地位（第一梯队、第二梯队和第三梯队）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全球不同产品类型头孢曲松钠销量（2020-2025年）&amp;（吨）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全球不同产品类型头孢曲松钠销量市场份额（2020-2025）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全球不同产品类型头孢曲松钠销量预测（2026-2031）&amp;（吨）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全球市场不同产品类型头孢曲松钠销量市场份额预测（2026-2031）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全球不同产品类型头孢曲松钠收入（2020-2025年）&amp;（百万美元）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全球不同产品类型头孢曲松钠收入市场份额（2020-2025）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全球不同产品类型头孢曲松钠收入预测（2026-2031）&amp;（百万美元）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全球不同产品类型头孢曲松钠收入市场份额预测（2026-2031）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中国不同产品类型头孢曲松钠销量（2020-2025年）&amp;（吨）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中国不同产品类型头孢曲松钠销量市场份额（2020-2025）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中国不同产品类型头孢曲松钠销量预测（2026-2031）&amp;（吨）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中国不同产品类型头孢曲松钠销量市场份额预测（2026-2031）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中国不同产品类型头孢曲松钠收入（2020-2025年）&amp;（百万美元）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中国不同产品类型头孢曲松钠收入市场份额（2020-2025）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中国不同产品类型头孢曲松钠收入预测（2026-2031）&amp;（百万美元）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中国不同产品类型头孢曲松钠收入市场份额预测（2026-2031）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全球不同应用头孢曲松钠销量（2020-2025年）&amp;（吨）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全球不同应用头孢曲松钠销量市场份额（2020-2025）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全球不同应用头孢曲松钠销量预测（2026-2031）&amp;（吨）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全球市场不同应用头孢曲松钠销量市场份额预测（2026-2031）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全球不同应用头孢曲松钠收入（2020-2025年）&amp;（百万美元）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全球不同应用头孢曲松钠收入市场份额（2020-2025）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全球不同应用头孢曲松钠收入预测（2026-2031）&amp;（百万美元）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全球不同应用头孢曲松钠收入市场份额预测（2026-2031）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中国不同应用头孢曲松钠销量（2020-2025年）&amp;（吨）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中国不同应用头孢曲松钠销量市场份额（2020-2025）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中国不同应用头孢曲松钠销量预测（2026-2031）&amp;（吨）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中国不同应用头孢曲松钠销量市场份额预测（2026-2031）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中国不同应用头孢曲松钠收入（2020-2025年）&amp;（百万美元）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中国不同应用头孢曲松钠收入市场份额（2020-2025）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中国不同应用头孢曲松钠收入预测（2026-2031）&amp;（百万美元）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中国不同应用头孢曲松钠收入市场份额预测（2026-2031）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头孢曲松钠行业发展趋势</w:t>
      </w:r>
      <w:r>
        <w:rPr>
          <w:rFonts w:hint="eastAsia"/>
        </w:rPr>
        <w:br/>
      </w:r>
      <w:r>
        <w:rPr>
          <w:rFonts w:hint="eastAsia"/>
        </w:rPr>
        <w:t>　　表 75： 头孢曲松钠行业主要驱动因素</w:t>
      </w:r>
      <w:r>
        <w:rPr>
          <w:rFonts w:hint="eastAsia"/>
        </w:rPr>
        <w:br/>
      </w:r>
      <w:r>
        <w:rPr>
          <w:rFonts w:hint="eastAsia"/>
        </w:rPr>
        <w:t>　　表 76： 头孢曲松钠行业供应链分析</w:t>
      </w:r>
      <w:r>
        <w:rPr>
          <w:rFonts w:hint="eastAsia"/>
        </w:rPr>
        <w:br/>
      </w:r>
      <w:r>
        <w:rPr>
          <w:rFonts w:hint="eastAsia"/>
        </w:rPr>
        <w:t>　　表 77： 头孢曲松钠上游原料供应商</w:t>
      </w:r>
      <w:r>
        <w:rPr>
          <w:rFonts w:hint="eastAsia"/>
        </w:rPr>
        <w:br/>
      </w:r>
      <w:r>
        <w:rPr>
          <w:rFonts w:hint="eastAsia"/>
        </w:rPr>
        <w:t>　　表 78： 头孢曲松钠行业主要下游客户</w:t>
      </w:r>
      <w:r>
        <w:rPr>
          <w:rFonts w:hint="eastAsia"/>
        </w:rPr>
        <w:br/>
      </w:r>
      <w:r>
        <w:rPr>
          <w:rFonts w:hint="eastAsia"/>
        </w:rPr>
        <w:t>　　表 79： 头孢曲松钠典型经销商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头孢曲松钠生产基地、销售区域、竞争对手及市场地位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头孢曲松钠产品规格、参数及市场应用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头孢曲松钠销量（吨）、收入（百万美元）、价格（美元/千克）及毛利率（2020-2025）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中国市场头孢曲松钠产量、销量、进出口（2020-2025年）&amp;（吨）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中国市场头孢曲松钠产量、销量、进出口预测（2026-2031）&amp;（吨）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中国市场头孢曲松钠进出口贸易趋势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中国市场头孢曲松钠主要进口来源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中国市场头孢曲松钠主要出口目的地</w:t>
      </w:r>
      <w:r>
        <w:rPr>
          <w:rFonts w:hint="eastAsia"/>
        </w:rPr>
        <w:br/>
      </w:r>
      <w:r>
        <w:rPr>
          <w:rFonts w:hint="eastAsia"/>
        </w:rPr>
        <w:t>　　表 155： 中国头孢曲松钠生产地区分布</w:t>
      </w:r>
      <w:r>
        <w:rPr>
          <w:rFonts w:hint="eastAsia"/>
        </w:rPr>
        <w:br/>
      </w:r>
      <w:r>
        <w:rPr>
          <w:rFonts w:hint="eastAsia"/>
        </w:rPr>
        <w:t>　　表 156： 中国头孢曲松钠消费地区分布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头孢曲松钠产品图片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全球不同产品类型头孢曲松钠规模2020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全球不同产品类型头孢曲松钠市场份额2024 &amp; 2031</w:t>
      </w:r>
      <w:r>
        <w:rPr>
          <w:rFonts w:hint="eastAsia"/>
        </w:rPr>
        <w:br/>
      </w:r>
      <w:r>
        <w:rPr>
          <w:rFonts w:hint="eastAsia"/>
        </w:rPr>
        <w:t>　　图 4： ChP产品图片</w:t>
      </w:r>
      <w:r>
        <w:rPr>
          <w:rFonts w:hint="eastAsia"/>
        </w:rPr>
        <w:br/>
      </w:r>
      <w:r>
        <w:rPr>
          <w:rFonts w:hint="eastAsia"/>
        </w:rPr>
        <w:t>　　图 5： USP产品图片</w:t>
      </w:r>
      <w:r>
        <w:rPr>
          <w:rFonts w:hint="eastAsia"/>
        </w:rPr>
        <w:br/>
      </w:r>
      <w:r>
        <w:rPr>
          <w:rFonts w:hint="eastAsia"/>
        </w:rPr>
        <w:t>　　图 6： EP产品图片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全球不同应用头孢曲松钠市场份额2024 VS 2031</w:t>
      </w:r>
      <w:r>
        <w:rPr>
          <w:rFonts w:hint="eastAsia"/>
        </w:rPr>
        <w:br/>
      </w:r>
      <w:r>
        <w:rPr>
          <w:rFonts w:hint="eastAsia"/>
        </w:rPr>
        <w:t>　　图 9： 单针注射</w:t>
      </w:r>
      <w:r>
        <w:rPr>
          <w:rFonts w:hint="eastAsia"/>
        </w:rPr>
        <w:br/>
      </w:r>
      <w:r>
        <w:rPr>
          <w:rFonts w:hint="eastAsia"/>
        </w:rPr>
        <w:t>　　图 10： 复方注射</w:t>
      </w:r>
      <w:r>
        <w:rPr>
          <w:rFonts w:hint="eastAsia"/>
        </w:rPr>
        <w:br/>
      </w:r>
      <w:r>
        <w:rPr>
          <w:rFonts w:hint="eastAsia"/>
        </w:rPr>
        <w:t>　　图 11： 全球头孢曲松钠产能、产量、产能利用率及发展趋势（2020-2031）&amp;（吨）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全球头孢曲松钠产量、需求量及发展趋势（2020-2031）&amp;（吨）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全球主要地区头孢曲松钠产量规模：2020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全球主要地区头孢曲松钠产量市场份额（2020-2031）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中国头孢曲松钠产能、产量、产能利用率及发展趋势（2020-2031）&amp;（吨）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中国头孢曲松钠产量、市场需求量及发展趋势（2020-2031）&amp;（吨）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中国头孢曲松钠总产能占全球比重（2020-2031）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中国头孢曲松钠总产量占全球比重（2020-2031）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全球头孢曲松钠市场收入及增长率：（2020-2031）&amp;（百万美元）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全球市场头孢曲松钠市场规模：2020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全球市场头孢曲松钠销量及增长率（2020-2031）&amp;（吨）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全球市场头孢曲松钠价格趋势（2020-2031）&amp;（美元/千克）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中国头孢曲松钠市场收入及增长率：（2020-2031）&amp;（百万美元）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中国市场头孢曲松钠市场规模：2020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中国市场头孢曲松钠销量及增长率（2020-2031）&amp;（吨）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中国市场头孢曲松钠销量占全球比重（2020-2031）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中国头孢曲松钠收入占全球比重（2020-2031）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全球主要地区头孢曲松钠销售收入规模：2020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全球主要地区头孢曲松钠销售收入市场份额（2020-2025）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全球主要地区头孢曲松钠销售收入市场份额（2020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全球主要地区头孢曲松钠收入市场份额（2026-2031）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北美（美国和加拿大）头孢曲松钠销量（2020-2031）&amp;（吨）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北美（美国和加拿大）头孢曲松钠销量份额（2020-2031）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北美（美国和加拿大）头孢曲松钠收入（2020-2031）&amp;（百万美元）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北美（美国和加拿大）头孢曲松钠收入份额（2020-2031）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欧洲（德国、英国、法国和意大利等国家）头孢曲松钠销量（2020-2031）&amp;（吨）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欧洲（德国、英国、法国和意大利等国家）头孢曲松钠销量份额（2020-2031）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欧洲（德国、英国、法国和意大利等国家）头孢曲松钠收入（2020-2031）&amp;（百万美元）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欧洲（德国、英国、法国和意大利等国家）头孢曲松钠收入份额（2020-2031）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亚太（中国、日本、韩国、中国台湾、印度和东南亚等）头孢曲松钠销量（2020-2031）&amp;（吨）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亚太（中国、日本、韩国、中国台湾、印度和东南亚等）头孢曲松钠销量份额（2020-2031）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亚太（中国、日本、韩国、中国台湾、印度和东南亚等）头孢曲松钠收入（2020-2031）&amp;（百万美元）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亚太（中国、日本、韩国、中国台湾、印度和东南亚等）头孢曲松钠收入份额（2020-2031）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拉美地区（墨西哥、巴西等国家）头孢曲松钠销量（2020-2031）&amp;（吨）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拉美地区（墨西哥、巴西等国家）头孢曲松钠销量份额（2020-2031）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拉美地区（墨西哥、巴西等国家）头孢曲松钠收入（2020-2031）&amp;（百万美元）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拉美地区（墨西哥、巴西等国家）头孢曲松钠收入份额（2020-2031）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中东及非洲（土耳其、沙特等国家）头孢曲松钠销量（2020-2031）&amp;（吨）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中东及非洲（土耳其、沙特等国家）头孢曲松钠销量份额（2020-2031）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中东及非洲（土耳其、沙特等国家）头孢曲松钠收入（2020-2031）&amp;（百万美元）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中东及非洲（土耳其、沙特等国家）头孢曲松钠收入份额（2020-2031）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2023年全球市场主要厂商头孢曲松钠销量市场份额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2023年全球市场主要厂商头孢曲松钠收入市场份额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2024年中国市场主要厂商头孢曲松钠销量市场份额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2024年中国市场主要厂商头孢曲松钠收入市场份额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2024年全球前五大生产商头孢曲松钠市场份额</w:t>
      </w:r>
      <w:r>
        <w:rPr>
          <w:rFonts w:hint="eastAsia"/>
        </w:rPr>
        <w:br/>
      </w:r>
      <w:r>
        <w:rPr>
          <w:rFonts w:hint="eastAsia"/>
        </w:rPr>
        <w:t>　　图 57： 全球头孢曲松钠第一梯队、第二梯队和第三梯队生产商（品牌）及市场份额（2024）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全球不同产品类型头孢曲松钠价格走势（2020-2031）&amp;（美元/千克）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全球不同应用头孢曲松钠价格走势（2020-2031）&amp;（美元/千克）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头孢曲松钠中国企业SWOT分析</w:t>
      </w:r>
      <w:r>
        <w:rPr>
          <w:rFonts w:hint="eastAsia"/>
        </w:rPr>
        <w:br/>
      </w:r>
      <w:r>
        <w:rPr>
          <w:rFonts w:hint="eastAsia"/>
        </w:rPr>
        <w:t>　　图 61： 头孢曲松钠产业链</w:t>
      </w:r>
      <w:r>
        <w:rPr>
          <w:rFonts w:hint="eastAsia"/>
        </w:rPr>
        <w:br/>
      </w:r>
      <w:r>
        <w:rPr>
          <w:rFonts w:hint="eastAsia"/>
        </w:rPr>
        <w:t>　　图 62： 头孢曲松钠行业采购模式分析</w:t>
      </w:r>
      <w:r>
        <w:rPr>
          <w:rFonts w:hint="eastAsia"/>
        </w:rPr>
        <w:br/>
      </w:r>
      <w:r>
        <w:rPr>
          <w:rFonts w:hint="eastAsia"/>
        </w:rPr>
        <w:t>　　图 63： 头孢曲松钠行业生产模式</w:t>
      </w:r>
      <w:r>
        <w:rPr>
          <w:rFonts w:hint="eastAsia"/>
        </w:rPr>
        <w:br/>
      </w:r>
      <w:r>
        <w:rPr>
          <w:rFonts w:hint="eastAsia"/>
        </w:rPr>
        <w:t>　　图 64： 头孢曲松钠行业销售模式分析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38932f9d84164" w:history="1">
        <w:r>
          <w:rPr>
            <w:rStyle w:val="Hyperlink"/>
          </w:rPr>
          <w:t>2025-2031年全球与中国头孢曲松钠市场现状调研及发展趋势分析报告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38932f9d84164" w:history="1">
        <w:r>
          <w:rPr>
            <w:rStyle w:val="Hyperlink"/>
          </w:rPr>
          <w:t>https://www.20087.com/2/19/TouBaoQuSongNaDeFaZhanQuShi.html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曲松钠的作用与功效、头孢曲松钠的作用与功效、头孢曲松钠对咳嗽有效吗、头孢曲松钠注射说明书、头孢曲松钠和头孢呋辛钠哪个好、头孢曲松钠用法用量、头孢曲松钠的作用及功效说明书、头孢曲松钠最多打几天、什么情况下打头孢曲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a39a794a24def" w:history="1">
      <w:r>
        <w:rPr>
          <w:rStyle w:val="Hyperlink"/>
        </w:rPr>
        <w:t>2025-2031年全球与中国头孢曲松钠市场现状调研及发展趋势分析报告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ouBaoQuSongNaDeFaZhanQuShi.html" TargetMode="External" Id="Rb8c38932f9d8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ouBaoQuSongNaDeFaZhanQuShi.html" TargetMode="External" Id="Rdb4a39a794a2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2025-03-14T23:11:49Z</dcterms:created>
  <dcterms:modified xsi:type="dcterms:W3CDTF">2025-03-15T00:11:49Z</dcterms:modified>
  <dc:subject>2025-2031年全球与中国头孢曲松钠市场现状调研及发展趋势分析报告</dc:subject>
  <dc:title>2025-2031年全球与中国头孢曲松钠市场现状调研及发展趋势分析报告</dc:title>
  <cp:keywords>2025-2031年全球与中国头孢曲松钠市场现状调研及发展趋势分析报告</cp:keywords>
  <dc:description>2025-2031年全球与中国头孢曲松钠市场现状调研及发展趋势分析报告</dc:description>
</cp:coreProperties>
</file>