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d63ed463a4556" w:history="1">
              <w:r>
                <w:rPr>
                  <w:rStyle w:val="Hyperlink"/>
                </w:rPr>
                <w:t>2026-2032年全球与中国实验室合成肝素发展现状调研及市场前景分析报告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d63ed463a4556" w:history="1">
              <w:r>
                <w:rPr>
                  <w:rStyle w:val="Hyperlink"/>
                </w:rPr>
                <w:t>2026-2032年全球与中国实验室合成肝素发展现状调研及市场前景分析报告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d63ed463a4556" w:history="1">
                <w:r>
                  <w:rPr>
                    <w:rStyle w:val="Hyperlink"/>
                  </w:rPr>
                  <w:t>https://www.20087.com/2/19/ShiYanShiHeChengGanSuHangYeQianJing.html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合成肝素指通过化学或酶法全合成/半合成方式制备结构明确的肝素寡糖，旨在克服动物源肝素批次差异、病毒污染及供应链风险。产品聚焦于五糖序列（抗凝活性核心）的精准构建，强调立体选择性、硫酸化位点控制及纯度均一性。行业普遍采用固相合成、糖基转移酶催化及高效液相色谱纯化技术，需通过抗Xa因子活性测定验证功能一致性。</w:t>
      </w:r>
      <w:r>
        <w:rPr>
          <w:rFonts w:hint="eastAsia"/>
        </w:rPr>
        <w:br/>
      </w:r>
      <w:r>
        <w:rPr>
          <w:rFonts w:hint="eastAsia"/>
        </w:rPr>
        <w:t>　　未来，实验室合成肝素将向自动化合成与功能拓展演进。市场调研网认为，微流控反应器将实现多步糖链组装连续化；机器学习将优化保护基策略提升产率。在非抗凝适应症探索中，特定序列将靶向炎症、肿瘤转移或病毒感染通路；可降解接头将支持控释递送。此外，区块链将记录合成溯源确保合规；绿色溶剂体系将减少三废排放。长期看，实验室合成肝素有望从“抗凝替代品”升级为“精准糖生物学工具”，在治疗特异性、生产可控性与新药开发协同中提供安全、均质、具多维生物活性的下一代糖类药物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d63ed463a4556" w:history="1">
        <w:r>
          <w:rPr>
            <w:rStyle w:val="Hyperlink"/>
          </w:rPr>
          <w:t>2026-2032年全球与中国实验室合成肝素发展现状调研及市场前景分析报告</w:t>
        </w:r>
      </w:hyperlink>
      <w:r>
        <w:rPr>
          <w:rFonts w:hint="eastAsia"/>
        </w:rPr>
        <w:t>》，2025年实验室合成肝素行业市场规模达 亿元，预计2032年市场规模将达 亿元，期间年均复合增长率（CAGR）达 %。报告依托国家统计局及实验室合成肝素相关协会的详实数据，全面解析了实验室合成肝素行业现状与市场需求，重点分析了实验室合成肝素市场规模、产业链结构及价格动态，并对实验室合成肝素细分市场进行了详细探讨。报告科学预测了实验室合成肝素市场前景与发展趋势，评估了品牌竞争格局、市场集中度及重点企业的市场表现。同时，通过SWOT分析揭示了实验室合成肝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按产品类型细分，全球实验室合成肝素市场规模2021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低分子肝素</w:t>
      </w:r>
      <w:r>
        <w:rPr>
          <w:rFonts w:hint="eastAsia"/>
        </w:rPr>
        <w:br/>
      </w:r>
      <w:r>
        <w:rPr>
          <w:rFonts w:hint="eastAsia"/>
        </w:rPr>
        <w:t>　　　　1.3.3 普通肝素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按应用细分，全球实验室合成肝素市场规模2021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静脉血栓栓塞</w:t>
      </w:r>
      <w:r>
        <w:rPr>
          <w:rFonts w:hint="eastAsia"/>
        </w:rPr>
        <w:br/>
      </w:r>
      <w:r>
        <w:rPr>
          <w:rFonts w:hint="eastAsia"/>
        </w:rPr>
        <w:t>　　　　1.4.3 心房颤动/心房扑动</w:t>
      </w:r>
      <w:r>
        <w:rPr>
          <w:rFonts w:hint="eastAsia"/>
        </w:rPr>
        <w:br/>
      </w:r>
      <w:r>
        <w:rPr>
          <w:rFonts w:hint="eastAsia"/>
        </w:rPr>
        <w:t>　　　　1.4.4 冠状动脉疾病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实验室合成肝素行业发展总体概况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实验室合成肝素行业发展主要特点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实验室合成肝素行业发展影响因素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实验室合成肝素有利因素</w:t>
      </w:r>
      <w:r>
        <w:rPr>
          <w:rFonts w:hint="eastAsia"/>
        </w:rPr>
        <w:br/>
      </w:r>
      <w:r>
        <w:rPr>
          <w:rFonts w:hint="eastAsia"/>
        </w:rPr>
        <w:t>　　　　1.5.3 .2 实验室合成肝素不利因素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全球市场，近三年实验室合成肝素主要企业占有率及排名（按销量）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实验室合成肝素主要企业在国际市场占有率（按销量，2023-2026）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2025年实验室合成肝素主要企业在国际市场排名（按销量）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全球市场主要企业实验室合成肝素销量（2023-2026）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全球市场，近三年实验室合成肝素主要企业占有率及排名（按收入）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实验室合成肝素主要企业在国际市场占有率（按收入，2023-2026）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2025年实验室合成肝素主要企业在国际市场排名（按收入）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全球市场主要企业实验室合成肝素销售收入（2023-2026）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全球市场主要企业实验室合成肝素销售价格（2023-2026）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中国市场，近三年实验室合成肝素主要企业占有率及排名（按销量）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实验室合成肝素主要企业在中国市场占有率（按销量，2023-2026）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2025年实验室合成肝素主要企业在中国市场排名（按销量）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中国市场主要企业实验室合成肝素销量（2023-2026）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中国市场，近三年实验室合成肝素主要企业占有率及排名（按收入）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实验室合成肝素主要企业在中国市场占有率（按收入，2023-2026）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2025年实验室合成肝素主要企业在中国市场排名（按收入）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中国市场主要企业实验室合成肝素销售收入（2023-2026）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全球主要厂商实验室合成肝素总部及产地分布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全球主要厂商成立时间及实验室合成肝素商业化日期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全球主要厂商实验室合成肝素产品类型及应用</w:t>
      </w:r>
      <w:r>
        <w:rPr>
          <w:rFonts w:hint="eastAsia"/>
        </w:rPr>
        <w:br/>
      </w:r>
      <w:r>
        <w:rPr>
          <w:rFonts w:hint="eastAsia"/>
        </w:rPr>
        <w:t>　　2.9 实验室合成肝素行业集中度、竞争程度分析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实验室合成肝素行业集中度分析：2025年全球Top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全球实验室合成肝素第一梯队、第二梯队和第三梯队生产商（品牌）及市场份额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全球实验室合成肝素总体规模分析</w:t>
      </w:r>
      <w:r>
        <w:rPr>
          <w:rFonts w:hint="eastAsia"/>
        </w:rPr>
        <w:br/>
      </w:r>
      <w:r>
        <w:rPr>
          <w:rFonts w:hint="eastAsia"/>
        </w:rPr>
        <w:t>　　3.1 全球实验室合成肝素供需现状及预测（2021-2032）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全球实验室合成肝素产能、产量、产能利用率及发展趋势（2021-2032）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全球实验室合成肝素产量、需求量及发展趋势（2021-2032）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全球主要地区实验室合成肝素产量及发展趋势（2021-2032）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全球主要地区实验室合成肝素产量（2021-2026）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全球主要地区实验室合成肝素产量（2027-2032）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全球主要地区实验室合成肝素产量市场份额（2021-2032）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中国实验室合成肝素供需现状及预测（2021-2032）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中国实验室合成肝素产能、产量、产能利用率及发展趋势（2021-2032）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中国实验室合成肝素产量、市场需求量及发展趋势（2021-2032）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中国市场实验室合成肝素进出口（2021-2032）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全球实验室合成肝素销量及销售额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全球市场实验室合成肝素销售额（2021-2032）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全球市场实验室合成肝素销量（2021-2032）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全球市场实验室合成肝素价格趋势（2021-2032）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全球实验室合成肝素主要地区分析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全球主要地区实验室合成肝素市场规模分析：2021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全球主要地区实验室合成肝素销售收入及市场份额（2021-2026）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全球主要地区实验室合成肝素销售收入预测（2027-2032）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全球主要地区实验室合成肝素销量分析：2021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全球主要地区实验室合成肝素销量及市场份额（2021-2026）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全球主要地区实验室合成肝素销量及市场份额预测（2027-2032）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北美市场实验室合成肝素销量、收入及增长率（2021-2032）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欧洲市场实验室合成肝素销量、收入及增长率（2021-2032）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中国市场实验室合成肝素销量、收入及增长率（2021-2032）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日本市场实验室合成肝素销量、收入及增长率（2021-2032）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东南亚市场实验室合成肝素销量、收入及增长率（2021-2032）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印度市场实验室合成肝素销量、收入及增长率（2021-2032）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南美市场实验室合成肝素销量、收入及增长率（2021-2032）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中东市场实验室合成肝素销量、收入及增长率（2021-2032）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实验室合成肝素销量、收入、价格及毛利率（2021-2026）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实验室合成肝素销量、收入、价格及毛利率（2021-2026）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实验室合成肝素销量、收入、价格及毛利率（2021-2026）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实验室合成肝素销量、收入、价格及毛利率（2021-2026）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实验室合成肝素销量、收入、价格及毛利率（2021-2026）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实验室合成肝素销量、收入、价格及毛利率（2021-2026）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实验室合成肝素销量、收入、价格及毛利率（2021-2026）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实验室合成肝素销量、收入、价格及毛利率（2021-2026）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实验室合成肝素销量、收入、价格及毛利率（2021-2026）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实验室合成肝素销量、收入、价格及毛利率（2021-2026）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不同产品类型实验室合成肝素分析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全球不同产品类型实验室合成肝素销量（2021-2032）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全球不同产品类型实验室合成肝素销量及市场份额（2021-2026）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全球不同产品类型实验室合成肝素销量预测（2027-2032）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全球不同产品类型实验室合成肝素收入（2021-2032）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全球不同产品类型实验室合成肝素收入及市场份额（2021-2026）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全球不同产品类型实验室合成肝素收入预测（2027-2032）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全球不同产品类型实验室合成肝素价格走势（2021-2032）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中国不同产品类型实验室合成肝素销量（2021-2032）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中国不同产品类型实验室合成肝素销量及市场份额（2021-2026）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中国不同产品类型实验室合成肝素销量预测（2027-2032）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中国不同产品类型实验室合成肝素收入（2021-2032）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中国不同产品类型实验室合成肝素收入及市场份额（2021-2026）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中国不同产品类型实验室合成肝素收入预测（2027-2032）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不同应用实验室合成肝素分析</w:t>
      </w:r>
      <w:r>
        <w:rPr>
          <w:rFonts w:hint="eastAsia"/>
        </w:rPr>
        <w:br/>
      </w:r>
      <w:r>
        <w:rPr>
          <w:rFonts w:hint="eastAsia"/>
        </w:rPr>
        <w:t>　　7.1 全球不同应用实验室合成肝素销量（2021-2032）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全球不同应用实验室合成肝素销量及市场份额（2021-2026）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全球不同应用实验室合成肝素销量预测（2027-2032）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全球不同应用实验室合成肝素收入（2021-2032）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全球不同应用实验室合成肝素收入及市场份额（2021-2026）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全球不同应用实验室合成肝素收入预测（2027-2032）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全球不同应用实验室合成肝素价格走势（2021-2032）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中国不同应用实验室合成肝素销量（2021-2032）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中国不同应用实验室合成肝素销量及市场份额（2021-2026）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中国不同应用实验室合成肝素销量预测（2027-2032）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中国不同应用实验室合成肝素收入（2021-2032）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中国不同应用实验室合成肝素收入及市场份额（2021-2026）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中国不同应用实验室合成肝素收入预测（2027-2032）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实验室合成肝素行业发展趋势</w:t>
      </w:r>
      <w:r>
        <w:rPr>
          <w:rFonts w:hint="eastAsia"/>
        </w:rPr>
        <w:br/>
      </w:r>
      <w:r>
        <w:rPr>
          <w:rFonts w:hint="eastAsia"/>
        </w:rPr>
        <w:t>　　8.2 实验室合成肝素行业主要驱动因素</w:t>
      </w:r>
      <w:r>
        <w:rPr>
          <w:rFonts w:hint="eastAsia"/>
        </w:rPr>
        <w:br/>
      </w:r>
      <w:r>
        <w:rPr>
          <w:rFonts w:hint="eastAsia"/>
        </w:rPr>
        <w:t>　　8.3 实验室合成肝素中国企业SWOT分析</w:t>
      </w:r>
      <w:r>
        <w:rPr>
          <w:rFonts w:hint="eastAsia"/>
        </w:rPr>
        <w:br/>
      </w:r>
      <w:r>
        <w:rPr>
          <w:rFonts w:hint="eastAsia"/>
        </w:rPr>
        <w:t>　　8.4 中国实验室合成肝素行业政策环境分析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实验室合成肝素行业产业链简介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实验室合成肝素行业供应链分析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实验室合成肝素主要原料及供应情况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实验室合成肝素行业采购模式</w:t>
      </w:r>
      <w:r>
        <w:rPr>
          <w:rFonts w:hint="eastAsia"/>
        </w:rPr>
        <w:br/>
      </w:r>
      <w:r>
        <w:rPr>
          <w:rFonts w:hint="eastAsia"/>
        </w:rPr>
        <w:t>　　9.3 实验室合成肝素行业生产模式</w:t>
      </w:r>
      <w:r>
        <w:rPr>
          <w:rFonts w:hint="eastAsia"/>
        </w:rPr>
        <w:br/>
      </w:r>
      <w:r>
        <w:rPr>
          <w:rFonts w:hint="eastAsia"/>
        </w:rPr>
        <w:t>　　9.4 实验室合成肝素行业销售模式及销售渠道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按产品类型细分，全球实验室合成肝素市场规模2021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按应用细分，全球实验室合成肝素市场规模（CAGR）2021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实验室合成肝素行业发展主要特点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实验室合成肝素行业发展有利因素分析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实验室合成肝素行业发展不利因素分析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进入实验室合成肝素行业壁垒</w:t>
      </w:r>
      <w:r>
        <w:rPr>
          <w:rFonts w:hint="eastAsia"/>
        </w:rPr>
        <w:br/>
      </w:r>
      <w:r>
        <w:rPr>
          <w:rFonts w:hint="eastAsia"/>
        </w:rPr>
        <w:t>　　表 7： 实验室合成肝素主要企业在国际市场占有率（按销量，2023-2026）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2025年实验室合成肝素主要企业在国际市场排名（按销量）&amp;（千剂）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全球市场主要企业实验室合成肝素销量（2023-2026）&amp;（千剂）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10： 实验室合成肝素主要企业在国际市场占有率（按收入，2023-2026）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2025年实验室合成肝素主要企业在国际市场排名（按收入）&amp;（万元）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全球市场主要企业实验室合成肝素销售收入（2023-2026）&amp;（万元）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全球市场主要企业实验室合成肝素销售价格（2023-2026）&amp;（元/剂）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14： 实验室合成肝素主要企业在中国市场占有率（按销量，2023-2026）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2025年实验室合成肝素主要企业在中国市场排名（按销量）&amp;（千剂）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中国市场主要企业实验室合成肝素销量（2023-2026）&amp;（千剂）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17： 实验室合成肝素主要企业在中国市场占有率（按收入，2023-2026）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2025年实验室合成肝素主要企业在中国市场排名（按收入）&amp;（万元）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中国市场主要企业实验室合成肝素销售收入（2023-2026）&amp;（万元）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全球主要厂商实验室合成肝素总部及产地分布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全球主要厂商成立时间及实验室合成肝素商业化日期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全球主要厂商实验室合成肝素产品类型及应用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2025年全球实验室合成肝素主要厂商市场地位（第一梯队、第二梯队和第三梯队）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全球实验室合成肝素市场投资、并购等现状分析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全球主要地区实验室合成肝素产量增速（CAGR）：（2021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26： 全球主要地区实验室合成肝素产量（2021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27： 全球主要地区实验室合成肝素产量（2021-2026）&amp;（千剂）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28： 全球主要地区实验室合成肝素产量（2027-2032）&amp;（千剂）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全球主要地区实验室合成肝素产量市场份额（2021-2026）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全球主要地区实验室合成肝素产量市场份额（2027-2032）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中国市场实验室合成肝素产量、销量、进出口（2021-2026）&amp;（千剂）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32： 中国市场实验室合成肝素产量、销量、进出口预测（2027-2032）&amp;（千剂）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33： 全球主要地区实验室合成肝素销售收入增速：（2021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全球主要地区实验室合成肝素销售收入（2021-2026）&amp;（万元）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全球主要地区实验室合成肝素销售收入市场份额（2021-2026）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全球主要地区实验室合成肝素收入（2027-2032）&amp;（万元）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全球主要地区实验室合成肝素收入市场份额（2027-2032）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全球主要地区实验室合成肝素销量（千剂）：2021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全球主要地区实验室合成肝素销量（2021-2026）&amp;（千剂）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40： 全球主要地区实验室合成肝素销量市场份额（2021-2026）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全球主要地区实验室合成肝素销量（2027-2032）&amp;（千剂）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42： 全球主要地区实验室合成肝素销量份额（2027-2032）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实验室合成肝素销量（千剂）、收入（万元）、价格（元/剂）及毛利率（2021-2026）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实验室合成肝素销量（千剂）、收入（万元）、价格（元/剂）及毛利率（2021-2026）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实验室合成肝素销量（千剂）、收入（万元）、价格（元/剂）及毛利率（2021-2026）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实验室合成肝素销量（千剂）、收入（万元）、价格（元/剂）及毛利率（2021-2026）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实验室合成肝素销量（千剂）、收入（万元）、价格（元/剂）及毛利率（2021-2026）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实验室合成肝素销量（千剂）、收入（万元）、价格（元/剂）及毛利率（2021-2026）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实验室合成肝素销量（千剂）、收入（万元）、价格（元/剂）及毛利率（2021-2026）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实验室合成肝素销量（千剂）、收入（万元）、价格（元/剂）及毛利率（2021-2026）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实验室合成肝素销量（千剂）、收入（万元）、价格（元/剂）及毛利率（2021-2026）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实验室合成肝素生产基地、销售区域、竞争对手及市场地位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实验室合成肝素产品规格、参数及市场应用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实验室合成肝素销量（千剂）、收入（万元）、价格（元/剂）及毛利率（2021-2026）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全球不同产品类型实验室合成肝素销量（2021-2026）&amp;（千剂）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94： 全球不同产品类型实验室合成肝素销量市场份额（2021-2026）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全球不同产品类型实验室合成肝素销量预测（2027-2032）&amp;（千剂）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全球市场不同产品类型实验室合成肝素销量市场份额预测（2027-2032）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全球不同产品类型实验室合成肝素收入（2021-2026）&amp;（万元）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全球不同产品类型实验室合成肝素收入市场份额（2021-2026）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全球不同产品类型实验室合成肝素收入预测（2027-2032）&amp;（万元）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全球不同产品类型实验室合成肝素收入市场份额预测（2027-2032）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中国不同产品类型实验室合成肝素销量（2021-2026）&amp;（千剂）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102： 中国不同产品类型实验室合成肝素销量市场份额（2021-2026）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中国不同产品类型实验室合成肝素销量预测（2027-2032）&amp;（千剂）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全球市场不同产品类型实验室合成肝素销量市场份额预测（2027-2032）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中国不同产品类型实验室合成肝素收入（2021-2026）&amp;（万元）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中国不同产品类型实验室合成肝素收入市场份额（2021-2026）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中国不同产品类型实验室合成肝素收入预测（2027-2032）&amp;（万元）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中国不同产品类型实验室合成肝素收入市场份额预测（2027-2032）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全球不同应用实验室合成肝素销量（2021-2026）&amp;（千剂）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110： 全球不同应用实验室合成肝素销量市场份额（2021-2026）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全球不同应用实验室合成肝素销量预测（2027-2032）&amp;（千剂）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112： 全球市场不同应用实验室合成肝素销量市场份额预测（2027-2032）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全球不同应用实验室合成肝素收入（2021-2026）&amp;（万元）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全球不同应用实验室合成肝素收入市场份额（2021-2026）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全球不同应用实验室合成肝素收入预测（2027-2032）&amp;（万元）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全球不同应用实验室合成肝素收入市场份额预测（2027-2032）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中国不同应用实验室合成肝素销量（2021-2026）&amp;（千剂）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118： 中国不同应用实验室合成肝素销量市场份额（2021-2026）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中国不同应用实验室合成肝素销量预测（2027-2032）&amp;（千剂）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120： 中国市场不同应用实验室合成肝素销量市场份额预测（2027-2032）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中国不同应用实验室合成肝素收入（2021-2026）&amp;（万元）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中国不同应用实验室合成肝素收入市场份额（2021-2026）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中国不同应用实验室合成肝素收入预测（2027-2032）&amp;（万元）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中国不同应用实验室合成肝素收入市场份额预测（2027-2032）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实验室合成肝素行业发展趋势</w:t>
      </w:r>
      <w:r>
        <w:rPr>
          <w:rFonts w:hint="eastAsia"/>
        </w:rPr>
        <w:br/>
      </w:r>
      <w:r>
        <w:rPr>
          <w:rFonts w:hint="eastAsia"/>
        </w:rPr>
        <w:t>　　表 126： 实验室合成肝素行业主要驱动因素</w:t>
      </w:r>
      <w:r>
        <w:rPr>
          <w:rFonts w:hint="eastAsia"/>
        </w:rPr>
        <w:br/>
      </w:r>
      <w:r>
        <w:rPr>
          <w:rFonts w:hint="eastAsia"/>
        </w:rPr>
        <w:t>　　表 127： 实验室合成肝素行业供应链分析</w:t>
      </w:r>
      <w:r>
        <w:rPr>
          <w:rFonts w:hint="eastAsia"/>
        </w:rPr>
        <w:br/>
      </w:r>
      <w:r>
        <w:rPr>
          <w:rFonts w:hint="eastAsia"/>
        </w:rPr>
        <w:t>　　表 128： 实验室合成肝素上游原料供应商</w:t>
      </w:r>
      <w:r>
        <w:rPr>
          <w:rFonts w:hint="eastAsia"/>
        </w:rPr>
        <w:br/>
      </w:r>
      <w:r>
        <w:rPr>
          <w:rFonts w:hint="eastAsia"/>
        </w:rPr>
        <w:t>　　表 129： 实验室合成肝素主要地区不同应用客户分析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实验室合成肝素典型经销商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实验室合成肝素产品图片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全球不同产品类型实验室合成肝素销售额2021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全球不同产品类型实验室合成肝素市场份额2025 &amp; 2032</w:t>
      </w:r>
      <w:r>
        <w:rPr>
          <w:rFonts w:hint="eastAsia"/>
        </w:rPr>
        <w:br/>
      </w:r>
      <w:r>
        <w:rPr>
          <w:rFonts w:hint="eastAsia"/>
        </w:rPr>
        <w:t>　　图 4： 低分子肝素产品图片</w:t>
      </w:r>
      <w:r>
        <w:rPr>
          <w:rFonts w:hint="eastAsia"/>
        </w:rPr>
        <w:br/>
      </w:r>
      <w:r>
        <w:rPr>
          <w:rFonts w:hint="eastAsia"/>
        </w:rPr>
        <w:t>　　图 5： 普通肝素产品图片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全球不同应用实验室合成肝素市场份额2025 &amp; 2032</w:t>
      </w:r>
      <w:r>
        <w:rPr>
          <w:rFonts w:hint="eastAsia"/>
        </w:rPr>
        <w:br/>
      </w:r>
      <w:r>
        <w:rPr>
          <w:rFonts w:hint="eastAsia"/>
        </w:rPr>
        <w:t>　　图 8： 静脉血栓栓塞</w:t>
      </w:r>
      <w:r>
        <w:rPr>
          <w:rFonts w:hint="eastAsia"/>
        </w:rPr>
        <w:br/>
      </w:r>
      <w:r>
        <w:rPr>
          <w:rFonts w:hint="eastAsia"/>
        </w:rPr>
        <w:t>　　图 9： 心房颤动/心房扑动</w:t>
      </w:r>
      <w:r>
        <w:rPr>
          <w:rFonts w:hint="eastAsia"/>
        </w:rPr>
        <w:br/>
      </w:r>
      <w:r>
        <w:rPr>
          <w:rFonts w:hint="eastAsia"/>
        </w:rPr>
        <w:t>　　图 10： 冠状动脉疾病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2025年全球前五大生产商实验室合成肝素市场份额</w:t>
      </w:r>
      <w:r>
        <w:rPr>
          <w:rFonts w:hint="eastAsia"/>
        </w:rPr>
        <w:br/>
      </w:r>
      <w:r>
        <w:rPr>
          <w:rFonts w:hint="eastAsia"/>
        </w:rPr>
        <w:t>　　图 13： 2025年全球实验室合成肝素第一梯队、第二梯队和第三梯队厂商及市场份额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全球实验室合成肝素产能、产量、产能利用率及发展趋势（2021-2032）&amp;（千剂）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15： 全球实验室合成肝素产量、需求量及发展趋势（2021-2032）&amp;（千剂）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16： 全球主要地区实验室合成肝素产量市场份额（2021-2032）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中国实验室合成肝素产能、产量、产能利用率及发展趋势（2021-2032）&amp;（千剂）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18： 中国实验室合成肝素产量、市场需求量及发展趋势（2021-2032）&amp;（千剂）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19： 全球实验室合成肝素市场销售额及增长率：（2021-2032）&amp;（万元）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全球市场实验室合成肝素市场规模：2021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全球市场实验室合成肝素销量及增长率（2021-2032）&amp;（千剂）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22： 全球市场实验室合成肝素价格趋势（2021-2032）&amp;（元/剂）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23： 全球主要地区实验室合成肝素销售收入（2021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全球主要地区实验室合成肝素销售收入市场份额（2021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北美市场实验室合成肝素销量及增长率（2021-2032）&amp;（千剂）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26： 北美市场实验室合成肝素收入及增长率（2021-2032）&amp;（万元）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欧洲市场实验室合成肝素销量及增长率（2021-2032）&amp;（千剂）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28： 欧洲市场实验室合成肝素收入及增长率（2021-2032）&amp;（万元）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中国市场实验室合成肝素销量及增长率（2021-2032）&amp;（千剂）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30： 中国市场实验室合成肝素收入及增长率（2021-2032）&amp;（万元）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日本市场实验室合成肝素销量及增长率（2021-2032）&amp;（千剂）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32： 日本市场实验室合成肝素收入及增长率（2021-2032）&amp;（万元）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东南亚市场实验室合成肝素销量及增长率（2021-2032）&amp;（千剂）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34： 东南亚市场实验室合成肝素收入及增长率（2021-2032）&amp;（万元）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印度市场实验室合成肝素销量及增长率（2021-2032）&amp;（千剂）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36： 印度市场实验室合成肝素收入及增长率（2021-2032）&amp;（万元）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南美市场实验室合成肝素销量及增长率（2021-2032）&amp;（千剂）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38： 南美市场实验室合成肝素收入及增长率（2021-2032）&amp;（万元）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中东市场实验室合成肝素销量及增长率（2021-2032）&amp;（千剂）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40： 中东市场实验室合成肝素收入及增长率（2021-2032）&amp;（万元）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全球不同产品类型实验室合成肝素价格走势（2021-2032）&amp;（元/剂）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42： 全球不同应用实验室合成肝素价格走势（2021-2032）&amp;（元/剂）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43： 实验室合成肝素中国企业SWOT分析</w:t>
      </w:r>
      <w:r>
        <w:rPr>
          <w:rFonts w:hint="eastAsia"/>
        </w:rPr>
        <w:br/>
      </w:r>
      <w:r>
        <w:rPr>
          <w:rFonts w:hint="eastAsia"/>
        </w:rPr>
        <w:t>　　图 44： 实验室合成肝素产业链</w:t>
      </w:r>
      <w:r>
        <w:rPr>
          <w:rFonts w:hint="eastAsia"/>
        </w:rPr>
        <w:br/>
      </w:r>
      <w:r>
        <w:rPr>
          <w:rFonts w:hint="eastAsia"/>
        </w:rPr>
        <w:t>　　图 45： 实验室合成肝素行业采购模式分析</w:t>
      </w:r>
      <w:r>
        <w:rPr>
          <w:rFonts w:hint="eastAsia"/>
        </w:rPr>
        <w:br/>
      </w:r>
      <w:r>
        <w:rPr>
          <w:rFonts w:hint="eastAsia"/>
        </w:rPr>
        <w:t>　　图 46： 实验室合成肝素行业生产模式</w:t>
      </w:r>
      <w:r>
        <w:rPr>
          <w:rFonts w:hint="eastAsia"/>
        </w:rPr>
        <w:br/>
      </w:r>
      <w:r>
        <w:rPr>
          <w:rFonts w:hint="eastAsia"/>
        </w:rPr>
        <w:t>　　图 47： 实验室合成肝素行业销售模式分析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d63ed463a4556" w:history="1">
        <w:r>
          <w:rPr>
            <w:rStyle w:val="Hyperlink"/>
          </w:rPr>
          <w:t>2026-2032年全球与中国实验室合成肝素发展现状调研及市场前景分析报告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d63ed463a4556" w:history="1">
        <w:r>
          <w:rPr>
            <w:rStyle w:val="Hyperlink"/>
          </w:rPr>
          <w:t>https://www.20087.com/2/19/ShiYanShiHeChengGanSuHangYeQianJing.html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热点：实验室合成肝素的方法、实验用肝素怎么配、肝素的制备过程中可以采取、实验中加肝素的作用是什么、肝素治疗的实验室检测指标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eda89dec2416c" w:history="1">
      <w:r>
        <w:rPr>
          <w:rStyle w:val="Hyperlink"/>
        </w:rPr>
        <w:t>2026-2032年全球与中国实验室合成肝素发展现状调研及市场前景分析报告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iYanShiHeChengGanSuHangYeQianJing.html" TargetMode="External" Id="Rcfbd63ed463a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iYanShiHeChengGanSuHangYeQianJing.html" TargetMode="External" Id="R71aeda89dec2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2026-03-22T07:16:34Z</dcterms:created>
  <dcterms:modified xsi:type="dcterms:W3CDTF">2026-03-22T08:16:34Z</dcterms:modified>
  <dc:subject>2026-2032年全球与中国实验室合成肝素发展现状调研及市场前景分析报告</dc:subject>
  <dc:title>2026-2032年全球与中国实验室合成肝素发展现状调研及市场前景分析报告</dc:title>
  <cp:keywords>2026-2032年全球与中国实验室合成肝素发展现状调研及市场前景分析报告</cp:keywords>
  <dc:description>2026-2032年全球与中国实验室合成肝素发展现状调研及市场前景分析报告</dc:description>
</cp:coreProperties>
</file>