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9d0f2a0c04fcb" w:history="1">
              <w:r>
                <w:rPr>
                  <w:rStyle w:val="Hyperlink"/>
                </w:rPr>
                <w:t>中国对氨基苯腈行业现状调研与前景趋势预测报告（2026-2032年）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9d0f2a0c04fcb" w:history="1">
              <w:r>
                <w:rPr>
                  <w:rStyle w:val="Hyperlink"/>
                </w:rPr>
                <w:t>中国对氨基苯腈行业现状调研与前景趋势预测报告（2026-2032年）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9d0f2a0c04fcb" w:history="1">
                <w:r>
                  <w:rPr>
                    <w:rStyle w:val="Hyperlink"/>
                  </w:rPr>
                  <w:t>https://www.20087.com/2/29/DuiAnJiBenJingXianZhuangYuQianJingFenXi.html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腈（4-aminobenzonitrile）是一种重要的芳香族有机中间体，分子结构兼具氨基与氰基官能团，广泛用于合成染料、医药（如抗抑郁药、抗肿瘤剂）、农药及高性能聚合物（如聚酰亚胺）。当前工业生产主要通过硝基苯腈选择性还原或苯胺氰化路线，高纯产品需经重结晶或柱层析提纯。行业在反应选择性控制、副产物抑制及废水中有毒腈类去除方面持续优化。然而，对氨基苯腈在潮湿或高温下易水解生成对氨基苯甲酸，影响储存稳定性；同时，氰基具有潜在毒性，生产过程需严格密闭与废气处理，增加合规成本。</w:t>
      </w:r>
      <w:r>
        <w:rPr>
          <w:rFonts w:hint="eastAsia"/>
        </w:rPr>
        <w:br/>
      </w:r>
      <w:r>
        <w:rPr>
          <w:rFonts w:hint="eastAsia"/>
        </w:rPr>
        <w:t>　　未来，对氨基苯腈将聚焦于绿色合成工艺、高附加值终端拓展与安全供应链建设。电催化还原硝基苯腈可在常温常压下实现高选择性转化，减少氢气使用风险。在ADC（抗体药物偶联物）研发中，其作为连接子（linker）构建模块展现潜力。企业将加强全流程密闭化与在线监测，确保操作安全。国际化学品法规（如TSCA、REACH）将推动更严格的暴露限值评估。长远看，对氨基苯腈凭借双官能团反应活性，在精细化工创新链中仍将维持关键中间体地位，但生产将更集中于高度自动化、本质安全的绿色工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9d0f2a0c04fcb" w:history="1">
        <w:r>
          <w:rPr>
            <w:rStyle w:val="Hyperlink"/>
          </w:rPr>
          <w:t>中国对氨基苯腈行业现状调研与前景趋势预测报告（2026-2032年）</w:t>
        </w:r>
      </w:hyperlink>
      <w:r>
        <w:rPr>
          <w:rFonts w:hint="eastAsia"/>
        </w:rPr>
        <w:t>》系统分析了对氨基苯腈行业的市场规模、供需动态及竞争格局，重点评估了主要对氨基苯腈企业的经营表现，并对对氨基苯腈行业未来发展趋势进行了科学预测。报告结合对氨基苯腈技术现状与SWOT分析，揭示了市场机遇与潜在风险。市场调研网发布的《</w:t>
      </w:r>
      <w:hyperlink r:id="R82d9d0f2a0c04fcb" w:history="1">
        <w:r>
          <w:rPr>
            <w:rStyle w:val="Hyperlink"/>
          </w:rPr>
          <w:t>中国对氨基苯腈行业现状调研与前景趋势预测报告（2026-2032年）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按照不同纯度，对氨基苯腈主要可以分为如下几个类别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中国不同纯度对氨基苯腈增长趋势2021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从不同应用，对氨基苯腈主要包括如下几个方面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中国不同应用对氨基苯腈增长趋势2021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化工中间体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中国对氨基苯腈发展现状及未来趋势（2021-2032）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中国市场对氨基苯腈收入及增长率（2021-2032）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中国市场对氨基苯腈销量及增长率（2021-2032）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中国市场主要对氨基苯腈厂商分析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中国市场主要厂商对氨基苯腈销量及市场占有率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中国市场主要厂商对氨基苯腈销量（2021-2026）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中国市场主要厂商对氨基苯腈收入及市场占有率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中国市场主要厂商对氨基苯腈收入（2021-2026）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中国市场主要厂商对氨基苯腈收入市场份额（2021-2026）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2025年中国市场主要厂商对氨基苯腈收入排名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中国市场主要厂商对氨基苯腈价格（2021-2026）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中国市场主要厂商对氨基苯腈总部及产地分布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中国市场主要厂商成立时间及对氨基苯腈商业化日期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中国市场主要厂商对氨基苯腈产品类型及应用</w:t>
      </w:r>
      <w:r>
        <w:rPr>
          <w:rFonts w:hint="eastAsia"/>
        </w:rPr>
        <w:br/>
      </w:r>
      <w:r>
        <w:rPr>
          <w:rFonts w:hint="eastAsia"/>
        </w:rPr>
        <w:t>　　2.7 对氨基苯腈行业集中度、竞争程度分析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对氨基苯腈行业集中度分析：2025年中国Top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中国市场对氨基苯腈第一梯队、第二梯队和第三梯队厂商（品牌）及2025年市场份额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重点企业（8）在中国市场对氨基苯腈销量、收入、价格及毛利率（2021-2026）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不同纯度对氨基苯腈分析</w:t>
      </w:r>
      <w:r>
        <w:rPr>
          <w:rFonts w:hint="eastAsia"/>
        </w:rPr>
        <w:br/>
      </w:r>
      <w:r>
        <w:rPr>
          <w:rFonts w:hint="eastAsia"/>
        </w:rPr>
        <w:t>　　4.1 中国市场不同纯度对氨基苯腈销量（2021-2032）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中国市场不同纯度对氨基苯腈销量预测（2027-2032）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中国市场不同纯度对氨基苯腈规模（2021-2032）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中国市场不同纯度对氨基苯腈规模及市场份额（2021-2026）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中国市场不同纯度对氨基苯腈规模预测（2027-2032）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中国市场不同纯度对氨基苯腈价格走势（2021-2032）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不同应用对氨基苯腈分析</w:t>
      </w:r>
      <w:r>
        <w:rPr>
          <w:rFonts w:hint="eastAsia"/>
        </w:rPr>
        <w:br/>
      </w:r>
      <w:r>
        <w:rPr>
          <w:rFonts w:hint="eastAsia"/>
        </w:rPr>
        <w:t>　　5.1 中国市场不同应用对氨基苯腈销量（2021-2032）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中国市场不同应用对氨基苯腈销量及市场份额（2021-2026）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中国市场不同应用对氨基苯腈销量预测（2027-2032）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中国市场不同应用对氨基苯腈规模（2021-2032）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中国市场不同应用对氨基苯腈规模及市场份额（2021-2026）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中国市场不同应用对氨基苯腈规模预测（2027-2032）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中国市场不同应用对氨基苯腈价格走势（2021-2032）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对氨基苯腈行业发展分析---发展趋势</w:t>
      </w:r>
      <w:r>
        <w:rPr>
          <w:rFonts w:hint="eastAsia"/>
        </w:rPr>
        <w:br/>
      </w:r>
      <w:r>
        <w:rPr>
          <w:rFonts w:hint="eastAsia"/>
        </w:rPr>
        <w:t>　　6.2 对氨基苯腈行业发展分析---厂商壁垒</w:t>
      </w:r>
      <w:r>
        <w:rPr>
          <w:rFonts w:hint="eastAsia"/>
        </w:rPr>
        <w:br/>
      </w:r>
      <w:r>
        <w:rPr>
          <w:rFonts w:hint="eastAsia"/>
        </w:rPr>
        <w:t>　　6.3 对氨基苯腈行业发展分析---驱动因素</w:t>
      </w:r>
      <w:r>
        <w:rPr>
          <w:rFonts w:hint="eastAsia"/>
        </w:rPr>
        <w:br/>
      </w:r>
      <w:r>
        <w:rPr>
          <w:rFonts w:hint="eastAsia"/>
        </w:rPr>
        <w:t>　　6.4 对氨基苯腈行业发展分析---制约因素</w:t>
      </w:r>
      <w:r>
        <w:rPr>
          <w:rFonts w:hint="eastAsia"/>
        </w:rPr>
        <w:br/>
      </w:r>
      <w:r>
        <w:rPr>
          <w:rFonts w:hint="eastAsia"/>
        </w:rPr>
        <w:t>　　6.5 对氨基苯腈中国企业SWOT分析</w:t>
      </w:r>
      <w:r>
        <w:rPr>
          <w:rFonts w:hint="eastAsia"/>
        </w:rPr>
        <w:br/>
      </w:r>
      <w:r>
        <w:rPr>
          <w:rFonts w:hint="eastAsia"/>
        </w:rPr>
        <w:t>　　6.6 对氨基苯腈行业发展分析---行业政策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对氨基苯腈行业产业链简介</w:t>
      </w:r>
      <w:r>
        <w:rPr>
          <w:rFonts w:hint="eastAsia"/>
        </w:rPr>
        <w:br/>
      </w:r>
      <w:r>
        <w:rPr>
          <w:rFonts w:hint="eastAsia"/>
        </w:rPr>
        <w:t>　　7.2 对氨基苯腈产业链分析-上游</w:t>
      </w:r>
      <w:r>
        <w:rPr>
          <w:rFonts w:hint="eastAsia"/>
        </w:rPr>
        <w:br/>
      </w:r>
      <w:r>
        <w:rPr>
          <w:rFonts w:hint="eastAsia"/>
        </w:rPr>
        <w:t>　　7.3 对氨基苯腈产业链分析-中游</w:t>
      </w:r>
      <w:r>
        <w:rPr>
          <w:rFonts w:hint="eastAsia"/>
        </w:rPr>
        <w:br/>
      </w:r>
      <w:r>
        <w:rPr>
          <w:rFonts w:hint="eastAsia"/>
        </w:rPr>
        <w:t>　　7.4 对氨基苯腈产业链分析-下游</w:t>
      </w:r>
      <w:r>
        <w:rPr>
          <w:rFonts w:hint="eastAsia"/>
        </w:rPr>
        <w:br/>
      </w:r>
      <w:r>
        <w:rPr>
          <w:rFonts w:hint="eastAsia"/>
        </w:rPr>
        <w:t>　　7.5 对氨基苯腈行业采购模式</w:t>
      </w:r>
      <w:r>
        <w:rPr>
          <w:rFonts w:hint="eastAsia"/>
        </w:rPr>
        <w:br/>
      </w:r>
      <w:r>
        <w:rPr>
          <w:rFonts w:hint="eastAsia"/>
        </w:rPr>
        <w:t>　　7.6 对氨基苯腈行业生产模式</w:t>
      </w:r>
      <w:r>
        <w:rPr>
          <w:rFonts w:hint="eastAsia"/>
        </w:rPr>
        <w:br/>
      </w:r>
      <w:r>
        <w:rPr>
          <w:rFonts w:hint="eastAsia"/>
        </w:rPr>
        <w:t>　　7.7 对氨基苯腈行业销售模式及销售渠道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中国本土对氨基苯腈产能、产量分析</w:t>
      </w:r>
      <w:r>
        <w:rPr>
          <w:rFonts w:hint="eastAsia"/>
        </w:rPr>
        <w:br/>
      </w:r>
      <w:r>
        <w:rPr>
          <w:rFonts w:hint="eastAsia"/>
        </w:rPr>
        <w:t>　　8.1 中国对氨基苯腈供需现状及预测（2021-2032）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中国对氨基苯腈产能、产量、产能利用率及发展趋势（2021-2032）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中国对氨基苯腈产量、市场需求量及发展趋势（2021-2032）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中国对氨基苯腈进出口分析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中国市场对氨基苯腈主要进口来源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中国市场对氨基苯腈主要出口目的地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不同纯度对氨基苯腈市场规模2021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不同应用对氨基苯腈市场规模2021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中国市场主要厂商对氨基苯腈收入（2021-2026）&amp;（万元）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中国市场主要厂商对氨基苯腈收入份额（2021-2026）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2025年中国主要生产商对氨基苯腈收入排名（万元）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中国市场主要厂商对氨基苯腈价格（2021-2026）&amp;（元/吨）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中国市场主要厂商对氨基苯腈总部及产地分布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中国市场主要厂商成立时间及对氨基苯腈商业化日期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中国市场主要厂商对氨基苯腈产品类型及应用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2025年中国市场对氨基苯腈主要厂商市场地位（第一梯队、第二梯队和第三梯队）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对氨基苯腈市场投资、并购等现状分析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对氨基苯腈生产基地、总部、竞争对手及市场地位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对氨基苯腈产品规格、参数及市场应用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对氨基苯腈销量（吨）、收入（万元）、价格（元/吨）及毛利率（2021-2026）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中国市场不同纯度对氨基苯腈销量（2021-2026）&amp;（吨）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中国市场不同纯度对氨基苯腈销量市场份额（2021-2026）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中国市场不同纯度对氨基苯腈销量预测（2027-2032）&amp;（吨）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中国市场不同纯度对氨基苯腈销量市场份额预测（2027-2032）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中国市场不同纯度对氨基苯腈规模（2021-2026）&amp;（万元）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中国市场不同纯度对氨基苯腈规模市场份额（2021-2026）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中国市场不同纯度对氨基苯腈规模预测（2027-2032）&amp;（万元）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中国市场不同纯度对氨基苯腈规模市场份额预测（2027-2032）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中国市场不同应用对氨基苯腈销量（2021-2026）&amp;（吨）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中国市场不同应用对氨基苯腈销量市场份额（2021-2026）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中国市场不同应用对氨基苯腈销量预测（2027-2032）&amp;（吨）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中国市场不同应用对氨基苯腈销量市场份额预测（2027-2032）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中国市场不同应用对氨基苯腈规模（2021-2026）&amp;（万元）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中国市场不同应用对氨基苯腈规模市场份额（2021-2026）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中国市场不同应用对氨基苯腈规模预测（2027-2032）&amp;（万元）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中国市场不同应用对氨基苯腈规模市场份额预测（2027-2032）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对氨基苯腈行业发展分析---发展趋势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对氨基苯腈行业发展分析---厂商壁垒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对氨基苯腈行业发展分析---驱动因素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对氨基苯腈行业发展分析---制约因素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对氨基苯腈行业相关重点政策一览</w:t>
      </w:r>
      <w:r>
        <w:rPr>
          <w:rFonts w:hint="eastAsia"/>
        </w:rPr>
        <w:br/>
      </w:r>
      <w:r>
        <w:rPr>
          <w:rFonts w:hint="eastAsia"/>
        </w:rPr>
        <w:t>　　表 75： 对氨基苯腈行业供应链分析</w:t>
      </w:r>
      <w:r>
        <w:rPr>
          <w:rFonts w:hint="eastAsia"/>
        </w:rPr>
        <w:br/>
      </w:r>
      <w:r>
        <w:rPr>
          <w:rFonts w:hint="eastAsia"/>
        </w:rPr>
        <w:t>　　表 76： 对氨基苯腈上游原料供应商</w:t>
      </w:r>
      <w:r>
        <w:rPr>
          <w:rFonts w:hint="eastAsia"/>
        </w:rPr>
        <w:br/>
      </w:r>
      <w:r>
        <w:rPr>
          <w:rFonts w:hint="eastAsia"/>
        </w:rPr>
        <w:t>　　表 77： 对氨基苯腈行业主要下游客户</w:t>
      </w:r>
      <w:r>
        <w:rPr>
          <w:rFonts w:hint="eastAsia"/>
        </w:rPr>
        <w:br/>
      </w:r>
      <w:r>
        <w:rPr>
          <w:rFonts w:hint="eastAsia"/>
        </w:rPr>
        <w:t>　　表 78： 对氨基苯腈典型经销商</w:t>
      </w:r>
      <w:r>
        <w:rPr>
          <w:rFonts w:hint="eastAsia"/>
        </w:rPr>
        <w:br/>
      </w:r>
      <w:r>
        <w:rPr>
          <w:rFonts w:hint="eastAsia"/>
        </w:rPr>
        <w:t>　　表 79： 中国对氨基苯腈产量、销量、进口量及出口量（2021-2026）&amp;（吨）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中国对氨基苯腈产量、销量、进口量及出口量预测（2027-2032）&amp;（吨）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中国市场对氨基苯腈主要进口来源</w:t>
      </w:r>
      <w:r>
        <w:rPr>
          <w:rFonts w:hint="eastAsia"/>
        </w:rPr>
        <w:br/>
      </w:r>
      <w:r>
        <w:rPr>
          <w:rFonts w:hint="eastAsia"/>
        </w:rPr>
        <w:t>　　表 82： 中国市场对氨基苯腈主要出口目的地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对氨基苯腈产品图片</w:t>
      </w:r>
      <w:r>
        <w:rPr>
          <w:rFonts w:hint="eastAsia"/>
        </w:rPr>
        <w:br/>
      </w:r>
      <w:r>
        <w:rPr>
          <w:rFonts w:hint="eastAsia"/>
        </w:rPr>
        <w:t>　　图 2： 中国不同纯度对氨基苯腈市场规模市场份额2025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 纯度产品图片</w:t>
      </w:r>
      <w:r>
        <w:rPr>
          <w:rFonts w:hint="eastAsia"/>
        </w:rPr>
        <w:br/>
      </w:r>
      <w:r>
        <w:rPr>
          <w:rFonts w:hint="eastAsia"/>
        </w:rPr>
        <w:t>　　图 4： 99%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中国不同应用对氨基苯腈市场份额2025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化工中间体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中国市场对氨基苯腈市场规模，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中国市场对氨基苯腈收入及增长率（2021-2032）&amp;（万元）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中国市场对氨基苯腈销量及增长率（2021-2032）&amp;（吨）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2025年中国市场主要厂商对氨基苯腈销量市场份额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2025年中国市场主要厂商对氨基苯腈收入市场份额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2025年中国市场前五大厂商对氨基苯腈市场份额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2025年中国市场对氨基苯腈第一梯队、第二梯队和第三梯队厂商（品牌）及市场份额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中国市场不同纯度对氨基苯腈价格走势（2021-2032）&amp;（元/吨）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中国市场不同应用对氨基苯腈价格走势（2021-2032）&amp;（元/吨）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对氨基苯腈中国企业SWOT分析</w:t>
      </w:r>
      <w:r>
        <w:rPr>
          <w:rFonts w:hint="eastAsia"/>
        </w:rPr>
        <w:br/>
      </w:r>
      <w:r>
        <w:rPr>
          <w:rFonts w:hint="eastAsia"/>
        </w:rPr>
        <w:t>　　图 19： 对氨基苯腈产业链</w:t>
      </w:r>
      <w:r>
        <w:rPr>
          <w:rFonts w:hint="eastAsia"/>
        </w:rPr>
        <w:br/>
      </w:r>
      <w:r>
        <w:rPr>
          <w:rFonts w:hint="eastAsia"/>
        </w:rPr>
        <w:t>　　图 20： 对氨基苯腈行业采购模式分析</w:t>
      </w:r>
      <w:r>
        <w:rPr>
          <w:rFonts w:hint="eastAsia"/>
        </w:rPr>
        <w:br/>
      </w:r>
      <w:r>
        <w:rPr>
          <w:rFonts w:hint="eastAsia"/>
        </w:rPr>
        <w:t>　　图 21： 对氨基苯腈行业生产模式分析</w:t>
      </w:r>
      <w:r>
        <w:rPr>
          <w:rFonts w:hint="eastAsia"/>
        </w:rPr>
        <w:br/>
      </w:r>
      <w:r>
        <w:rPr>
          <w:rFonts w:hint="eastAsia"/>
        </w:rPr>
        <w:t>　　图 22： 对氨基苯腈行业销售模式分析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中国对氨基苯腈产能、产量、产能利用率及发展趋势（2021-2032）&amp;（吨）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中国对氨基苯腈产量、市场需求量及发展趋势（2021-2032）&amp;（吨）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9d0f2a0c04fcb" w:history="1">
        <w:r>
          <w:rPr>
            <w:rStyle w:val="Hyperlink"/>
          </w:rPr>
          <w:t>中国对氨基苯腈行业现状调研与前景趋势预测报告（2026-2032年）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9d0f2a0c04fcb" w:history="1">
        <w:r>
          <w:rPr>
            <w:rStyle w:val="Hyperlink"/>
          </w:rPr>
          <w:t>https://www.20087.com/2/29/DuiAnJiBenJingXianZhuangYuQianJingFenXi.html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热点：对氯苯甲腈、对氨基苯腈用途、水合肼、对氨基苯腈合成什么农药、聚丙二醇缩水甘油醚、对氨基苯腈 标准、苯乙腈的作用、对氨基苯腈的合成、二苯基硫氢硫化磷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92ac7be34531" w:history="1">
      <w:r>
        <w:rPr>
          <w:rStyle w:val="Hyperlink"/>
        </w:rPr>
        <w:t>中国对氨基苯腈行业现状调研与前景趋势预测报告（2026-2032年）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uiAnJiBenJingXianZhuangYuQianJingFenXi.html" TargetMode="External" Id="R82d9d0f2a0c0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uiAnJiBenJingXianZhuangYuQianJingFenXi.html" TargetMode="External" Id="R294792ac7be3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2025-11-30T07:29:02Z</dcterms:created>
  <dcterms:modified xsi:type="dcterms:W3CDTF">2025-11-30T08:29:02Z</dcterms:modified>
  <dc:subject>中国对氨基苯腈行业现状调研与前景趋势预测报告（2026-2032年）</dc:subject>
  <dc:title>中国对氨基苯腈行业现状调研与前景趋势预测报告（2026-2032年）</dc:title>
  <cp:keywords>中国对氨基苯腈行业现状调研与前景趋势预测报告（2026-2032年）</cp:keywords>
  <dc:description>中国对氨基苯腈行业现状调研与前景趋势预测报告（2026-2032年）</dc:description>
</cp:coreProperties>
</file>