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8ca877667420b" w:history="1">
              <w:r>
                <w:rPr>
                  <w:rStyle w:val="Hyperlink"/>
                </w:rPr>
                <w:t>2025-2031年中国尿激酶行业研究与市场前景报告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8ca877667420b" w:history="1">
              <w:r>
                <w:rPr>
                  <w:rStyle w:val="Hyperlink"/>
                </w:rPr>
                <w:t>2025-2031年中国尿激酶行业研究与市场前景报告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8ca877667420b" w:history="1">
                <w:r>
                  <w:rPr>
                    <w:rStyle w:val="Hyperlink"/>
                  </w:rPr>
                  <w:t>https://www.20087.com/2/09/NiaoJiMeiXianZhuangYuQianJingFenXi.html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激酶是一种用于治疗血栓性疾病的酶类药物，主要用于急性心肌梗死、深静脉血栓等疾病的溶栓治疗。随着生物工程技术的进步，重组尿激酶的生产提高了产品的纯度和安全性，减少了过敏反应。目前，尿激酶的应用不仅限于医药领域，还在生物科研、工业酶制剂等方面展现出潜力。</w:t>
      </w:r>
      <w:r>
        <w:rPr>
          <w:rFonts w:hint="eastAsia"/>
        </w:rPr>
        <w:br/>
      </w:r>
      <w:r>
        <w:rPr>
          <w:rFonts w:hint="eastAsia"/>
        </w:rPr>
        <w:t>　　尿激酶的未来趋势将集中在新型制剂开发和拓宽应用领域。通过纳米技术、缓释技术等新型给药系统的开发，提高药物的生物利用度和治疗效果。同时，随着生物催化技术的发展，尿激酶在生物催化反应中的应用可能成为新的增长点，如在生物燃料、精细化学品合成中的应用。此外，基因编辑技术的进步有望进一步优化尿激酶的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8ca877667420b" w:history="1">
        <w:r>
          <w:rPr>
            <w:rStyle w:val="Hyperlink"/>
          </w:rPr>
          <w:t>2025-2031年中国尿激酶行业研究与市场前景报告</w:t>
        </w:r>
      </w:hyperlink>
      <w:r>
        <w:rPr>
          <w:rFonts w:hint="eastAsia"/>
        </w:rPr>
        <w:t>》系统分析了尿激酶行业的产业链结构、市场规模及需求特征，详细解读了价格体系与行业现状。基于严谨的数据分析与市场洞察，报告科学预测了尿激酶行业前景与发展趋势。同时，重点剖析了尿激酶重点企业的竞争格局、市场集中度及品牌影响力，并对尿激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尿激酶行业概述</w:t>
      </w:r>
      <w:r>
        <w:rPr>
          <w:rFonts w:hint="eastAsia"/>
        </w:rPr>
        <w:br/>
      </w:r>
      <w:r>
        <w:rPr>
          <w:rFonts w:hint="eastAsia"/>
        </w:rPr>
        <w:t>　　第一节 尿激酶定义与分类</w:t>
      </w:r>
      <w:r>
        <w:rPr>
          <w:rFonts w:hint="eastAsia"/>
        </w:rPr>
        <w:br/>
      </w:r>
      <w:r>
        <w:rPr>
          <w:rFonts w:hint="eastAsia"/>
        </w:rPr>
        <w:t>　　第二节 尿激酶应用领域</w:t>
      </w:r>
      <w:r>
        <w:rPr>
          <w:rFonts w:hint="eastAsia"/>
        </w:rPr>
        <w:br/>
      </w:r>
      <w:r>
        <w:rPr>
          <w:rFonts w:hint="eastAsia"/>
        </w:rPr>
        <w:t>　　第三节 尿激酶行业经济指标分析</w:t>
      </w:r>
      <w:r>
        <w:rPr>
          <w:rFonts w:hint="eastAsia"/>
        </w:rPr>
        <w:br/>
      </w:r>
      <w:r>
        <w:rPr>
          <w:rFonts w:hint="eastAsia"/>
        </w:rPr>
        <w:t>　　　　一、尿激酶行业赢利性评估</w:t>
      </w:r>
      <w:r>
        <w:rPr>
          <w:rFonts w:hint="eastAsia"/>
        </w:rPr>
        <w:br/>
      </w:r>
      <w:r>
        <w:rPr>
          <w:rFonts w:hint="eastAsia"/>
        </w:rPr>
        <w:t>　　　　二、尿激酶行业成长速度分析</w:t>
      </w:r>
      <w:r>
        <w:rPr>
          <w:rFonts w:hint="eastAsia"/>
        </w:rPr>
        <w:br/>
      </w:r>
      <w:r>
        <w:rPr>
          <w:rFonts w:hint="eastAsia"/>
        </w:rPr>
        <w:t>　　　　三、尿激酶附加值提升空间探讨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四、尿激酶行业进入壁垒分析</w:t>
      </w:r>
      <w:r>
        <w:rPr>
          <w:rFonts w:hint="eastAsia"/>
        </w:rPr>
        <w:br/>
      </w:r>
      <w:r>
        <w:rPr>
          <w:rFonts w:hint="eastAsia"/>
        </w:rPr>
        <w:t>　　　　五、尿激酶行业风险性评估</w:t>
      </w:r>
      <w:r>
        <w:rPr>
          <w:rFonts w:hint="eastAsia"/>
        </w:rPr>
        <w:br/>
      </w:r>
      <w:r>
        <w:rPr>
          <w:rFonts w:hint="eastAsia"/>
        </w:rPr>
        <w:t>　　　　六、尿激酶行业周期性分析</w:t>
      </w:r>
      <w:r>
        <w:rPr>
          <w:rFonts w:hint="eastAsia"/>
        </w:rPr>
        <w:br/>
      </w:r>
      <w:r>
        <w:rPr>
          <w:rFonts w:hint="eastAsia"/>
        </w:rPr>
        <w:t>　　　　七、尿激酶行业竞争程度指标</w:t>
      </w:r>
      <w:r>
        <w:rPr>
          <w:rFonts w:hint="eastAsia"/>
        </w:rPr>
        <w:br/>
      </w:r>
      <w:r>
        <w:rPr>
          <w:rFonts w:hint="eastAsia"/>
        </w:rPr>
        <w:t>　　　　八、尿激酶行业成熟度综合分析</w:t>
      </w:r>
      <w:r>
        <w:rPr>
          <w:rFonts w:hint="eastAsia"/>
        </w:rPr>
        <w:br/>
      </w:r>
      <w:r>
        <w:rPr>
          <w:rFonts w:hint="eastAsia"/>
        </w:rPr>
        <w:t>　　第四节 尿激酶产业链及经营模式分析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三、尿激酶销售模式与渠道策略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全球尿激酶市场发展分析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2024-2025年全球尿激酶行业发展分析</w:t>
      </w:r>
      <w:r>
        <w:rPr>
          <w:rFonts w:hint="eastAsia"/>
        </w:rPr>
        <w:br/>
      </w:r>
      <w:r>
        <w:rPr>
          <w:rFonts w:hint="eastAsia"/>
        </w:rPr>
        <w:t>　　　　一、全球尿激酶行业市场规模与趋势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二、全球尿激酶行业发展特点</w:t>
      </w:r>
      <w:r>
        <w:rPr>
          <w:rFonts w:hint="eastAsia"/>
        </w:rPr>
        <w:br/>
      </w:r>
      <w:r>
        <w:rPr>
          <w:rFonts w:hint="eastAsia"/>
        </w:rPr>
        <w:t>　　　　三、全球尿激酶行业竞争格局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主要国家与地区尿激酶市场分析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2025-2031年全球尿激酶行业发展趋势与前景预测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一、尿激酶技术发展趋势</w:t>
      </w:r>
      <w:r>
        <w:rPr>
          <w:rFonts w:hint="eastAsia"/>
        </w:rPr>
        <w:br/>
      </w:r>
      <w:r>
        <w:rPr>
          <w:rFonts w:hint="eastAsia"/>
        </w:rPr>
        <w:t>　　　　二、尿激酶行业发展趋势</w:t>
      </w:r>
      <w:r>
        <w:rPr>
          <w:rFonts w:hint="eastAsia"/>
        </w:rPr>
        <w:br/>
      </w:r>
      <w:r>
        <w:rPr>
          <w:rFonts w:hint="eastAsia"/>
        </w:rPr>
        <w:t>　　　　三、尿激酶行业发展潜力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中国尿激酶行业市场分析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2024-2025年尿激酶产能与投资动态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一、国内尿激酶产能现状与利用效率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二、尿激酶产能扩张与投资动态分析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尿激酶行业产量情况分析与趋势预测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一、2019-2024年尿激酶行业产量与增长趋势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1、2019-2024年尿激酶产量及增长趋势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2、2019-2024年尿激酶细分产品产量及份额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二、尿激酶产量影响因素分析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三、2025-2031年尿激酶产量预测</w:t>
      </w:r>
      <w:r>
        <w:rPr>
          <w:rFonts w:hint="eastAsia"/>
        </w:rPr>
        <w:br/>
      </w:r>
      <w:r>
        <w:rPr>
          <w:rFonts w:hint="eastAsia"/>
        </w:rPr>
        <w:t>　　第三节 2025-2031年尿激酶市场需求与销售分析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一、2024-2025年尿激酶行业需求现状</w:t>
      </w:r>
      <w:r>
        <w:rPr>
          <w:rFonts w:hint="eastAsia"/>
        </w:rPr>
        <w:br/>
      </w:r>
      <w:r>
        <w:rPr>
          <w:rFonts w:hint="eastAsia"/>
        </w:rPr>
        <w:t>　　　　二、尿激酶客户群体与需求特点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三、2019-2024年尿激酶行业销售规模分析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四、2025-2031年尿激酶市场增长潜力与规模预测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中国尿激酶细分市场分析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一、2024-2025年尿激酶主要细分产品市场现状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2024-2025年尿激酶行业技术发展现状及趋势分析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尿激酶行业技术发展现状分析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国内外尿激酶行业技术差异与原因</w:t>
      </w:r>
      <w:r>
        <w:rPr>
          <w:rFonts w:hint="eastAsia"/>
        </w:rPr>
        <w:br/>
      </w:r>
      <w:r>
        <w:rPr>
          <w:rFonts w:hint="eastAsia"/>
        </w:rPr>
        <w:t>　　第三节 尿激酶行业技术发展方向、趋势预测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提升尿激酶行业技术能力策略建议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尿激酶价格机制与竞争策略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一、2019-2024年尿激酶市场价格走势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尿激酶定价策略与方法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2025-2031年尿激酶价格竞争态势与趋势预测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中国尿激酶行业重点区域市场研究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2024-2025年重点区域尿激酶市场发展概况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三、2025-2031年尿激酶行业发展潜力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三、2025-2031年尿激酶行业发展潜力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三、2025-2031年尿激酶行业发展潜力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三、2025-2031年尿激酶行业发展潜力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三、2025-2031年尿激酶行业发展潜力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2019-2024年中国尿激酶行业进出口情况分析</w:t>
      </w:r>
      <w:r>
        <w:rPr>
          <w:rFonts w:hint="eastAsia"/>
        </w:rPr>
        <w:br/>
      </w:r>
      <w:r>
        <w:rPr>
          <w:rFonts w:hint="eastAsia"/>
        </w:rPr>
        <w:t>　　第一节 尿激酶行业进口规模与来源分析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一、2019-2024年尿激酶进口规模分析</w:t>
      </w:r>
      <w:r>
        <w:rPr>
          <w:rFonts w:hint="eastAsia"/>
        </w:rPr>
        <w:br/>
      </w:r>
      <w:r>
        <w:rPr>
          <w:rFonts w:hint="eastAsia"/>
        </w:rPr>
        <w:t>　　　　二、尿激酶主要进口来源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尿激酶行业出口规模与目的地分析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一、2019-2024年尿激酶出口规模分析</w:t>
      </w:r>
      <w:r>
        <w:rPr>
          <w:rFonts w:hint="eastAsia"/>
        </w:rPr>
        <w:br/>
      </w:r>
      <w:r>
        <w:rPr>
          <w:rFonts w:hint="eastAsia"/>
        </w:rPr>
        <w:t>　　　　二、尿激酶主要出口目的地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2019-2024年中国尿激酶总体规模与财务指标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中国尿激酶行业总体规模分析</w:t>
      </w:r>
      <w:r>
        <w:rPr>
          <w:rFonts w:hint="eastAsia"/>
        </w:rPr>
        <w:br/>
      </w:r>
      <w:r>
        <w:rPr>
          <w:rFonts w:hint="eastAsia"/>
        </w:rPr>
        <w:t>　　　　一、尿激酶企业数量与结构</w:t>
      </w:r>
      <w:r>
        <w:rPr>
          <w:rFonts w:hint="eastAsia"/>
        </w:rPr>
        <w:br/>
      </w:r>
      <w:r>
        <w:rPr>
          <w:rFonts w:hint="eastAsia"/>
        </w:rPr>
        <w:t>　　　　二、尿激酶从业人员规模</w:t>
      </w:r>
      <w:r>
        <w:rPr>
          <w:rFonts w:hint="eastAsia"/>
        </w:rPr>
        <w:br/>
      </w:r>
      <w:r>
        <w:rPr>
          <w:rFonts w:hint="eastAsia"/>
        </w:rPr>
        <w:t>　　　　三、尿激酶行业资产状况</w:t>
      </w:r>
      <w:r>
        <w:rPr>
          <w:rFonts w:hint="eastAsia"/>
        </w:rPr>
        <w:br/>
      </w:r>
      <w:r>
        <w:rPr>
          <w:rFonts w:hint="eastAsia"/>
        </w:rPr>
        <w:t>　　第二节 中国尿激酶行业财务指标总体分析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尿激酶行业重点企业经营状况分析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尿激酶重点企业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尿激酶领先企业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尿激酶标杆企业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尿激酶代表企业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尿激酶龙头企业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尿激酶重点企业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中国尿激酶行业竞争格局分析</w:t>
      </w:r>
      <w:r>
        <w:rPr>
          <w:rFonts w:hint="eastAsia"/>
        </w:rPr>
        <w:br/>
      </w:r>
      <w:r>
        <w:rPr>
          <w:rFonts w:hint="eastAsia"/>
        </w:rPr>
        <w:t>　　第一节 尿激酶行业竞争格局总览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2024-2025年尿激酶行业竞争力分析</w:t>
      </w:r>
      <w:r>
        <w:rPr>
          <w:rFonts w:hint="eastAsia"/>
        </w:rPr>
        <w:br/>
      </w:r>
      <w:r>
        <w:rPr>
          <w:rFonts w:hint="eastAsia"/>
        </w:rPr>
        <w:t>　　　　一、尿激酶供应商议价能力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四、尿激酶替代品威胁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2019-2024年尿激酶行业企业并购活动分析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2024-2025年尿激酶行业会展与招投标活动分析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一、尿激酶行业会展活动及其市场影响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2025年中国尿激酶企业发展策略分析</w:t>
      </w:r>
      <w:r>
        <w:rPr>
          <w:rFonts w:hint="eastAsia"/>
        </w:rPr>
        <w:br/>
      </w:r>
      <w:r>
        <w:rPr>
          <w:rFonts w:hint="eastAsia"/>
        </w:rPr>
        <w:t>　　第一节 尿激酶市场策略分析</w:t>
      </w:r>
      <w:r>
        <w:rPr>
          <w:rFonts w:hint="eastAsia"/>
        </w:rPr>
        <w:br/>
      </w:r>
      <w:r>
        <w:rPr>
          <w:rFonts w:hint="eastAsia"/>
        </w:rPr>
        <w:t>　　　　一、尿激酶市场定位与拓展策略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二、尿激酶市场细分与目标客户</w:t>
      </w:r>
      <w:r>
        <w:rPr>
          <w:rFonts w:hint="eastAsia"/>
        </w:rPr>
        <w:br/>
      </w:r>
      <w:r>
        <w:rPr>
          <w:rFonts w:hint="eastAsia"/>
        </w:rPr>
        <w:t>　　第二节 尿激酶销售策略分析</w:t>
      </w:r>
      <w:r>
        <w:rPr>
          <w:rFonts w:hint="eastAsia"/>
        </w:rPr>
        <w:br/>
      </w:r>
      <w:r>
        <w:rPr>
          <w:rFonts w:hint="eastAsia"/>
        </w:rPr>
        <w:t>　　　　一、尿激酶销售渠道与网络建设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提高尿激酶企业竞争力建议</w:t>
      </w:r>
      <w:r>
        <w:rPr>
          <w:rFonts w:hint="eastAsia"/>
        </w:rPr>
        <w:br/>
      </w:r>
      <w:r>
        <w:rPr>
          <w:rFonts w:hint="eastAsia"/>
        </w:rPr>
        <w:t>　　　　一、尿激酶技术创新与管理优化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尿激酶品牌战略思考</w:t>
      </w:r>
      <w:r>
        <w:rPr>
          <w:rFonts w:hint="eastAsia"/>
        </w:rPr>
        <w:br/>
      </w:r>
      <w:r>
        <w:rPr>
          <w:rFonts w:hint="eastAsia"/>
        </w:rPr>
        <w:t>　　　　一、尿激酶品牌建设与维护</w:t>
      </w:r>
      <w:r>
        <w:rPr>
          <w:rFonts w:hint="eastAsia"/>
        </w:rPr>
        <w:br/>
      </w:r>
      <w:r>
        <w:rPr>
          <w:rFonts w:hint="eastAsia"/>
        </w:rPr>
        <w:t>　　　　二、尿激酶品牌影响力与市场竞争力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中国尿激酶行业风险与对策</w:t>
      </w:r>
      <w:r>
        <w:rPr>
          <w:rFonts w:hint="eastAsia"/>
        </w:rPr>
        <w:br/>
      </w:r>
      <w:r>
        <w:rPr>
          <w:rFonts w:hint="eastAsia"/>
        </w:rPr>
        <w:t>　　第一节 尿激酶行业SWOT分析</w:t>
      </w:r>
      <w:r>
        <w:rPr>
          <w:rFonts w:hint="eastAsia"/>
        </w:rPr>
        <w:br/>
      </w:r>
      <w:r>
        <w:rPr>
          <w:rFonts w:hint="eastAsia"/>
        </w:rPr>
        <w:t>　　　　一、尿激酶行业优势分析</w:t>
      </w:r>
      <w:r>
        <w:rPr>
          <w:rFonts w:hint="eastAsia"/>
        </w:rPr>
        <w:br/>
      </w:r>
      <w:r>
        <w:rPr>
          <w:rFonts w:hint="eastAsia"/>
        </w:rPr>
        <w:t>　　　　二、尿激酶行业劣势分析</w:t>
      </w:r>
      <w:r>
        <w:rPr>
          <w:rFonts w:hint="eastAsia"/>
        </w:rPr>
        <w:br/>
      </w:r>
      <w:r>
        <w:rPr>
          <w:rFonts w:hint="eastAsia"/>
        </w:rPr>
        <w:t>　　　　三、尿激酶市场机会探索</w:t>
      </w:r>
      <w:r>
        <w:rPr>
          <w:rFonts w:hint="eastAsia"/>
        </w:rPr>
        <w:br/>
      </w:r>
      <w:r>
        <w:rPr>
          <w:rFonts w:hint="eastAsia"/>
        </w:rPr>
        <w:t>　　　　四、尿激酶市场威胁评估</w:t>
      </w:r>
      <w:r>
        <w:rPr>
          <w:rFonts w:hint="eastAsia"/>
        </w:rPr>
        <w:br/>
      </w:r>
      <w:r>
        <w:rPr>
          <w:rFonts w:hint="eastAsia"/>
        </w:rPr>
        <w:t>　　第二节 尿激酶行业风险及对策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2025-2031年中国尿激酶行业前景与发展趋势</w:t>
      </w:r>
      <w:r>
        <w:rPr>
          <w:rFonts w:hint="eastAsia"/>
        </w:rPr>
        <w:br/>
      </w:r>
      <w:r>
        <w:rPr>
          <w:rFonts w:hint="eastAsia"/>
        </w:rPr>
        <w:t>　　第一节 尿激酶行业发展环境分析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2025-2031年尿激酶行业发展趋势与方向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一、尿激酶行业发展方向预测</w:t>
      </w:r>
      <w:r>
        <w:rPr>
          <w:rFonts w:hint="eastAsia"/>
        </w:rPr>
        <w:br/>
      </w:r>
      <w:r>
        <w:rPr>
          <w:rFonts w:hint="eastAsia"/>
        </w:rPr>
        <w:t>　　　　二、尿激酶发展趋势分析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2025-2031年尿激酶行业发展潜力与机遇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一、尿激酶市场发展潜力评估</w:t>
      </w:r>
      <w:r>
        <w:rPr>
          <w:rFonts w:hint="eastAsia"/>
        </w:rPr>
        <w:br/>
      </w:r>
      <w:r>
        <w:rPr>
          <w:rFonts w:hint="eastAsia"/>
        </w:rPr>
        <w:t>　　　　二、尿激酶新兴市场与机遇探索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尿激酶行业研究结论与建议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尿激酶行业发展建议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尿激酶行业历程</w:t>
      </w:r>
      <w:r>
        <w:rPr>
          <w:rFonts w:hint="eastAsia"/>
        </w:rPr>
        <w:br/>
      </w:r>
      <w:r>
        <w:rPr>
          <w:rFonts w:hint="eastAsia"/>
        </w:rPr>
        <w:t>　　图表 尿激酶行业生命周期</w:t>
      </w:r>
      <w:r>
        <w:rPr>
          <w:rFonts w:hint="eastAsia"/>
        </w:rPr>
        <w:br/>
      </w:r>
      <w:r>
        <w:rPr>
          <w:rFonts w:hint="eastAsia"/>
        </w:rPr>
        <w:t>　　图表 尿激酶行业产业链分析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2019-2024年中国尿激酶行业市场规模及增长情况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2019-2024年尿激酶行业市场容量分析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2019-2024年中国尿激酶行业产能统计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2019-2024年中国尿激酶行业产量及增长趋势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2019-2024年中国尿激酶市场需求量及增速统计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2025年中国尿激酶行业需求领域分布格局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2019-2024年中国尿激酶行业销售收入分析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2019-2024年中国尿激酶行业盈利情况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2019-2024年中国尿激酶行业利润总额统计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2019-2024年中国尿激酶进口数量分析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2019-2024年中国尿激酶进口金额分析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2019-2024年中国尿激酶出口数量分析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2019-2024年中国尿激酶出口金额分析</w:t>
      </w:r>
      <w:r>
        <w:rPr>
          <w:rFonts w:hint="eastAsia"/>
        </w:rPr>
        <w:br/>
      </w:r>
      <w:r>
        <w:rPr>
          <w:rFonts w:hint="eastAsia"/>
        </w:rPr>
        <w:t>　　图表 2025年中国尿激酶进口国家及地区分析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2025年中国尿激酶出口国家及地区分析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2019-2024年中国尿激酶行业企业数量情况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2019-2024年中国尿激酶行业企业平均规模情况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**地区尿激酶行业市场需求情况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**地区尿激酶行业市场需求情况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**地区尿激酶行业市场需求情况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**地区尿激酶行业市场需求情况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尿激酶重点企业（一）基本信息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尿激酶重点企业（一）经营情况分析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尿激酶重点企业（一）主要经济指标情况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尿激酶重点企业（一）盈利能力情况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尿激酶重点企业（一）偿债能力情况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尿激酶重点企业（一）运营能力情况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尿激酶重点企业（一）成长能力情况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尿激酶重点企业（二）基本信息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尿激酶重点企业（二）经营情况分析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尿激酶重点企业（二）主要经济指标情况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尿激酶重点企业（二）盈利能力情况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尿激酶重点企业（二）偿债能力情况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尿激酶重点企业（二）运营能力情况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尿激酶重点企业（二）成长能力情况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尿激酶重点企业（三）基本信息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尿激酶重点企业（三）经营情况分析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尿激酶重点企业（三）主要经济指标情况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尿激酶重点企业（三）盈利能力情况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尿激酶重点企业（三）偿债能力情况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尿激酶重点企业（三）运营能力情况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尿激酶重点企业（三）成长能力情况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2025-2031年中国尿激酶行业产能预测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2025-2031年中国尿激酶行业产量预测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2025-2031年中国尿激酶市场需求量预测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2025-2031年中国尿激酶行业供需平衡预测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2025-2031年中国尿激酶行业市场容量预测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2025-2031年中国尿激酶行业市场规模预测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2025-2031年中国尿激酶市场前景分析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2025-2031年中国尿激酶行业发展趋势预测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8ca877667420b" w:history="1">
        <w:r>
          <w:rPr>
            <w:rStyle w:val="Hyperlink"/>
          </w:rPr>
          <w:t>2025-2031年中国尿激酶行业研究与市场前景报告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8ca877667420b" w:history="1">
        <w:r>
          <w:rPr>
            <w:rStyle w:val="Hyperlink"/>
          </w:rPr>
          <w:t>https://www.20087.com/2/09/NiaoJiMeiXianZhuangYuQianJingFenXi.html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热点：尿激酶高是什么原因、尿激酶的作用及功效是什么、尿激酶素、尿激酶价格、尿激酶增高的原因、尿激酶说明书、尿激酶原与尿激酶、尿激酶的功效与主治、尿激酶的作用和副作用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66d8071084756" w:history="1">
      <w:r>
        <w:rPr>
          <w:rStyle w:val="Hyperlink"/>
        </w:rPr>
        <w:t>2025-2031年中国尿激酶行业研究与市场前景报告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NiaoJiMeiXianZhuangYuQianJingFenXi.html" TargetMode="External" Id="Red38ca877667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NiaoJiMeiXianZhuangYuQianJingFenXi.html" TargetMode="External" Id="R9ac66d807108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2024-11-10T23:11:00Z</dcterms:created>
  <dcterms:modified xsi:type="dcterms:W3CDTF">2024-11-11T00:11:00Z</dcterms:modified>
  <dc:subject>2025-2031年中国尿激酶行业研究与市场前景报告</dc:subject>
  <dc:title>2025-2031年中国尿激酶行业研究与市场前景报告</dc:title>
  <cp:keywords>2025-2031年中国尿激酶行业研究与市场前景报告</cp:keywords>
  <dc:description>2025-2031年中国尿激酶行业研究与市场前景报告</dc:description>
</cp:coreProperties>
</file>