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f5bfe4c04db7" w:history="1">
              <w:r>
                <w:rPr>
                  <w:rStyle w:val="Hyperlink"/>
                </w:rPr>
                <w:t>2024-2030年全球与中国心率带发展现状及前景趋势分析报告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f5bfe4c04db7" w:history="1">
              <w:r>
                <w:rPr>
                  <w:rStyle w:val="Hyperlink"/>
                </w:rPr>
                <w:t>2024-2030年全球与中国心率带发展现状及前景趋势分析报告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f5bfe4c04db7" w:history="1">
                <w:r>
                  <w:rPr>
                    <w:rStyle w:val="Hyperlink"/>
                  </w:rPr>
                  <w:t>https://www.20087.com/2/29/XinLvDaiHangYeQianJingQuShi.html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科技领域的重要组成部分，在近年来取得了显著的技术进步和市场增长。目前，心率带产品已经广泛应用于健身训练、医疗监护以及运动员性能监测等多个场景。其精准度和舒适性不断提升，部分产品具备防水防汗特性，并能够实时同步数据至智能穿戴设备或相关应用程序，实现连续、实时的心率数据分析。尤其在中国市场，随着消费者健康意识增强和运动健身行业的快速发展，心率带的市场需求持续扩大，市场竞争激烈，头部品牌凭借技术创新和品牌优势占据较大市场份额。</w:t>
      </w:r>
      <w:r>
        <w:rPr>
          <w:rFonts w:hint="eastAsia"/>
        </w:rPr>
        <w:br/>
      </w:r>
      <w:r>
        <w:rPr>
          <w:rFonts w:hint="eastAsia"/>
        </w:rPr>
        <w:t>　　心率带产品的未来发展将紧密围绕智能化、集成化和个性化展开。一方面，心率带将与其他生物识别传感器融合，形成更全面的生命体征监测系统，结合AI算法提供深度健康分析和个性化建议。另一方面，随着无线传输技术和低功耗芯片的进步，心率带的续航能力将进一步提高，且可能与可穿戴设备更加无缝整合，形成一体化的健康管理解决方案。此外，材料科学的发展也将使得心率带在轻量化、环保性和用户佩戴体验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f5bfe4c04db7" w:history="1">
        <w:r>
          <w:rPr>
            <w:rStyle w:val="Hyperlink"/>
          </w:rPr>
          <w:t>2024-2030年全球与中国心率带发展现状及前景趋势分析报告</w:t>
        </w:r>
      </w:hyperlink>
      <w:r>
        <w:rPr>
          <w:rFonts w:hint="eastAsia"/>
        </w:rPr>
        <w:t>》主要分析了心率带行业的市场规模、心率带市场供需状况、心率带市场竞争状况和心率带主要企业经营情况，同时对心率带行业的未来发展做出了科学预测。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f5bfe4c04db7" w:history="1">
        <w:r>
          <w:rPr>
            <w:rStyle w:val="Hyperlink"/>
          </w:rPr>
          <w:t>2024-2030年全球与中国心率带发展现状及前景趋势分析报告</w:t>
        </w:r>
      </w:hyperlink>
      <w:r>
        <w:rPr>
          <w:rFonts w:hint="eastAsia"/>
        </w:rPr>
        <w:t>》在多年心率带行业研究的基础上，结合全球及中国心率带行业市场的发展现状，通过资深研究团队对心率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f5bfe4c04db7" w:history="1">
        <w:r>
          <w:rPr>
            <w:rStyle w:val="Hyperlink"/>
          </w:rPr>
          <w:t>2024-2030年全球与中国心率带发展现状及前景趋势分析报告</w:t>
        </w:r>
      </w:hyperlink>
      <w:r>
        <w:rPr>
          <w:rFonts w:hint="eastAsia"/>
        </w:rPr>
        <w:t>》可以帮助投资者准确把握心率带行业的市场现状，为投资者进行投资作出心率带行业前景预判，挖掘心率带行业投资价值，同时提出心率带行业投资策略、生产策略、营销策略等方面的建议。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心率带市场概述</w:t>
      </w:r>
      <w:r>
        <w:rPr>
          <w:rFonts w:hint="eastAsia"/>
        </w:rPr>
        <w:br/>
      </w:r>
      <w:r>
        <w:rPr>
          <w:rFonts w:hint="eastAsia"/>
        </w:rPr>
        <w:t>　　1.1 心率带行业概述及统计范围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不同产品类型心率带规模增长趋势2019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胸带</w:t>
      </w:r>
      <w:r>
        <w:rPr>
          <w:rFonts w:hint="eastAsia"/>
        </w:rPr>
        <w:br/>
      </w:r>
      <w:r>
        <w:rPr>
          <w:rFonts w:hint="eastAsia"/>
        </w:rPr>
        <w:t>　　　　1.2.3 臂带</w:t>
      </w:r>
      <w:r>
        <w:rPr>
          <w:rFonts w:hint="eastAsia"/>
        </w:rPr>
        <w:br/>
      </w:r>
      <w:r>
        <w:rPr>
          <w:rFonts w:hint="eastAsia"/>
        </w:rPr>
        <w:t>　　1.3 从不同销售渠道，心率带主要包括如下几个方面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不同销售渠道心率带规模增长趋势2019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心率带行业发展总体概况</w:t>
      </w:r>
      <w:r>
        <w:rPr>
          <w:rFonts w:hint="eastAsia"/>
        </w:rPr>
        <w:br/>
      </w:r>
      <w:r>
        <w:rPr>
          <w:rFonts w:hint="eastAsia"/>
        </w:rPr>
        <w:t>　　　　1.4.2 心率带行业发展主要特点</w:t>
      </w:r>
      <w:r>
        <w:rPr>
          <w:rFonts w:hint="eastAsia"/>
        </w:rPr>
        <w:br/>
      </w:r>
      <w:r>
        <w:rPr>
          <w:rFonts w:hint="eastAsia"/>
        </w:rPr>
        <w:t>　　　　1.4.3 心率带行业发展影响因素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全球心率带供需现状及预测（2019-2030）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全球心率带产量、需求量及发展趋势（2019-2030）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全球主要地区心率带产量及发展趋势（2019-2030）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中国心率带产量、市场需求量及发展趋势（2019-2030）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中国心率带产能和产量占全球的比重（2019-2030）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全球心率带销量及收入（2019-2030）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全球市场心率带收入（2019-2030）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全球市场心率带销量（2019-2030）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全球市场心率带价格趋势（2019-2030）</w:t>
      </w:r>
      <w:r>
        <w:rPr>
          <w:rFonts w:hint="eastAsia"/>
        </w:rPr>
        <w:br/>
      </w:r>
      <w:r>
        <w:rPr>
          <w:rFonts w:hint="eastAsia"/>
        </w:rPr>
        <w:t>　　2.4 中国心率带销量及收入（2019-2030）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中国市场心率带收入（2019-2030）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中国市场心率带销量（2019-2030）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中国市场心率带销量和收入占全球的比重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全球心率带主要地区分析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全球主要地区心率带市场规模分析：2019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全球主要地区心率带销售收入及市场份额（2019-2024年）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全球主要地区心率带销售收入预测（2025-2030）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全球主要地区心率带销量分析：2019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全球主要地区心率带销量及市场份额（2019-2024年）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全球主要地区心率带销量及市场份额预测（2025-2030）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北美（美国和加拿大）心率带销量（2019-2030）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北美（美国和加拿大）心率带收入（2019-2030）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欧洲（德国、英国、法国和意大利等国家）心率带销量（2019-2030）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欧洲（德国、英国、法国和意大利等国家）心率带收入（2019-2030）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亚太（中国、日本、韩国、中国台湾、印度和东南亚等）心率带销量（2019-2030）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亚太（中国、日本、韩国、中国台湾、印度和东南亚等）心率带收入（2019-2030）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拉美地区（墨西哥、巴西等国家）心率带销量（2019-2030）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拉美地区（墨西哥、巴西等国家）心率带收入（2019-2030）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中东及非洲（土耳其、沙特等国家）心率带销量（2019-2030）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中东及非洲（土耳其、沙特等国家）心率带收入（2019-2030）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全球市场主要厂商心率带产能市场份额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全球市场主要厂商心率带销量（2019-2024）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全球市场主要厂商心率带销售收入（2019-2024）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全球市场主要厂商心率带销售价格（2019-2024）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2023年全球主要生产商心率带收入排名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中国市场主要厂商心率带销量（2019-2024）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中国市场主要厂商心率带销售收入（2019-2024）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中国市场主要厂商心率带销售价格（2019-2024）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2023年中国主要生产商心率带收入排名</w:t>
      </w:r>
      <w:r>
        <w:rPr>
          <w:rFonts w:hint="eastAsia"/>
        </w:rPr>
        <w:br/>
      </w:r>
      <w:r>
        <w:rPr>
          <w:rFonts w:hint="eastAsia"/>
        </w:rPr>
        <w:t>　　4.3 全球主要厂商心率带总部及产地分布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全球主要厂商心率带商业化日期</w:t>
      </w:r>
      <w:r>
        <w:rPr>
          <w:rFonts w:hint="eastAsia"/>
        </w:rPr>
        <w:br/>
      </w:r>
      <w:r>
        <w:rPr>
          <w:rFonts w:hint="eastAsia"/>
        </w:rPr>
        <w:t>　　4.5 全球主要厂商心率带产品类型及应用</w:t>
      </w:r>
      <w:r>
        <w:rPr>
          <w:rFonts w:hint="eastAsia"/>
        </w:rPr>
        <w:br/>
      </w:r>
      <w:r>
        <w:rPr>
          <w:rFonts w:hint="eastAsia"/>
        </w:rPr>
        <w:t>　　4.6 心率带行业集中度、竞争程度分析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心率带行业集中度分析：全球头部厂商份额（Top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全球心率带第一梯队、第二梯队和第三梯队生产商（品牌）及市场份额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不同产品类型心率带分析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全球市场不同产品类型心率带销量（2019-2030）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全球市场不同产品类型心率带销量预测（2025-2030）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全球市场不同产品类型心率带收入（2019-2030）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全球市场不同产品类型心率带收入预测（2025-2030）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全球市场不同产品类型心率带价格走势（2019-2030）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中国市场不同产品类型心率带销量（2019-2030）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中国市场不同产品类型心率带销量预测（2025-2030）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中国市场不同产品类型心率带收入（2019-2030）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中国市场不同产品类型心率带收入预测（2025-2030）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不同销售渠道心率带分析</w:t>
      </w:r>
      <w:r>
        <w:rPr>
          <w:rFonts w:hint="eastAsia"/>
        </w:rPr>
        <w:br/>
      </w:r>
      <w:r>
        <w:rPr>
          <w:rFonts w:hint="eastAsia"/>
        </w:rPr>
        <w:t>　　6.1 全球市场不同销售渠道心率带销量（2019-2030）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全球市场不同销售渠道心率带销量及市场份额（2019-2024）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全球市场不同销售渠道心率带销量预测（2025-2030）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全球市场不同销售渠道心率带收入（2019-2030）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全球市场不同销售渠道心率带收入及市场份额（2019-2024）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全球市场不同销售渠道心率带收入预测（2025-2030）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全球市场不同销售渠道心率带价格走势（2019-2030）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中国市场不同销售渠道心率带销量（2019-2030）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中国市场不同销售渠道心率带销量及市场份额（2019-2024）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中国市场不同销售渠道心率带销量预测（2025-2030）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中国市场不同销售渠道心率带收入（2019-2030）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中国市场不同销售渠道心率带收入及市场份额（2019-2024）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中国市场不同销售渠道心率带收入预测（2025-2030）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心率带行业发展趋势</w:t>
      </w:r>
      <w:r>
        <w:rPr>
          <w:rFonts w:hint="eastAsia"/>
        </w:rPr>
        <w:br/>
      </w:r>
      <w:r>
        <w:rPr>
          <w:rFonts w:hint="eastAsia"/>
        </w:rPr>
        <w:t>　　7.2 心率带行业主要驱动因素</w:t>
      </w:r>
      <w:r>
        <w:rPr>
          <w:rFonts w:hint="eastAsia"/>
        </w:rPr>
        <w:br/>
      </w:r>
      <w:r>
        <w:rPr>
          <w:rFonts w:hint="eastAsia"/>
        </w:rPr>
        <w:t>　　7.3 心率带中国企业SWOT分析</w:t>
      </w:r>
      <w:r>
        <w:rPr>
          <w:rFonts w:hint="eastAsia"/>
        </w:rPr>
        <w:br/>
      </w:r>
      <w:r>
        <w:rPr>
          <w:rFonts w:hint="eastAsia"/>
        </w:rPr>
        <w:t>　　7.4 中国心率带行业政策环境分析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心率带行业产业链简介</w:t>
      </w:r>
      <w:r>
        <w:rPr>
          <w:rFonts w:hint="eastAsia"/>
        </w:rPr>
        <w:br/>
      </w:r>
      <w:r>
        <w:rPr>
          <w:rFonts w:hint="eastAsia"/>
        </w:rPr>
        <w:t>　　　　8.1.1 心率带行业供应链分析</w:t>
      </w:r>
      <w:r>
        <w:rPr>
          <w:rFonts w:hint="eastAsia"/>
        </w:rPr>
        <w:br/>
      </w:r>
      <w:r>
        <w:rPr>
          <w:rFonts w:hint="eastAsia"/>
        </w:rPr>
        <w:t>　　　　8.1.2 心率带主要原料及供应情况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心率带行业主要下游客户</w:t>
      </w:r>
      <w:r>
        <w:rPr>
          <w:rFonts w:hint="eastAsia"/>
        </w:rPr>
        <w:br/>
      </w:r>
      <w:r>
        <w:rPr>
          <w:rFonts w:hint="eastAsia"/>
        </w:rPr>
        <w:t>　　8.2 心率带行业采购模式</w:t>
      </w:r>
      <w:r>
        <w:rPr>
          <w:rFonts w:hint="eastAsia"/>
        </w:rPr>
        <w:br/>
      </w:r>
      <w:r>
        <w:rPr>
          <w:rFonts w:hint="eastAsia"/>
        </w:rPr>
        <w:t>　　8.3 心率带行业生产模式</w:t>
      </w:r>
      <w:r>
        <w:rPr>
          <w:rFonts w:hint="eastAsia"/>
        </w:rPr>
        <w:br/>
      </w:r>
      <w:r>
        <w:rPr>
          <w:rFonts w:hint="eastAsia"/>
        </w:rPr>
        <w:t>　　8.4 心率带行业销售模式及销售渠道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全球市场主要心率带厂商简介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心率带销量、收入、价格及毛利率（2019-2024）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中国市场心率带产量、销量、进出口分析及未来趋势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中国市场心率带产量、销量、进出口分析及未来趋势（2019-2030）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中国市场心率带进出口贸易趋势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中国市场心率带主要进口来源</w:t>
      </w:r>
      <w:r>
        <w:rPr>
          <w:rFonts w:hint="eastAsia"/>
        </w:rPr>
        <w:br/>
      </w:r>
      <w:r>
        <w:rPr>
          <w:rFonts w:hint="eastAsia"/>
        </w:rPr>
        <w:t>　　10.4 中国市场心率带主要出口目的地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中国市场心率带主要地区分布</w:t>
      </w:r>
      <w:r>
        <w:rPr>
          <w:rFonts w:hint="eastAsia"/>
        </w:rPr>
        <w:br/>
      </w:r>
      <w:r>
        <w:rPr>
          <w:rFonts w:hint="eastAsia"/>
        </w:rPr>
        <w:t>　　11.1 中国心率带生产地区分布</w:t>
      </w:r>
      <w:r>
        <w:rPr>
          <w:rFonts w:hint="eastAsia"/>
        </w:rPr>
        <w:br/>
      </w:r>
      <w:r>
        <w:rPr>
          <w:rFonts w:hint="eastAsia"/>
        </w:rPr>
        <w:t>　　11.2 中国心率带消费地区分布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全球不同产品类型心率带增长趋势2019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不同销售渠道心率带增长趋势2019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心率带行业发展主要特点</w:t>
      </w:r>
      <w:r>
        <w:rPr>
          <w:rFonts w:hint="eastAsia"/>
        </w:rPr>
        <w:br/>
      </w:r>
      <w:r>
        <w:rPr>
          <w:rFonts w:hint="eastAsia"/>
        </w:rPr>
        <w:t>　　表4 心率带行业发展有利因素分析</w:t>
      </w:r>
      <w:r>
        <w:rPr>
          <w:rFonts w:hint="eastAsia"/>
        </w:rPr>
        <w:br/>
      </w:r>
      <w:r>
        <w:rPr>
          <w:rFonts w:hint="eastAsia"/>
        </w:rPr>
        <w:t>　　表5 心率带行业发展不利因素分析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进入心率带行业壁垒</w:t>
      </w:r>
      <w:r>
        <w:rPr>
          <w:rFonts w:hint="eastAsia"/>
        </w:rPr>
        <w:br/>
      </w:r>
      <w:r>
        <w:rPr>
          <w:rFonts w:hint="eastAsia"/>
        </w:rPr>
        <w:t>　　表7 全球主要地区心率带产量（千个）：2019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全球主要地区心率带产量（2019-2024）&amp;（千个）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全球主要地区心率带产量市场份额（2019-2024）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全球主要地区心率带产量（2025-2030）&amp;（千个）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全球主要地区心率带销售收入（百万美元）：2019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全球主要地区心率带销售收入（2019-2024）&amp;（百万美元）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全球主要地区心率带收入（2025-2030）&amp;（百万美元）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全球主要地区心率带收入市场份额（2025-2030）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全球主要地区心率带销量（千个）：2019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全球主要地区心率带销量（2019-2024）&amp;（千个）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全球主要地区心率带销量（2025-2030）&amp;（千个）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全球主要地区心率带销量份额（2025-2030）</w:t>
      </w:r>
      <w:r>
        <w:rPr>
          <w:rFonts w:hint="eastAsia"/>
        </w:rPr>
        <w:br/>
      </w:r>
      <w:r>
        <w:rPr>
          <w:rFonts w:hint="eastAsia"/>
        </w:rPr>
        <w:t>　　表21 北美心率带基本情况分析</w:t>
      </w:r>
      <w:r>
        <w:rPr>
          <w:rFonts w:hint="eastAsia"/>
        </w:rPr>
        <w:br/>
      </w:r>
      <w:r>
        <w:rPr>
          <w:rFonts w:hint="eastAsia"/>
        </w:rPr>
        <w:t>　　表22 欧洲心率带基本情况分析</w:t>
      </w:r>
      <w:r>
        <w:rPr>
          <w:rFonts w:hint="eastAsia"/>
        </w:rPr>
        <w:br/>
      </w:r>
      <w:r>
        <w:rPr>
          <w:rFonts w:hint="eastAsia"/>
        </w:rPr>
        <w:t>　　表23 亚太地区心率带基本情况分析</w:t>
      </w:r>
      <w:r>
        <w:rPr>
          <w:rFonts w:hint="eastAsia"/>
        </w:rPr>
        <w:br/>
      </w:r>
      <w:r>
        <w:rPr>
          <w:rFonts w:hint="eastAsia"/>
        </w:rPr>
        <w:t>　　表24 拉美地区心率带基本情况分析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中东及非洲心率带基本情况分析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全球市场主要厂商心率带产能（2024-2025）&amp;（千个）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全球市场主要厂商心率带销量（2019-2024）&amp;（千个）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全球市场主要厂商心率带销售收入（2019-2024）&amp;（百万美元）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全球市场主要厂商心率带销售收入市场份额（2019-2024）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全球市场主要厂商心率带销售价格（2019-2024）&amp;（美元/个）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2024年全球主要生产商心率带收入排名（百万美元）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中国市场主要厂商心率带销量（2019-2024）&amp;（千个）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中国市场主要厂商心率带销售收入（2019-2024）&amp;（百万美元）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中国市场主要厂商心率带销售收入市场份额（2019-2024）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中国市场主要厂商心率带销售价格（2019-2024）&amp;（美元/个）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2024年中国主要生产商心率带收入排名（百万美元）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全球主要厂商心率带总部及产地分布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全球主要厂商心率带商业化日期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全球主要厂商心率带产品类型及应用</w:t>
      </w:r>
      <w:r>
        <w:rPr>
          <w:rFonts w:hint="eastAsia"/>
        </w:rPr>
        <w:br/>
      </w:r>
      <w:r>
        <w:rPr>
          <w:rFonts w:hint="eastAsia"/>
        </w:rPr>
        <w:t>　　表42 2024年全球心率带主要厂商市场地位（第一梯队、第二梯队和第三梯队）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全球不同产品类型心率带销量（2019-2024年）&amp;（千个）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全球不同产品类型心率带销量预测（2025-2030）&amp;（千个）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全球市场不同产品类型心率带销量市场份额预测（2025-2030）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全球不同产品类型心率带收入（2019-2024年）&amp;（百万美元）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全球不同产品类型心率带收入市场份额（2019-2024）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全球不同产品类型心率带收入预测（2025-2030）&amp;（百万美元）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全球不同产品类型心率带收入市场份额预测（2025-2030）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中国不同产品类型心率带销量（2019-2024年）&amp;（千个）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中国不同产品类型心率带销量预测（2025-2030）&amp;（千个）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中国不同产品类型心率带销量市场份额预测（2025-2030）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中国不同产品类型心率带收入（2019-2024年）&amp;（百万美元）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中国不同产品类型心率带收入市场份额（2019-2024）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中国不同产品类型心率带收入预测（2025-2030）&amp;（百万美元）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中国不同产品类型心率带收入市场份额预测（2025-2030）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全球不同销售渠道心率带销量（2019-2024年）&amp;（千个）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全球不同销售渠道心率带销量市场份额（2019-2024）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全球不同销售渠道心率带销量预测（2025-2030）&amp;（千个）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全球市场不同销售渠道心率带销量市场份额预测（2025-2030）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全球不同销售渠道心率带收入（2019-2024年）&amp;（百万美元）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全球不同销售渠道心率带收入市场份额（2019-2024）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全球不同销售渠道心率带收入预测（2025-2030）&amp;（百万美元）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全球不同销售渠道心率带收入市场份额预测（2025-2030）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中国不同销售渠道心率带销量（2019-2024年）&amp;（千个）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中国不同销售渠道心率带销量市场份额（2019-2024）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中国不同销售渠道心率带销量预测（2025-2030）&amp;（千个）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中国不同销售渠道心率带销量市场份额预测（2025-2030）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中国不同销售渠道心率带收入（2019-2024年）&amp;（百万美元）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中国不同销售渠道心率带收入市场份额（2019-2024）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中国不同销售渠道心率带收入预测（2025-2030）&amp;（百万美元）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中国不同销售渠道心率带收入市场份额预测（2025-2030）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心率带行业技术发展趋势</w:t>
      </w:r>
      <w:r>
        <w:rPr>
          <w:rFonts w:hint="eastAsia"/>
        </w:rPr>
        <w:br/>
      </w:r>
      <w:r>
        <w:rPr>
          <w:rFonts w:hint="eastAsia"/>
        </w:rPr>
        <w:t>　　表76 心率带行业主要驱动因素</w:t>
      </w:r>
      <w:r>
        <w:rPr>
          <w:rFonts w:hint="eastAsia"/>
        </w:rPr>
        <w:br/>
      </w:r>
      <w:r>
        <w:rPr>
          <w:rFonts w:hint="eastAsia"/>
        </w:rPr>
        <w:t>　　表77 心率带行业供应链分析</w:t>
      </w:r>
      <w:r>
        <w:rPr>
          <w:rFonts w:hint="eastAsia"/>
        </w:rPr>
        <w:br/>
      </w:r>
      <w:r>
        <w:rPr>
          <w:rFonts w:hint="eastAsia"/>
        </w:rPr>
        <w:t>　　表78 心率带上游原料供应商</w:t>
      </w:r>
      <w:r>
        <w:rPr>
          <w:rFonts w:hint="eastAsia"/>
        </w:rPr>
        <w:br/>
      </w:r>
      <w:r>
        <w:rPr>
          <w:rFonts w:hint="eastAsia"/>
        </w:rPr>
        <w:t>　　表79 心率带行业主要下游客户</w:t>
      </w:r>
      <w:r>
        <w:rPr>
          <w:rFonts w:hint="eastAsia"/>
        </w:rPr>
        <w:br/>
      </w:r>
      <w:r>
        <w:rPr>
          <w:rFonts w:hint="eastAsia"/>
        </w:rPr>
        <w:t>　　表80 心率带行业典型经销商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心率带生产基地、销售区域、竞争对手及市场地位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心率带产品规格、参数及市场应用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心率带销量（千个）、收入（百万美元）、价格（美元/个）及毛利率（2019-2024）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中国市场心率带产量、销量、进出口（2019-2024年）&amp;（千个）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表147 中国市场心率带产量、销量、进出口预测（2025-2030）&amp;（千个）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表148 中国市场心率带进出口贸易趋势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中国市场心率带主要进口来源</w:t>
      </w:r>
      <w:r>
        <w:rPr>
          <w:rFonts w:hint="eastAsia"/>
        </w:rPr>
        <w:br/>
      </w:r>
      <w:r>
        <w:rPr>
          <w:rFonts w:hint="eastAsia"/>
        </w:rPr>
        <w:t>　　表150 中国市场心率带主要出口目的地</w:t>
      </w:r>
      <w:r>
        <w:rPr>
          <w:rFonts w:hint="eastAsia"/>
        </w:rPr>
        <w:br/>
      </w:r>
      <w:r>
        <w:rPr>
          <w:rFonts w:hint="eastAsia"/>
        </w:rPr>
        <w:t>　　表151 中国心率带生产地区分布</w:t>
      </w:r>
      <w:r>
        <w:rPr>
          <w:rFonts w:hint="eastAsia"/>
        </w:rPr>
        <w:br/>
      </w:r>
      <w:r>
        <w:rPr>
          <w:rFonts w:hint="eastAsia"/>
        </w:rPr>
        <w:t>　　表152 中国心率带消费地区分布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心率带产品图片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全球不同产品类型心率带规模2019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全球不同产品类型心率带市场份额2024 &amp; 2030</w:t>
      </w:r>
      <w:r>
        <w:rPr>
          <w:rFonts w:hint="eastAsia"/>
        </w:rPr>
        <w:br/>
      </w:r>
      <w:r>
        <w:rPr>
          <w:rFonts w:hint="eastAsia"/>
        </w:rPr>
        <w:t>　　图4 胸带产品图片</w:t>
      </w:r>
      <w:r>
        <w:rPr>
          <w:rFonts w:hint="eastAsia"/>
        </w:rPr>
        <w:br/>
      </w:r>
      <w:r>
        <w:rPr>
          <w:rFonts w:hint="eastAsia"/>
        </w:rPr>
        <w:t>　　图5 臂带产品图片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全球不同销售渠道心率带规模2019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全球不同销售渠道心率带市场份额2024 VS 2030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全球心率带产能、产量、产能利用率及发展趋势（2019-2030）&amp;（千个）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全球心率带产量、需求量及发展趋势（2019-2030）&amp;（千个）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全球主要地区心率带产量规模：2019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图13 全球主要地区心率带产量市场份额（2019-2030）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中国心率带产能、产量、产能利用率及发展趋势（2019-2030）&amp;（千个）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中国心率带产量、市场需求量及发展趋势（2019-2030）&amp;（千个）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中国心率带总产能占全球比重（2019-2030）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中国心率带总产量占全球比重（2019-2030）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全球心率带市场收入及增长率：（2019-2030）&amp;（百万美元）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全球市场心率带市场规模：2019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全球市场心率带销量及增长率（2019-2030）&amp;（千个）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全球市场心率带价格趋势（2019-2030）&amp;（美元/个）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图22 中国心率带市场收入及增长率：（2019-2030）&amp;（百万美元）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中国市场心率带市场规模：2019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中国市场心率带销量及增长率（2019-2030）&amp;（千个）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中国市场心率带销量占全球比重（2019-2030）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中国心率带收入占全球比重（2019-2030）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全球主要地区心率带销售收入规模：2019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全球主要地区心率带销售收入市场份额（2019-2024）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全球主要地区心率带销售收入市场份额（2019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全球主要地区心率带收入市场份额（2025-2030）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北美（美国和加拿大）心率带销量（2019-2030）&amp;（千个）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北美（美国和加拿大）心率带销量份额（2019-2030）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北美（美国和加拿大）心率带收入（2019-2030）&amp;（百万美元）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北美（美国和加拿大）心率带收入份额（2019-2030）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欧洲（德国、英国、法国和意大利等国家）心率带销量（2019-2030）&amp;（千个）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欧洲（德国、英国、法国和意大利等国家）心率带销量份额（2019-2030）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欧洲（德国、英国、法国和意大利等国家）心率带收入（2019-2030）&amp;（百万美元）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欧洲（德国、英国、法国和意大利等国家）心率带收入份额（2019-2030）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亚太（中国、日本、韩国、中国台湾、印度和东南亚等）心率带销量（2019-2030）&amp;（千个）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亚太（中国、日本、韩国、中国台湾、印度和东南亚等）心率带销量份额（2019-2030）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亚太（中国、日本、韩国、中国台湾、印度和东南亚等）心率带收入（2019-2030）&amp;（百万美元）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亚太（中国、日本、韩国、中国台湾、印度和东南亚等）心率带收入份额（2019-2030）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拉美地区（墨西哥、巴西等国家）心率带销量（2019-2030）&amp;（千个）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拉美地区（墨西哥、巴西等国家）心率带销量份额（2019-2030）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拉美地区（墨西哥、巴西等国家）心率带收入（2019-2030）&amp;（百万美元）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拉美地区（墨西哥、巴西等国家）心率带收入份额（2019-2030）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中东及非洲（土耳其、沙特等国家）心率带销量（2019-2030）&amp;（千个）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中东及非洲（土耳其、沙特等国家）心率带销量份额（2019-2030）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中东及非洲（土耳其、沙特等国家）心率带收入（2019-2030）&amp;（百万美元）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中东及非洲（土耳其、沙特等国家）心率带收入份额（2019-2030）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2024年全球市场主要厂商心率带销量市场份额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2024年全球市场主要厂商心率带收入市场份额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2024年中国市场主要厂商心率带销量市场份额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2024年中国市场主要厂商心率带收入市场份额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2024年全球前五大生产商心率带市场份额</w:t>
      </w:r>
      <w:r>
        <w:rPr>
          <w:rFonts w:hint="eastAsia"/>
        </w:rPr>
        <w:br/>
      </w:r>
      <w:r>
        <w:rPr>
          <w:rFonts w:hint="eastAsia"/>
        </w:rPr>
        <w:t>　　图56 全球心率带第一梯队、第二梯队和第三梯队生产商（品牌）及市场份额（2023）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全球不同产品类型心率带价格走势（2019-2030）&amp;（美元/个）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全球不同销售渠道心率带价格走势（2019-2030）&amp;（美元/个）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图59 心率带中国企业SWOT分析</w:t>
      </w:r>
      <w:r>
        <w:rPr>
          <w:rFonts w:hint="eastAsia"/>
        </w:rPr>
        <w:br/>
      </w:r>
      <w:r>
        <w:rPr>
          <w:rFonts w:hint="eastAsia"/>
        </w:rPr>
        <w:t>　　图60 心率带产业链</w:t>
      </w:r>
      <w:r>
        <w:rPr>
          <w:rFonts w:hint="eastAsia"/>
        </w:rPr>
        <w:br/>
      </w:r>
      <w:r>
        <w:rPr>
          <w:rFonts w:hint="eastAsia"/>
        </w:rPr>
        <w:t>　　图61 心率带行业采购模式分析</w:t>
      </w:r>
      <w:r>
        <w:rPr>
          <w:rFonts w:hint="eastAsia"/>
        </w:rPr>
        <w:br/>
      </w:r>
      <w:r>
        <w:rPr>
          <w:rFonts w:hint="eastAsia"/>
        </w:rPr>
        <w:t>　　图62 心率带行业生产模式分析</w:t>
      </w:r>
      <w:r>
        <w:rPr>
          <w:rFonts w:hint="eastAsia"/>
        </w:rPr>
        <w:br/>
      </w:r>
      <w:r>
        <w:rPr>
          <w:rFonts w:hint="eastAsia"/>
        </w:rPr>
        <w:t>　　图63 心率带行业销售模式分析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f5bfe4c04db7" w:history="1">
        <w:r>
          <w:rPr>
            <w:rStyle w:val="Hyperlink"/>
          </w:rPr>
          <w:t>2024-2030年全球与中国心率带发展现状及前景趋势分析报告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f5bfe4c04db7" w:history="1">
        <w:r>
          <w:rPr>
            <w:rStyle w:val="Hyperlink"/>
          </w:rPr>
          <w:t>https://www.20087.com/2/29/XinLvDaiHangYeQianJingQuShi.html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9a58fdfc42c6" w:history="1">
      <w:r>
        <w:rPr>
          <w:rStyle w:val="Hyperlink"/>
        </w:rPr>
        <w:t>2024-2030年全球与中国心率带发展现状及前景趋势分析报告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nLvDaiHangYeQianJingQuShi.html" TargetMode="External" Id="R168af5bfe4c0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nLvDaiHangYeQianJingQuShi.html" TargetMode="External" Id="R13429a58fdf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2024-04-03T01:55:08Z</dcterms:created>
  <dcterms:modified xsi:type="dcterms:W3CDTF">2024-04-03T02:55:08Z</dcterms:modified>
  <dc:subject>2024-2030年全球与中国心率带发展现状及前景趋势分析报告</dc:subject>
  <dc:title>2024-2030年全球与中国心率带发展现状及前景趋势分析报告</dc:title>
  <cp:keywords>2024-2030年全球与中国心率带发展现状及前景趋势分析报告</cp:keywords>
  <dc:description>2024-2030年全球与中国心率带发展现状及前景趋势分析报告</dc:description>
</cp:coreProperties>
</file>