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1fb7054a9466a" w:history="1">
              <w:r>
                <w:rPr>
                  <w:rStyle w:val="Hyperlink"/>
                </w:rPr>
                <w:t>中国心电遥测监护仪市场调研及发展前景分析报告（2025-2031年）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1fb7054a9466a" w:history="1">
              <w:r>
                <w:rPr>
                  <w:rStyle w:val="Hyperlink"/>
                </w:rPr>
                <w:t>中国心电遥测监护仪市场调研及发展前景分析报告（2025-2031年）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1fb7054a9466a" w:history="1">
                <w:r>
                  <w:rPr>
                    <w:rStyle w:val="Hyperlink"/>
                  </w:rPr>
                  <w:t>https://www.20087.com/2/59/XinDianYaoCeJianHuYiDiaoYanBaoGao.html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遥测监护仪是一种用于远程监测患者心电活动的医疗设备，近年来随着医疗技术和无线通信技术的进步，其性能得到了显著提升。目前，心电遥测监护仪不仅在技术上有多种选择，如采用不同的信号处理和无线传输技术，还在性能上更加注重准确性、可靠性和易用性，提高了产品的整体性能。此外，随着医疗行业的法规日趋严格，心电遥测监护仪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心电遥测监护仪的发展将更加注重技术创新和智能化。一方面，通过采用更先进的信号处理技术和无线通信技术，心电遥测监护仪将实现更高水平的准确性和可靠性，例如开发集成高精度信号处理和智能数据分析技术的新型产品，提高产品的监测精度和数据分析能力。另一方面，随着移动医疗和远程医疗的发展趋势，心电遥测监护仪将更多地集成到远程医疗服务中，通过智能连接技术实现数据的实时传输和远程监控，拓宽产品的市场空间。此外，随着市场需求的变化，心电遥测监护仪的生产还将更加注重灵活性和定制化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1fb7054a9466a" w:history="1">
        <w:r>
          <w:rPr>
            <w:rStyle w:val="Hyperlink"/>
          </w:rPr>
          <w:t>中国心电遥测监护仪市场调研及发展前景分析报告（2025-2031年）</w:t>
        </w:r>
      </w:hyperlink>
      <w:r>
        <w:rPr>
          <w:rFonts w:hint="eastAsia"/>
        </w:rPr>
        <w:t>》基于国家统计局及相关行业协会的权威数据，系统分析了心电遥测监护仪行业的市场规模、产业链结构及技术现状，并对心电遥测监护仪发展趋势与市场前景进行了科学预测。报告重点解读了行业重点企业的竞争策略与品牌影响力，全面评估了心电遥测监护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2024-2025年中国心电遥测监护仪行业发展环境分析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心电遥测监护仪行业政策环境分析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一、心电遥测监护仪行业政策影响分析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二、心电遥测监护仪相关行业标准分析</w:t>
      </w:r>
      <w:r>
        <w:rPr>
          <w:rFonts w:hint="eastAsia"/>
        </w:rPr>
        <w:br/>
      </w:r>
      <w:r>
        <w:rPr>
          <w:rFonts w:hint="eastAsia"/>
        </w:rPr>
        <w:t>　　第三节 心电遥测监护仪行业地位分析</w:t>
      </w:r>
      <w:r>
        <w:rPr>
          <w:rFonts w:hint="eastAsia"/>
        </w:rPr>
        <w:br/>
      </w:r>
      <w:r>
        <w:rPr>
          <w:rFonts w:hint="eastAsia"/>
        </w:rPr>
        <w:t>　　　　一、心电遥测监护仪行业对经济增长的影响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二、心电遥测监护仪行业对人民生活的影响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三、心电遥测监护仪行业关联度情况</w:t>
      </w:r>
      <w:r>
        <w:rPr>
          <w:rFonts w:hint="eastAsia"/>
        </w:rPr>
        <w:br/>
      </w:r>
      <w:r>
        <w:rPr>
          <w:rFonts w:hint="eastAsia"/>
        </w:rPr>
        <w:t>　　第四节 心电遥测监护仪行业"波特五力模型"分析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一、心电遥测监护仪行业内竞争</w:t>
      </w:r>
      <w:r>
        <w:rPr>
          <w:rFonts w:hint="eastAsia"/>
        </w:rPr>
        <w:br/>
      </w:r>
      <w:r>
        <w:rPr>
          <w:rFonts w:hint="eastAsia"/>
        </w:rPr>
        <w:t>　　　　二、心电遥测监护仪行业买方侃价能力</w:t>
      </w:r>
      <w:r>
        <w:rPr>
          <w:rFonts w:hint="eastAsia"/>
        </w:rPr>
        <w:br/>
      </w:r>
      <w:r>
        <w:rPr>
          <w:rFonts w:hint="eastAsia"/>
        </w:rPr>
        <w:t>　　　　三、心电遥测监护仪行业卖方侃价能力</w:t>
      </w:r>
      <w:r>
        <w:rPr>
          <w:rFonts w:hint="eastAsia"/>
        </w:rPr>
        <w:br/>
      </w:r>
      <w:r>
        <w:rPr>
          <w:rFonts w:hint="eastAsia"/>
        </w:rPr>
        <w:t>　　　　四、心电遥测监护仪行业进入威胁</w:t>
      </w:r>
      <w:r>
        <w:rPr>
          <w:rFonts w:hint="eastAsia"/>
        </w:rPr>
        <w:br/>
      </w:r>
      <w:r>
        <w:rPr>
          <w:rFonts w:hint="eastAsia"/>
        </w:rPr>
        <w:t>　　　　五、心电遥测监护仪行业替代威胁</w:t>
      </w:r>
      <w:r>
        <w:rPr>
          <w:rFonts w:hint="eastAsia"/>
        </w:rPr>
        <w:br/>
      </w:r>
      <w:r>
        <w:rPr>
          <w:rFonts w:hint="eastAsia"/>
        </w:rPr>
        <w:t>　　第五节 影响心电遥测监护仪行业发展的主要因素分析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2024-2025年心电遥测监护仪产业发展现状分析</w:t>
      </w:r>
      <w:r>
        <w:rPr>
          <w:rFonts w:hint="eastAsia"/>
        </w:rPr>
        <w:br/>
      </w:r>
      <w:r>
        <w:rPr>
          <w:rFonts w:hint="eastAsia"/>
        </w:rPr>
        <w:t>　　第一节 心电遥测监护仪产业链产品构成</w:t>
      </w:r>
      <w:r>
        <w:rPr>
          <w:rFonts w:hint="eastAsia"/>
        </w:rPr>
        <w:br/>
      </w:r>
      <w:r>
        <w:rPr>
          <w:rFonts w:hint="eastAsia"/>
        </w:rPr>
        <w:t>　　第二节 心电遥测监护仪产业特点</w:t>
      </w:r>
      <w:r>
        <w:rPr>
          <w:rFonts w:hint="eastAsia"/>
        </w:rPr>
        <w:br/>
      </w:r>
      <w:r>
        <w:rPr>
          <w:rFonts w:hint="eastAsia"/>
        </w:rPr>
        <w:t>　　　　一、心电遥测监护仪产业所处生命周期</w:t>
      </w:r>
      <w:r>
        <w:rPr>
          <w:rFonts w:hint="eastAsia"/>
        </w:rPr>
        <w:br/>
      </w:r>
      <w:r>
        <w:rPr>
          <w:rFonts w:hint="eastAsia"/>
        </w:rPr>
        <w:t>　　　　二、心电遥测监护仪季节性与周期性</w:t>
      </w:r>
      <w:r>
        <w:rPr>
          <w:rFonts w:hint="eastAsia"/>
        </w:rPr>
        <w:br/>
      </w:r>
      <w:r>
        <w:rPr>
          <w:rFonts w:hint="eastAsia"/>
        </w:rPr>
        <w:t>　　第三节 心电遥测监护仪产业竞争分析</w:t>
      </w:r>
      <w:r>
        <w:rPr>
          <w:rFonts w:hint="eastAsia"/>
        </w:rPr>
        <w:br/>
      </w:r>
      <w:r>
        <w:rPr>
          <w:rFonts w:hint="eastAsia"/>
        </w:rPr>
        <w:t>　　　　一、心电遥测监护仪企业集中度</w:t>
      </w:r>
      <w:r>
        <w:rPr>
          <w:rFonts w:hint="eastAsia"/>
        </w:rPr>
        <w:br/>
      </w:r>
      <w:r>
        <w:rPr>
          <w:rFonts w:hint="eastAsia"/>
        </w:rPr>
        <w:t>　　　　二、心电遥测监护仪地区发展格局</w:t>
      </w:r>
      <w:r>
        <w:rPr>
          <w:rFonts w:hint="eastAsia"/>
        </w:rPr>
        <w:br/>
      </w:r>
      <w:r>
        <w:rPr>
          <w:rFonts w:hint="eastAsia"/>
        </w:rPr>
        <w:t>　　第四节 心电遥测监护仪产业技术水平</w:t>
      </w:r>
      <w:r>
        <w:rPr>
          <w:rFonts w:hint="eastAsia"/>
        </w:rPr>
        <w:br/>
      </w:r>
      <w:r>
        <w:rPr>
          <w:rFonts w:hint="eastAsia"/>
        </w:rPr>
        <w:t>　　　　一、心电遥测监护仪技术发展路径</w:t>
      </w:r>
      <w:r>
        <w:rPr>
          <w:rFonts w:hint="eastAsia"/>
        </w:rPr>
        <w:br/>
      </w:r>
      <w:r>
        <w:rPr>
          <w:rFonts w:hint="eastAsia"/>
        </w:rPr>
        <w:t>　　　　二、当前心电遥测监护仪市场准入壁垒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中国心电遥测监护仪行业需求与消费状况分析预测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中国心电遥测监护仪消费者消费偏好调查分析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中国心电遥测监护仪消费者对其价格的敏感度分析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2020-2025年中国心电遥测监护仪行业产量统计分析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2020-2025年中国心电遥测监护仪行业消费量统计分析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2025-2031年中国心电遥测监护仪行业产量预测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2025-2031年中国心电遥测监护仪行业消费量预测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中国心电遥测监护仪行业市场规模分析预测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中国心电遥测监护仪市场结构分析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2020-2025年中国心电遥测监护仪行业市场规模分析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中国心电遥测监护仪行业重点区域市场规模分析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一、**地区心电遥测监护仪市场规模分析</w:t>
      </w:r>
      <w:r>
        <w:rPr>
          <w:rFonts w:hint="eastAsia"/>
        </w:rPr>
        <w:br/>
      </w:r>
      <w:r>
        <w:rPr>
          <w:rFonts w:hint="eastAsia"/>
        </w:rPr>
        <w:t>　　　　二、**地区心电遥测监护仪市场规模分析</w:t>
      </w:r>
      <w:r>
        <w:rPr>
          <w:rFonts w:hint="eastAsia"/>
        </w:rPr>
        <w:br/>
      </w:r>
      <w:r>
        <w:rPr>
          <w:rFonts w:hint="eastAsia"/>
        </w:rPr>
        <w:t>　　　　三、**地区心电遥测监护仪市场规模分析</w:t>
      </w:r>
      <w:r>
        <w:rPr>
          <w:rFonts w:hint="eastAsia"/>
        </w:rPr>
        <w:br/>
      </w:r>
      <w:r>
        <w:rPr>
          <w:rFonts w:hint="eastAsia"/>
        </w:rPr>
        <w:t>　　　　四、**地区心电遥测监护仪市场规模分析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2025-2031年中国心电遥测监护仪行业市场规模预测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中国心电遥测监护仪行业市场价格分析预测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心电遥测监护仪价格形成机制分析</w:t>
      </w:r>
      <w:r>
        <w:rPr>
          <w:rFonts w:hint="eastAsia"/>
        </w:rPr>
        <w:br/>
      </w:r>
      <w:r>
        <w:rPr>
          <w:rFonts w:hint="eastAsia"/>
        </w:rPr>
        <w:t>　　第二节 心电遥测监护仪价格影响因素分析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2020-2025年中国心电遥测监护仪行业市场价格趋向分析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2025-2031年中国心电遥测监护仪行业市场价格趋向预测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近几年心电遥测监护仪行业重点企业发展分析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心电遥测监护仪企业（一）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二、心电遥测监护仪企业经营情况分析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三、心电遥测监护仪企业发展规划及前景展望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心电遥测监护仪企业（二）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二、心电遥测监护仪企业经营情况分析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三、心电遥测监护仪企业发展规划及前景展望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心电遥测监护仪企业（三）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二、心电遥测监护仪企业经营情况分析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三、心电遥测监护仪企业发展规划及前景展望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心电遥测监护仪企业（四）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二、心电遥测监护仪企业经营情况分析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三、心电遥测监护仪企业发展规划及前景展望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心电遥测监护仪企业（五）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二、心电遥测监护仪企业经营情况分析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三、心电遥测监护仪企业发展规划及前景展望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2024-2025年心电遥测监护仪企业发展策略分析</w:t>
      </w:r>
      <w:r>
        <w:rPr>
          <w:rFonts w:hint="eastAsia"/>
        </w:rPr>
        <w:br/>
      </w:r>
      <w:r>
        <w:rPr>
          <w:rFonts w:hint="eastAsia"/>
        </w:rPr>
        <w:t>　　第一节 心电遥测监护仪市场策略分析</w:t>
      </w:r>
      <w:r>
        <w:rPr>
          <w:rFonts w:hint="eastAsia"/>
        </w:rPr>
        <w:br/>
      </w:r>
      <w:r>
        <w:rPr>
          <w:rFonts w:hint="eastAsia"/>
        </w:rPr>
        <w:t>　　　　一、心电遥测监护仪价格策略分析</w:t>
      </w:r>
      <w:r>
        <w:rPr>
          <w:rFonts w:hint="eastAsia"/>
        </w:rPr>
        <w:br/>
      </w:r>
      <w:r>
        <w:rPr>
          <w:rFonts w:hint="eastAsia"/>
        </w:rPr>
        <w:t>　　　　二、心电遥测监护仪渠道策略分析</w:t>
      </w:r>
      <w:r>
        <w:rPr>
          <w:rFonts w:hint="eastAsia"/>
        </w:rPr>
        <w:br/>
      </w:r>
      <w:r>
        <w:rPr>
          <w:rFonts w:hint="eastAsia"/>
        </w:rPr>
        <w:t>　　第二节 心电遥测监护仪销售策略分析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提高心电遥测监护仪企业竞争力的策略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一、提高中国心电遥测监护仪企业核心竞争力的对策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二、心电遥测监护仪企业提升竞争力的主要方向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三、影响心电遥测监护仪企业核心竞争力的因素及提升途径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四、提高心电遥测监护仪企业竞争力的策略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对中国心电遥测监护仪品牌的战略思考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一、心电遥测监护仪实施品牌战略的意义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二、心电遥测监护仪企业品牌的现状分析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三、中国心电遥测监护仪企业的品牌战略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四、心电遥测监护仪品牌战略管理的策略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2024-2025年中国心电遥测监护仪行业投资价值与投资策略咨询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心电遥测监护仪行业SWOT模型分析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心电遥测监护仪行业投资价值分析</w:t>
      </w:r>
      <w:r>
        <w:rPr>
          <w:rFonts w:hint="eastAsia"/>
        </w:rPr>
        <w:br/>
      </w:r>
      <w:r>
        <w:rPr>
          <w:rFonts w:hint="eastAsia"/>
        </w:rPr>
        <w:t>　　　　一、心电遥测监护仪行业发展前景分析</w:t>
      </w:r>
      <w:r>
        <w:rPr>
          <w:rFonts w:hint="eastAsia"/>
        </w:rPr>
        <w:br/>
      </w:r>
      <w:r>
        <w:rPr>
          <w:rFonts w:hint="eastAsia"/>
        </w:rPr>
        <w:t>　　　　二、心电遥测监护仪投资机会分析</w:t>
      </w:r>
      <w:r>
        <w:rPr>
          <w:rFonts w:hint="eastAsia"/>
        </w:rPr>
        <w:br/>
      </w:r>
      <w:r>
        <w:rPr>
          <w:rFonts w:hint="eastAsia"/>
        </w:rPr>
        <w:t>　　第三节 心电遥测监护仪行业投资风险分析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心电遥测监护仪行业投资策略分析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2024-2025年心电遥测监护仪行业竞争格局分析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心电遥测监护仪行业竞争结构分析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心电遥测监护仪行业集中度分析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一、心电遥测监护仪市场集中度分析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二、心电遥测监护仪企业集中度分析</w:t>
      </w:r>
      <w:r>
        <w:rPr>
          <w:rFonts w:hint="eastAsia"/>
        </w:rPr>
        <w:br/>
      </w:r>
      <w:r>
        <w:rPr>
          <w:rFonts w:hint="eastAsia"/>
        </w:rPr>
        <w:t>　　　　三、心电遥测监护仪区域集中度分析</w:t>
      </w:r>
      <w:r>
        <w:rPr>
          <w:rFonts w:hint="eastAsia"/>
        </w:rPr>
        <w:br/>
      </w:r>
      <w:r>
        <w:rPr>
          <w:rFonts w:hint="eastAsia"/>
        </w:rPr>
        <w:t>　　第三节 心电遥测监护仪行业国际竞争力比较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心电遥测监护仪行业投资效益及风险分析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心电遥测监护仪行业投资效益分析</w:t>
      </w:r>
      <w:r>
        <w:rPr>
          <w:rFonts w:hint="eastAsia"/>
        </w:rPr>
        <w:br/>
      </w:r>
      <w:r>
        <w:rPr>
          <w:rFonts w:hint="eastAsia"/>
        </w:rPr>
        <w:t>　　　　一、心电遥测监护仪行业投资状况分析</w:t>
      </w:r>
      <w:r>
        <w:rPr>
          <w:rFonts w:hint="eastAsia"/>
        </w:rPr>
        <w:br/>
      </w:r>
      <w:r>
        <w:rPr>
          <w:rFonts w:hint="eastAsia"/>
        </w:rPr>
        <w:t>　　　　二、心电遥测监护仪行业投资效益分析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三、2025年心电遥测监护仪行业投资趋势预测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四、2025年心电遥测监护仪行业投资方向</w:t>
      </w:r>
      <w:r>
        <w:rPr>
          <w:rFonts w:hint="eastAsia"/>
        </w:rPr>
        <w:br/>
      </w:r>
      <w:r>
        <w:rPr>
          <w:rFonts w:hint="eastAsia"/>
        </w:rPr>
        <w:t>　　　　五、2025年心电遥测监护仪行业投资建议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2025-2031年心电遥测监护仪行业投资风险及控制策略分析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一、心电遥测监护仪行业市场风险及控制策略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二、心电遥测监护仪行业政策风险及控制策略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三、心电遥测监护仪行业经营风险及控制策略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四、心电遥测监护仪同业竞争风险及控制策略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五、心电遥测监护仪行业其他风险及控制策略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心电遥测监护仪投资机会分析与项目投资建议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心电遥测监护仪投资机会分析</w:t>
      </w:r>
      <w:r>
        <w:rPr>
          <w:rFonts w:hint="eastAsia"/>
        </w:rPr>
        <w:br/>
      </w:r>
      <w:r>
        <w:rPr>
          <w:rFonts w:hint="eastAsia"/>
        </w:rPr>
        <w:t>　　第二节 心电遥测监护仪投资趋势分析</w:t>
      </w:r>
      <w:r>
        <w:rPr>
          <w:rFonts w:hint="eastAsia"/>
        </w:rPr>
        <w:br/>
      </w:r>
      <w:r>
        <w:rPr>
          <w:rFonts w:hint="eastAsia"/>
        </w:rPr>
        <w:t>　　第三节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一、心电遥测监护仪行业投资环境考察</w:t>
      </w:r>
      <w:r>
        <w:rPr>
          <w:rFonts w:hint="eastAsia"/>
        </w:rPr>
        <w:br/>
      </w:r>
      <w:r>
        <w:rPr>
          <w:rFonts w:hint="eastAsia"/>
        </w:rPr>
        <w:t>　　　　二、心电遥测监护仪投资风险及控制策略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三、心电遥测监护仪产品投资方向建议</w:t>
      </w:r>
      <w:r>
        <w:rPr>
          <w:rFonts w:hint="eastAsia"/>
        </w:rPr>
        <w:br/>
      </w:r>
      <w:r>
        <w:rPr>
          <w:rFonts w:hint="eastAsia"/>
        </w:rPr>
        <w:t>　　　　四、心电遥测监护仪项目投资建议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2019-2024年中国心电遥测监护仪市场规模及增长情况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2019-2024年中国心电遥测监护仪行业产量及增长趋势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2025-2031年中国心电遥测监护仪行业产量预测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2019-2024年中国心电遥测监护仪行业市场需求及增长情况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2025-2031年中国心电遥测监护仪行业市场需求预测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2019-2024年中国心电遥测监护仪行业利润及增长情况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**地区心电遥测监护仪市场规模及增长情况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**地区心电遥测监护仪行业市场需求情况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2019-2024年中国心电遥测监护仪行业出口情况分析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2019-2024年中国心电遥测监护仪行业产品市场价格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2025-2031年中国心电遥测监护仪行业产品市场价格走势预测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心电遥测监护仪重点企业经营情况分析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心电遥测监护仪重点企业经营情况分析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2025-2031年中国心电遥测监护仪市场规模预测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2025-2031年中国心电遥测监护仪行业利润预测</w:t>
      </w:r>
      <w:r>
        <w:rPr>
          <w:rFonts w:hint="eastAsia"/>
        </w:rPr>
        <w:br/>
      </w:r>
      <w:r>
        <w:rPr>
          <w:rFonts w:hint="eastAsia"/>
        </w:rPr>
        <w:t>　　图表 2025年心电遥测监护仪行业壁垒</w:t>
      </w:r>
      <w:r>
        <w:rPr>
          <w:rFonts w:hint="eastAsia"/>
        </w:rPr>
        <w:br/>
      </w:r>
      <w:r>
        <w:rPr>
          <w:rFonts w:hint="eastAsia"/>
        </w:rPr>
        <w:t>　　图表 2025年心电遥测监护仪市场前景分析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2025-2031年中国心电遥测监护仪市场需求预测</w:t>
      </w:r>
      <w:r>
        <w:rPr>
          <w:rFonts w:hint="eastAsia"/>
        </w:rPr>
        <w:br/>
      </w:r>
      <w:r>
        <w:rPr>
          <w:rFonts w:hint="eastAsia"/>
        </w:rPr>
        <w:t>　　图表 2025年心电遥测监护仪发展趋势预测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1fb7054a9466a" w:history="1">
        <w:r>
          <w:rPr>
            <w:rStyle w:val="Hyperlink"/>
          </w:rPr>
          <w:t>中国心电遥测监护仪市场调研及发展前景分析报告（2025-2031年）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1fb7054a9466a" w:history="1">
        <w:r>
          <w:rPr>
            <w:rStyle w:val="Hyperlink"/>
          </w:rPr>
          <w:t>https://www.20087.com/2/59/XinDianYaoCeJianHuYiDiaoYanBaoGao.html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测心电图的仪器叫什么、心电遥测监护仪品牌、便携式心电监护仪、心电遥测监护仪一晚多少钱、遥测心电监护7天了还没好、心电遥测监护仪ppt、心率24小时监测仪、心电遥测监护仪和动态监测区别、监护仪四个常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2edb0eddf4116" w:history="1">
      <w:r>
        <w:rPr>
          <w:rStyle w:val="Hyperlink"/>
        </w:rPr>
        <w:t>中国心电遥测监护仪市场调研及发展前景分析报告（2025-2031年）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nDianYaoCeJianHuYiDiaoYanBaoGao.html" TargetMode="External" Id="Rd991fb7054a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nDianYaoCeJianHuYiDiaoYanBaoGao.html" TargetMode="External" Id="R8912edb0eddf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2025-05-04T03:41:00Z</dcterms:created>
  <dcterms:modified xsi:type="dcterms:W3CDTF">2025-05-04T04:41:00Z</dcterms:modified>
  <dc:subject>中国心电遥测监护仪市场调研及发展前景分析报告（2025-2031年）</dc:subject>
  <dc:title>中国心电遥测监护仪市场调研及发展前景分析报告（2025-2031年）</dc:title>
  <cp:keywords>中国心电遥测监护仪市场调研及发展前景分析报告（2025-2031年）</cp:keywords>
  <dc:description>中国心电遥测监护仪市场调研及发展前景分析报告（2025-2031年）</dc:description>
</cp:coreProperties>
</file>