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76966cc0a4aff" w:history="1">
              <w:r>
                <w:rPr>
                  <w:rStyle w:val="Hyperlink"/>
                </w:rPr>
                <w:t>中国手术显微镜行业发展研究与趋势分析报告（2025-2031年）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76966cc0a4aff" w:history="1">
              <w:r>
                <w:rPr>
                  <w:rStyle w:val="Hyperlink"/>
                </w:rPr>
                <w:t>中国手术显微镜行业发展研究与趋势分析报告（2025-2031年）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76966cc0a4aff" w:history="1">
                <w:r>
                  <w:rPr>
                    <w:rStyle w:val="Hyperlink"/>
                  </w:rPr>
                  <w:t>https://www.20087.com/2/09/ShouShuXianWeiJingHangYeQuShi.html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显微镜作为现代微创手术和精细手术不可或缺的工具，近年来在医疗设备市场中占有重要地位。随着光学技术和图像处理技术的进步，手术显微镜的分辨率、对比度和色彩还原度得到了显著提升，为医生提供了更加清晰、真实的手术视野。同时，集成的视频录制和远程会诊功能，使得手术过程可以被记录和分享，促进了医学教育和远程医疗的发展。</w:t>
      </w:r>
      <w:r>
        <w:rPr>
          <w:rFonts w:hint="eastAsia"/>
        </w:rPr>
        <w:br/>
      </w:r>
      <w:r>
        <w:rPr>
          <w:rFonts w:hint="eastAsia"/>
        </w:rPr>
        <w:t>　　未来，手术显微镜将更加注重智能化和集成化。一方面，通过融合增强现实（AR）技术，手术显微镜将能够实时叠加患者解剖结构的3D模型，辅助医生进行精准定位和操作。另一方面，与机器人手术系统的集成，将实现手术过程的自动化和远程控制，提高手术精度和效率。此外，随着5G网络的普及，手术显微镜将支持高清实时传输，推动远程手术和多学科协作手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76966cc0a4aff" w:history="1">
        <w:r>
          <w:rPr>
            <w:rStyle w:val="Hyperlink"/>
          </w:rPr>
          <w:t>中国手术显微镜行业发展研究与趋势分析报告（2025-2031年）</w:t>
        </w:r>
      </w:hyperlink>
      <w:r>
        <w:rPr>
          <w:rFonts w:hint="eastAsia"/>
        </w:rPr>
        <w:t>》基于国家统计局、相关行业协会的详实数据，系统分析手术显微镜行业的市场规模、技术现状及竞争格局，梳理手术显微镜产业链结构和供需变化。报告结合宏观经济环境，研判手术显微镜行业发展趋势与前景，评估不同细分领域的发展潜力；通过分析手术显微镜重点企业的市场表现，揭示行业集中度变化与竞争态势，并客观识别手术显微镜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手术显微镜行业相关概述</w:t>
      </w:r>
      <w:r>
        <w:rPr>
          <w:rFonts w:hint="eastAsia"/>
        </w:rPr>
        <w:br/>
      </w:r>
      <w:r>
        <w:rPr>
          <w:rFonts w:hint="eastAsia"/>
        </w:rPr>
        <w:t>　　　　一、手术显微镜行业定义及特点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1、手术显微镜行业定义</w:t>
      </w:r>
      <w:r>
        <w:rPr>
          <w:rFonts w:hint="eastAsia"/>
        </w:rPr>
        <w:br/>
      </w:r>
      <w:r>
        <w:rPr>
          <w:rFonts w:hint="eastAsia"/>
        </w:rPr>
        <w:t>　　　　　　2、手术显微镜行业特点</w:t>
      </w:r>
      <w:r>
        <w:rPr>
          <w:rFonts w:hint="eastAsia"/>
        </w:rPr>
        <w:br/>
      </w:r>
      <w:r>
        <w:rPr>
          <w:rFonts w:hint="eastAsia"/>
        </w:rPr>
        <w:t>　　　　二、手术显微镜行业经营模式分析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1、手术显微镜生产模式</w:t>
      </w:r>
      <w:r>
        <w:rPr>
          <w:rFonts w:hint="eastAsia"/>
        </w:rPr>
        <w:br/>
      </w:r>
      <w:r>
        <w:rPr>
          <w:rFonts w:hint="eastAsia"/>
        </w:rPr>
        <w:t>　　　　　　2、手术显微镜采购模式</w:t>
      </w:r>
      <w:r>
        <w:rPr>
          <w:rFonts w:hint="eastAsia"/>
        </w:rPr>
        <w:br/>
      </w:r>
      <w:r>
        <w:rPr>
          <w:rFonts w:hint="eastAsia"/>
        </w:rPr>
        <w:t>　　　　　　3、手术显微镜销售模式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2025年全球手术显微镜行业市场运行形势分析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2025年全球手术显微镜行业发展概况</w:t>
      </w:r>
      <w:r>
        <w:rPr>
          <w:rFonts w:hint="eastAsia"/>
        </w:rPr>
        <w:br/>
      </w:r>
      <w:r>
        <w:rPr>
          <w:rFonts w:hint="eastAsia"/>
        </w:rPr>
        <w:t>　　第二节 全球手术显微镜行业发展走势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一、全球手术显微镜行业市场分布情况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二、全球手术显微镜行业发展趋势分析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全球手术显微镜行业重点国家和区域分析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手术显微镜行业经济环境分析</w:t>
      </w:r>
      <w:r>
        <w:rPr>
          <w:rFonts w:hint="eastAsia"/>
        </w:rPr>
        <w:br/>
      </w:r>
      <w:r>
        <w:rPr>
          <w:rFonts w:hint="eastAsia"/>
        </w:rPr>
        <w:t>　　第二节 手术显微镜行业政策环境分析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二、相关手术显微镜行业标准分析</w:t>
      </w:r>
      <w:r>
        <w:rPr>
          <w:rFonts w:hint="eastAsia"/>
        </w:rPr>
        <w:br/>
      </w:r>
      <w:r>
        <w:rPr>
          <w:rFonts w:hint="eastAsia"/>
        </w:rPr>
        <w:t>　　第三节 手术显微镜行业社会环境分析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2024-2025年手术显微镜行业技术发展现状及趋势分析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手术显微镜行业技术发展现状分析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国内外手术显微镜行业技术差异与原因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手术显微镜行业技术发展方向、趋势预测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提升手术显微镜行业技术能力策略建议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中国手术显微镜行业市场需求状况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三、2025-2031年手术显微镜行业市场需求预测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中国手术显微镜行业产量情况分析与预测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一、2019-2024年手术显微镜行业产量统计分析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二、2025年手术显微镜行业产量特点分析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三、2025-2031年手术显微镜行业产量预测分析</w:t>
      </w:r>
      <w:r>
        <w:rPr>
          <w:rFonts w:hint="eastAsia"/>
        </w:rPr>
        <w:br/>
      </w:r>
      <w:r>
        <w:rPr>
          <w:rFonts w:hint="eastAsia"/>
        </w:rPr>
        <w:t>　　第五节 手术显微镜行业市场供需平衡状况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手术显微镜行业细分产品市场调研分析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2019-2024年中国手术显微镜行业进出口情况分析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二、2019-2024年中国手术显微镜行业出口分析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2025-2031年中国手术显微镜行业进出口情况预测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一、2025-2031年中国手术显微镜行业进口预测分析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二、2025-2031年中国手术显微镜行业出口预测分析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影响手术显微镜行业进出口变化的主要原因分析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2019-2024年中国手术显微镜行业区域市场分析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中国手术显微镜行业区域市场结构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重点地区手术显微镜行业调研分析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五、重点地区（五）手术显微镜市场分析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中国手术显微镜行业市场行情分析预测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手术显微镜价格影响因素分析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2019-2024年中国手术显微镜市场价格趋向分析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2025-2031年中国手术显微镜市场价格趋向预测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手术显微镜行业集中度分析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一、手术显微镜市场集中度分析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二、手术显微镜企业集中度分析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三、手术显微镜区域集中度分析</w:t>
      </w:r>
      <w:r>
        <w:rPr>
          <w:rFonts w:hint="eastAsia"/>
        </w:rPr>
        <w:br/>
      </w:r>
      <w:r>
        <w:rPr>
          <w:rFonts w:hint="eastAsia"/>
        </w:rPr>
        <w:t>　　第二节 手术显微镜行业竞争格局分析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一、2025年手术显微镜行业竞争分析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二、2025年中外手术显微镜产品竞争分析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三、2019-2024年中国手术显微镜市场竞争分析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四、2025-2031年国内主要手术显微镜企业动向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手术显微镜重点企业（二）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手术显微镜重点企业（三）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手术显微镜重点企业（四）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手术显微镜重点企业（五）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手术显微镜重点企业（六）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手术显微镜市场策略分析</w:t>
      </w:r>
      <w:r>
        <w:rPr>
          <w:rFonts w:hint="eastAsia"/>
        </w:rPr>
        <w:br/>
      </w:r>
      <w:r>
        <w:rPr>
          <w:rFonts w:hint="eastAsia"/>
        </w:rPr>
        <w:t>　　　　一、手术显微镜价格策略分析</w:t>
      </w:r>
      <w:r>
        <w:rPr>
          <w:rFonts w:hint="eastAsia"/>
        </w:rPr>
        <w:br/>
      </w:r>
      <w:r>
        <w:rPr>
          <w:rFonts w:hint="eastAsia"/>
        </w:rPr>
        <w:t>　　　　二、手术显微镜渠道策略分析</w:t>
      </w:r>
      <w:r>
        <w:rPr>
          <w:rFonts w:hint="eastAsia"/>
        </w:rPr>
        <w:br/>
      </w:r>
      <w:r>
        <w:rPr>
          <w:rFonts w:hint="eastAsia"/>
        </w:rPr>
        <w:t>　　第二节 手术显微镜销售策略分析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提高手术显微镜企业竞争力的策略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一、提高中国手术显微镜企业核心竞争力的对策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二、手术显微镜企业提升竞争力的主要方向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三、影响手术显微镜企业核心竞争力的因素及提升途径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四、提高手术显微镜企业竞争力的策略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对我国手术显微镜品牌的战略思考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一、手术显微镜实施品牌战略的意义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二、手术显微镜企业品牌的现状分析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三、我国手术显微镜企业的品牌战略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四、手术显微镜品牌战略管理的策略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中国手术显微镜行业营销策略分析</w:t>
      </w:r>
      <w:r>
        <w:rPr>
          <w:rFonts w:hint="eastAsia"/>
        </w:rPr>
        <w:br/>
      </w:r>
      <w:r>
        <w:rPr>
          <w:rFonts w:hint="eastAsia"/>
        </w:rPr>
        <w:t>　　第一节 手术显微镜市场推广策略研究分析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一、做好手术显微镜产品导入</w:t>
      </w:r>
      <w:r>
        <w:rPr>
          <w:rFonts w:hint="eastAsia"/>
        </w:rPr>
        <w:br/>
      </w:r>
      <w:r>
        <w:rPr>
          <w:rFonts w:hint="eastAsia"/>
        </w:rPr>
        <w:t>　　　　二、做好手术显微镜产品组合和产品线决策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三、手术显微镜行业城市市场推广策略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手术显微镜行业渠道营销研究分析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一、手术显微镜行业营销环境分析</w:t>
      </w:r>
      <w:r>
        <w:rPr>
          <w:rFonts w:hint="eastAsia"/>
        </w:rPr>
        <w:br/>
      </w:r>
      <w:r>
        <w:rPr>
          <w:rFonts w:hint="eastAsia"/>
        </w:rPr>
        <w:t>　　　　二、手术显微镜行业现存的营销渠道分析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三、手术显微镜行业终端市场营销管理策略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手术显微镜行业营销战略研究分析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一、中国手术显微镜行业有效整合营销策略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二、建立手术显微镜行业厂商的双嬴模式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2025-2031年中国手术显微镜行业前景与风险预测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2025年手术显微镜市场前景分析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2025年手术显微镜发展趋势预测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2025-2031年中国手术显微镜行业投资特性分析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一、2025-2031年中国手术显微镜行业进入壁垒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二、2025-2031年中国手术显微镜行业盈利模式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三、2025-2031年中国手术显微镜行业盈利因素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2025-2031年中国手术显微镜行业投资机会分析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一、2025-2031年中国手术显微镜细分市场投资机会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二、2025-2031年中国手术显微镜行业区域市场投资潜力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2025-2031年中国手术显微镜行业投资风险分析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一、2025-2031年中国手术显微镜行业市场竞争风险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二、2025-2031年中国手术显微镜行业技术风险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三、2025-2031年中国手术显微镜行业政策风险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四、2025-2031年中国手术显微镜行业进入退出风险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2025-2031年中国手术显微镜行业盈利模式与投资策略分析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国外手术显微镜行业投资现状及经营模式分析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一、境外手术显微镜行业成长情况调查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中国手术显微镜行业商业模式探讨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中国手术显微镜行业投资国际化发展战略分析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中国手术显微镜行业投资策略分析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中国手术显微镜行业资本运作战略选择方案研究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(中-智-林)中国手术显微镜行业多元化经营战略的可行性分析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手术显微镜行业历程</w:t>
      </w:r>
      <w:r>
        <w:rPr>
          <w:rFonts w:hint="eastAsia"/>
        </w:rPr>
        <w:br/>
      </w:r>
      <w:r>
        <w:rPr>
          <w:rFonts w:hint="eastAsia"/>
        </w:rPr>
        <w:t>　　图表 手术显微镜行业生命周期</w:t>
      </w:r>
      <w:r>
        <w:rPr>
          <w:rFonts w:hint="eastAsia"/>
        </w:rPr>
        <w:br/>
      </w:r>
      <w:r>
        <w:rPr>
          <w:rFonts w:hint="eastAsia"/>
        </w:rPr>
        <w:t>　　图表 手术显微镜行业产业链分析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2025年中国手术显微镜发展趋势预测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76966cc0a4aff" w:history="1">
        <w:r>
          <w:rPr>
            <w:rStyle w:val="Hyperlink"/>
          </w:rPr>
          <w:t>中国手术显微镜行业发展研究与趋势分析报告（2025-2031年）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76966cc0a4aff" w:history="1">
        <w:r>
          <w:rPr>
            <w:rStyle w:val="Hyperlink"/>
          </w:rPr>
          <w:t>https://www.20087.com/2/09/ShouShuXianWeiJingHangYeQuShi.html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显微镜、手术显微镜的结构主要由()构成、激光显微镜、手术显微镜多少钱一台、实验室常用的5种显微镜、手术显微镜的照明方式为、神经切片显微镜图片、手术显微镜的光路由()和()两大部分组成、显微镜的顺序正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56f3e34ef47d6" w:history="1">
      <w:r>
        <w:rPr>
          <w:rStyle w:val="Hyperlink"/>
        </w:rPr>
        <w:t>中国手术显微镜行业发展研究与趋势分析报告（2025-2031年）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ouShuXianWeiJingHangYeQuShi.html" TargetMode="External" Id="R18376966cc0a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ouShuXianWeiJingHangYeQuShi.html" TargetMode="External" Id="R08556f3e34ef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2024-09-23T05:47:00Z</dcterms:created>
  <dcterms:modified xsi:type="dcterms:W3CDTF">2024-09-23T06:47:00Z</dcterms:modified>
  <dc:subject>中国手术显微镜行业发展研究与趋势分析报告（2025-2031年）</dc:subject>
  <dc:title>中国手术显微镜行业发展研究与趋势分析报告（2025-2031年）</dc:title>
  <cp:keywords>中国手术显微镜行业发展研究与趋势分析报告（2025-2031年）</cp:keywords>
  <dc:description>中国手术显微镜行业发展研究与趋势分析报告（2025-2031年）</dc:description>
</cp:coreProperties>
</file>