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c14b39c94c06" w:history="1">
              <w:r>
                <w:rPr>
                  <w:rStyle w:val="Hyperlink"/>
                </w:rPr>
                <w:t>2025-2031年中国抗代谢药市场深度调研及发展趋势预测报告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c14b39c94c06" w:history="1">
              <w:r>
                <w:rPr>
                  <w:rStyle w:val="Hyperlink"/>
                </w:rPr>
                <w:t>2025-2031年中国抗代谢药市场深度调研及发展趋势预测报告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c14b39c94c06" w:history="1">
                <w:r>
                  <w:rPr>
                    <w:rStyle w:val="Hyperlink"/>
                  </w:rPr>
                  <w:t>https://www.20087.com/2/79/KangDaiXieYaoWeiLaiFaZhanQuShi.html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用于抑制细胞增殖的药物，主要用于治疗癌症等疾病。它们通过干扰DNA和RNA的合成，阻止肿瘤细胞的分裂。近年来，随着对肿瘤生物学理解的深入和技术的进步，抗代谢药的研发取得了一系列突破。市场上出现了一些新型抗代谢药，它们不仅提高了治疗效果，还减少了副作用。此外，随着个体化医疗的发展，抗代谢药的应用变得更加精准，能够根据患者的基因特征进行针对性治疗。</w:t>
      </w:r>
      <w:r>
        <w:rPr>
          <w:rFonts w:hint="eastAsia"/>
        </w:rPr>
        <w:br/>
      </w:r>
      <w:r>
        <w:rPr>
          <w:rFonts w:hint="eastAsia"/>
        </w:rPr>
        <w:t>　　未来，抗代谢药的发展将更加注重靶向性和安全性。一方面，随着对肿瘤特异性分子标志物的认识加深，抗代谢药将更加注重靶向肿瘤细胞的独特分子特征，减少对正常细胞的损害。另一方面，随着生物标志物和基因组学技术的进步，抗代谢药将更加个性化，能够根据每个患者的具体情况制定最合适的治疗方案。此外，随着药物递送技术的发展，抗代谢药将更加有效地到达目标组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c14b39c94c06" w:history="1">
        <w:r>
          <w:rPr>
            <w:rStyle w:val="Hyperlink"/>
          </w:rPr>
          <w:t>2025-2031年中国抗代谢药市场深度调研及发展趋势预测报告</w:t>
        </w:r>
      </w:hyperlink>
      <w:r>
        <w:rPr>
          <w:rFonts w:hint="eastAsia"/>
        </w:rPr>
        <w:t>》系统分析了我国抗代谢药行业的市场规模、市场需求及价格动态，深入探讨了抗代谢药产业链结构与发展特点。报告对抗代谢药细分市场进行了详细剖析，基于科学数据预测了市场前景及未来发展趋势，同时聚焦抗代谢药重点企业，评估了品牌影响力、市场竞争力及行业集中度变化。通过专业分析与客观洞察，报告为投资者、产业链相关企业及政府决策部门提供了重要参考，是把握抗代谢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、抗代谢药发展状况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中国抗代谢药发展概况</w:t>
      </w:r>
      <w:r>
        <w:rPr>
          <w:rFonts w:hint="eastAsia"/>
        </w:rPr>
        <w:br/>
      </w:r>
      <w:r>
        <w:rPr>
          <w:rFonts w:hint="eastAsia"/>
        </w:rPr>
        <w:t>　　第一节 中国抗代谢药特征分析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二、中国抗代谢药生命周期分析</w:t>
      </w:r>
      <w:r>
        <w:rPr>
          <w:rFonts w:hint="eastAsia"/>
        </w:rPr>
        <w:br/>
      </w:r>
      <w:r>
        <w:rPr>
          <w:rFonts w:hint="eastAsia"/>
        </w:rPr>
        <w:t>　　　　三、中国抗代谢药进入/退出壁垒</w:t>
      </w:r>
      <w:r>
        <w:rPr>
          <w:rFonts w:hint="eastAsia"/>
        </w:rPr>
        <w:br/>
      </w:r>
      <w:r>
        <w:rPr>
          <w:rFonts w:hint="eastAsia"/>
        </w:rPr>
        <w:t>　　　　四、中国抗代谢药行业管理体制</w:t>
      </w:r>
      <w:r>
        <w:rPr>
          <w:rFonts w:hint="eastAsia"/>
        </w:rPr>
        <w:br/>
      </w:r>
      <w:r>
        <w:rPr>
          <w:rFonts w:hint="eastAsia"/>
        </w:rPr>
        <w:t>　　　　五、中国抗代谢药行业所属管理部门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中国抗代谢药应用历史</w:t>
      </w:r>
      <w:r>
        <w:rPr>
          <w:rFonts w:hint="eastAsia"/>
        </w:rPr>
        <w:br/>
      </w:r>
      <w:r>
        <w:rPr>
          <w:rFonts w:hint="eastAsia"/>
        </w:rPr>
        <w:t>　　第三节 中国抗代谢药使用现状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中国抗代谢药发展数据</w:t>
      </w:r>
      <w:r>
        <w:rPr>
          <w:rFonts w:hint="eastAsia"/>
        </w:rPr>
        <w:br/>
      </w:r>
      <w:r>
        <w:rPr>
          <w:rFonts w:hint="eastAsia"/>
        </w:rPr>
        <w:t>　　第一节 2020-2025年抗代谢药所属行业前景数据分析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一、2020-2025年抗代谢药所属行业市场规模分析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二、2020-2025年抗代谢药所属行业销售收入分析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三、2020-2025年抗代谢药所属行业利润总额分析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四、2020-2025年抗代谢药所属行业企业数量分析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2020-2025年抗代谢药所属行业经济效益分析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一、2020-2025年抗代谢药所属行业盈利能力分析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二、2020-2025年抗代谢药所属行业偿债能力分析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三、2020-2025年抗代谢药所属行业运营能力分析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四、2020-2025年抗代谢药所属行业成长能力分析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2025年城市公立医院化学***药市场抗代谢药产品市场份额</w:t>
      </w:r>
      <w:r>
        <w:rPr>
          <w:rFonts w:hint="eastAsia"/>
        </w:rPr>
        <w:br/>
      </w:r>
      <w:r>
        <w:rPr>
          <w:rFonts w:hint="eastAsia"/>
        </w:rPr>
        <w:t>　　第四节 2020-2025年抗代谢药价格走势</w:t>
      </w:r>
      <w:r>
        <w:rPr>
          <w:rFonts w:hint="eastAsia"/>
        </w:rPr>
        <w:br/>
      </w:r>
      <w:r>
        <w:rPr>
          <w:rFonts w:hint="eastAsia"/>
        </w:rPr>
        <w:t>　　第五节 中国抗代谢药定价机制分析</w:t>
      </w:r>
      <w:r>
        <w:rPr>
          <w:rFonts w:hint="eastAsia"/>
        </w:rPr>
        <w:br/>
      </w:r>
      <w:r>
        <w:rPr>
          <w:rFonts w:hint="eastAsia"/>
        </w:rPr>
        <w:t>　　第六节 2025年烷化剂细分市场结构</w:t>
      </w:r>
      <w:r>
        <w:rPr>
          <w:rFonts w:hint="eastAsia"/>
        </w:rPr>
        <w:br/>
      </w:r>
      <w:r>
        <w:rPr>
          <w:rFonts w:hint="eastAsia"/>
        </w:rPr>
        <w:t>　　　　一、卡培他滨市场规模及趋势预测</w:t>
      </w:r>
      <w:r>
        <w:rPr>
          <w:rFonts w:hint="eastAsia"/>
        </w:rPr>
        <w:br/>
      </w:r>
      <w:r>
        <w:rPr>
          <w:rFonts w:hint="eastAsia"/>
        </w:rPr>
        <w:t>　　　　二、培美曲塞二钠市场规模及趋势预测</w:t>
      </w:r>
      <w:r>
        <w:rPr>
          <w:rFonts w:hint="eastAsia"/>
        </w:rPr>
        <w:br/>
      </w:r>
      <w:r>
        <w:rPr>
          <w:rFonts w:hint="eastAsia"/>
        </w:rPr>
        <w:t>　　　　三、吉西他滨市场规模及趋势预测</w:t>
      </w:r>
      <w:r>
        <w:rPr>
          <w:rFonts w:hint="eastAsia"/>
        </w:rPr>
        <w:br/>
      </w:r>
      <w:r>
        <w:rPr>
          <w:rFonts w:hint="eastAsia"/>
        </w:rPr>
        <w:t>　　　　四、替吉奥市场规模及趋势预测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中国抗代谢药药物不良反应研究</w:t>
      </w:r>
      <w:r>
        <w:rPr>
          <w:rFonts w:hint="eastAsia"/>
        </w:rPr>
        <w:br/>
      </w:r>
      <w:r>
        <w:rPr>
          <w:rFonts w:hint="eastAsia"/>
        </w:rPr>
        <w:t>　　第一节 抗代谢药药物主要不良反应及原理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一、抗代谢药药物不良反应的原理分析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二、近年来抗代谢药药物不良反应率变化情况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不良反应对于抗代谢药药物市场的影响分析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一、合理***用药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中国抗代谢药区域市场调研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第七章 中国抗代谢药行业竞争格局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国内抗代谢药行业主要竞争对手分析</w:t>
      </w:r>
      <w:r>
        <w:rPr>
          <w:rFonts w:hint="eastAsia"/>
        </w:rPr>
        <w:br/>
      </w:r>
      <w:r>
        <w:rPr>
          <w:rFonts w:hint="eastAsia"/>
        </w:rPr>
        <w:t>　　第一节 莱美药业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誉衡药业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第九章 抗代谢药行业前景分析</w:t>
      </w:r>
      <w:r>
        <w:rPr>
          <w:rFonts w:hint="eastAsia"/>
        </w:rPr>
        <w:br/>
      </w:r>
      <w:r>
        <w:rPr>
          <w:rFonts w:hint="eastAsia"/>
        </w:rPr>
        <w:t>　　第一节 抗代谢药行业发展趋势分析</w:t>
      </w:r>
      <w:r>
        <w:rPr>
          <w:rFonts w:hint="eastAsia"/>
        </w:rPr>
        <w:br/>
      </w:r>
      <w:r>
        <w:rPr>
          <w:rFonts w:hint="eastAsia"/>
        </w:rPr>
        <w:t>　　第二节 抗代谢药行业发展影响因素分析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一、抗代谢药行业发展的有利因素分析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二、抗代谢药行业发展的稳定因素分析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三、抗代谢药行业发展的不利因素分析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抗代谢药行业前景swot分析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2025-2031年抗代谢药行业前景数据预测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一、2025-2031年抗代谢药行业市场规模预测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二、2025-2031年抗代谢药行业销售收入预测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四、2025-2031年抗代谢药行业企业数量预测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2025-2031年抗代谢药行业经济效益预测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一、2025-2031年抗代谢药行业盈利能力预测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二、2025-2031年抗代谢药行业偿债能力预测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四、2025-2031年抗代谢药行业成长能力预测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抗代谢药行业投资建议</w:t>
      </w:r>
      <w:r>
        <w:rPr>
          <w:rFonts w:hint="eastAsia"/>
        </w:rPr>
        <w:br/>
      </w:r>
      <w:r>
        <w:rPr>
          <w:rFonts w:hint="eastAsia"/>
        </w:rPr>
        <w:t>　　第一节 抗代谢药行业投资价值评价</w:t>
      </w:r>
      <w:r>
        <w:rPr>
          <w:rFonts w:hint="eastAsia"/>
        </w:rPr>
        <w:br/>
      </w:r>
      <w:r>
        <w:rPr>
          <w:rFonts w:hint="eastAsia"/>
        </w:rPr>
        <w:t>　　第二节 抗代谢药行业投资前景分析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抗代谢药行业投资前景建议研究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一、抗代谢药行业投资前景建议分析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二、细分市场投资前景建议分析</w:t>
      </w:r>
      <w:r>
        <w:rPr>
          <w:rFonts w:hint="eastAsia"/>
        </w:rPr>
        <w:br/>
      </w:r>
      <w:r>
        <w:rPr>
          <w:rFonts w:hint="eastAsia"/>
        </w:rPr>
        <w:t>　　第四节 中智~林~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2020-2025年抗代谢药行业市场规模分析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2020-2025年抗代谢药行业成长能力分析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2025-2031年抗代谢药行业市场规模预测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2025-2031年抗代谢药行业成长能力预测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c14b39c94c06" w:history="1">
        <w:r>
          <w:rPr>
            <w:rStyle w:val="Hyperlink"/>
          </w:rPr>
          <w:t>2025-2031年中国抗代谢药市场深度调研及发展趋势预测报告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c14b39c94c06" w:history="1">
        <w:r>
          <w:rPr>
            <w:rStyle w:val="Hyperlink"/>
          </w:rPr>
          <w:t>https://www.20087.com/2/79/KangDaiXieYaoWeiLaiFaZhanQuShi.html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新陈代谢快、抗代谢药物名词解释、加快新陈代谢的中成药、抗代谢药物的作用机制、抗代谢物和抗生素的区别、抗代谢药物是最早用于临床的抗肿瘤药物、齐多夫定是抗代谢原理吗、抗代谢药物有哪些代表药物、新陈代谢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672336c2a4562" w:history="1">
      <w:r>
        <w:rPr>
          <w:rStyle w:val="Hyperlink"/>
        </w:rPr>
        <w:t>2025-2031年中国抗代谢药市场深度调研及发展趋势预测报告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ngDaiXieYaoWeiLaiFaZhanQuShi.html" TargetMode="External" Id="R6d59c14b39c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ngDaiXieYaoWeiLaiFaZhanQuShi.html" TargetMode="External" Id="R719672336c2a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2025-05-02T07:05:00Z</dcterms:created>
  <dcterms:modified xsi:type="dcterms:W3CDTF">2025-05-02T08:05:00Z</dcterms:modified>
  <dc:subject>2025-2031年中国抗代谢药市场深度调研及发展趋势预测报告</dc:subject>
  <dc:title>2025-2031年中国抗代谢药市场深度调研及发展趋势预测报告</dc:title>
  <cp:keywords>2025-2031年中国抗代谢药市场深度调研及发展趋势预测报告</cp:keywords>
  <dc:description>2025-2031年中国抗代谢药市场深度调研及发展趋势预测报告</dc:description>
</cp:coreProperties>
</file>