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79e72a1bf44ad" w:history="1">
              <w:r>
                <w:rPr>
                  <w:rStyle w:val="Hyperlink"/>
                </w:rPr>
                <w:t>2025-2031年中国抗菌中药行业发展调研与市场前景分析报告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79e72a1bf44ad" w:history="1">
              <w:r>
                <w:rPr>
                  <w:rStyle w:val="Hyperlink"/>
                </w:rPr>
                <w:t>2025-2031年中国抗菌中药行业发展调研与市场前景分析报告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79e72a1bf44ad" w:history="1">
                <w:r>
                  <w:rPr>
                    <w:rStyle w:val="Hyperlink"/>
                  </w:rPr>
                  <w:t>https://www.20087.com/2/29/KangJunZhongYaoDeQianJing.html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中药是那些具有抑制或杀灭细菌作用的传统草药或其提取物，由于其天然来源和较少的副作用，在医疗保健领域有着广泛应用。近年来，随着对抗生素耐药性问题的关注增加，抗菌中药的研究和应用受到了更多的重视。现代抗菌中药不仅在活性成分提取技术上有所突破，还在制剂形式上进行了多样化尝试，如胶囊、片剂、口服液等多种剂型，方便患者服用。此外，一些研究还发现某些中药复方具有协同增效作用，比单一成分更有效。</w:t>
      </w:r>
      <w:r>
        <w:rPr>
          <w:rFonts w:hint="eastAsia"/>
        </w:rPr>
        <w:br/>
      </w:r>
      <w:r>
        <w:rPr>
          <w:rFonts w:hint="eastAsia"/>
        </w:rPr>
        <w:t>　　未来，抗菌中药将继续朝着科学化与现代化方向发展。一方面，借助基因编辑技术、代谢组学和蛋白质组学的进步，预计会出现更多基于精准医学理念开发的高效抗菌中药，这些药物不仅能显著提高治疗效果，还能减少副作用，提升了临床应用价值。结合大数据分析和人工智能算法，未来的研发流程可以加速筛选潜在的有效成分，并通过临床试验验证其疗效，缩短新药上市时间。另一方面，考虑到全球范围内对自然疗法的兴趣增加，加强质量控制和标准化生产将是未来发展的重要方向，确保每一批次产品的质量和安全性。同时，随着跨学科合作的加深，共同应对复杂的健康问题也是未来发展的关键所在，这将促进抗菌中药在全球范围内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79e72a1bf44ad" w:history="1">
        <w:r>
          <w:rPr>
            <w:rStyle w:val="Hyperlink"/>
          </w:rPr>
          <w:t>2025-2031年中国抗菌中药行业发展调研与市场前景分析报告</w:t>
        </w:r>
      </w:hyperlink>
      <w:r>
        <w:rPr>
          <w:rFonts w:hint="eastAsia"/>
        </w:rPr>
        <w:t>》基于详实数据，从市场规模、需求变化及价格动态等维度，全面解析了抗菌中药行业的现状与发展趋势，并对抗菌中药产业链各环节进行了系统性探讨。报告科学预测了抗菌中药行业未来发展方向，重点分析了抗菌中药技术现状及创新路径，同时聚焦抗菌中药重点企业的经营表现，评估了市场竞争格局、品牌影响力及市场集中度。通过对细分市场的深入研究及SWOT分析，报告揭示了抗菌中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抗菌中药产业概述</w:t>
      </w:r>
      <w:r>
        <w:rPr>
          <w:rFonts w:hint="eastAsia"/>
        </w:rPr>
        <w:br/>
      </w:r>
      <w:r>
        <w:rPr>
          <w:rFonts w:hint="eastAsia"/>
        </w:rPr>
        <w:t>　　第一节 抗菌中药定义与分类</w:t>
      </w:r>
      <w:r>
        <w:rPr>
          <w:rFonts w:hint="eastAsia"/>
        </w:rPr>
        <w:br/>
      </w:r>
      <w:r>
        <w:rPr>
          <w:rFonts w:hint="eastAsia"/>
        </w:rPr>
        <w:t>　　第二节 抗菌中药产业链结构及关键环节剖析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抗菌中药商业模式与盈利模式解析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抗菌中药经济指标与行业评估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全球抗菌中药市场发展综述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2019-2024年全球抗菌中药市场规模及增长趋势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主要国家与地区抗菌中药市场对比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2025-2031年全球抗菌中药行业发展趋势与前景预测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国际抗菌中药市场发展趋势及对我国启示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二、对我国抗菌中药市场的借鉴意义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中国抗菌中药行业市场规模分析与预测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抗菌中药市场的总体规模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一、2019-2024年抗菌中药市场规模变化及趋势分析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二、2025年抗菌中药行业市场规模特点</w:t>
      </w:r>
      <w:r>
        <w:rPr>
          <w:rFonts w:hint="eastAsia"/>
        </w:rPr>
        <w:br/>
      </w:r>
      <w:r>
        <w:rPr>
          <w:rFonts w:hint="eastAsia"/>
        </w:rPr>
        <w:t>　　第二节 抗菌中药市场规模的构成</w:t>
      </w:r>
      <w:r>
        <w:rPr>
          <w:rFonts w:hint="eastAsia"/>
        </w:rPr>
        <w:br/>
      </w:r>
      <w:r>
        <w:rPr>
          <w:rFonts w:hint="eastAsia"/>
        </w:rPr>
        <w:t>　　　　一、抗菌中药客户群体特征与偏好分析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二、不同类型抗菌中药市场规模分布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三、各地区抗菌中药市场规模差异与特点</w:t>
      </w:r>
      <w:r>
        <w:rPr>
          <w:rFonts w:hint="eastAsia"/>
        </w:rPr>
        <w:br/>
      </w:r>
      <w:r>
        <w:rPr>
          <w:rFonts w:hint="eastAsia"/>
        </w:rPr>
        <w:t>　　第三节 抗菌中药市场规模的预测与展望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一、未来几年抗菌中药市场规模增长预测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2024-2025年抗菌中药行业技术发展现状及趋势分析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抗菌中药行业技术发展现状分析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国内外抗菌中药行业技术差距分析及差距形成的主要原因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抗菌中药行业技术发展方向、趋势预测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提升抗菌中药行业技术能力策略建议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2019-2024年中国抗菌中药行业总体发展与财务状况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2019-2024年抗菌中药行业规模情况</w:t>
      </w:r>
      <w:r>
        <w:rPr>
          <w:rFonts w:hint="eastAsia"/>
        </w:rPr>
        <w:br/>
      </w:r>
      <w:r>
        <w:rPr>
          <w:rFonts w:hint="eastAsia"/>
        </w:rPr>
        <w:t>　　　　一、抗菌中药行业企业数量规模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二、抗菌中药行业从业人员规模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三、抗菌中药行业市场敏感性分析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2019-2024年抗菌中药行业财务能力分析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一、抗菌中药行业盈利能力</w:t>
      </w:r>
      <w:r>
        <w:rPr>
          <w:rFonts w:hint="eastAsia"/>
        </w:rPr>
        <w:br/>
      </w:r>
      <w:r>
        <w:rPr>
          <w:rFonts w:hint="eastAsia"/>
        </w:rPr>
        <w:t>　　　　二、抗菌中药行业偿债能力</w:t>
      </w:r>
      <w:r>
        <w:rPr>
          <w:rFonts w:hint="eastAsia"/>
        </w:rPr>
        <w:br/>
      </w:r>
      <w:r>
        <w:rPr>
          <w:rFonts w:hint="eastAsia"/>
        </w:rPr>
        <w:t>　　　　三、抗菌中药行业营运能力</w:t>
      </w:r>
      <w:r>
        <w:rPr>
          <w:rFonts w:hint="eastAsia"/>
        </w:rPr>
        <w:br/>
      </w:r>
      <w:r>
        <w:rPr>
          <w:rFonts w:hint="eastAsia"/>
        </w:rPr>
        <w:t>　　　　四、抗菌中药行业发展能力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中国抗菌中药行业细分市场调研与机会挖掘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抗菌中药细分市场（一）市场调研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抗菌中药细分市场（二）市场调研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中国抗菌中药行业区域市场调研分析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2019-2024年中国抗菌中药行业重点区域调研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一、重点地区（一）抗菌中药市场规模与特点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二、重点地区（二）抗菌中药市场规模及特点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三、重点地区（三）抗菌中药市场规模及特点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四、重点地区（四）抗菌中药市场规模及特点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不同区域抗菌中药市场的对比与启示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二、抗菌中药市场拓展策略与建议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中国抗菌中药行业的营销渠道与客户分析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抗菌中药行业渠道分析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二、各类渠道对抗菌中药行业的影响</w:t>
      </w:r>
      <w:r>
        <w:rPr>
          <w:rFonts w:hint="eastAsia"/>
        </w:rPr>
        <w:br/>
      </w:r>
      <w:r>
        <w:rPr>
          <w:rFonts w:hint="eastAsia"/>
        </w:rPr>
        <w:t>　　　　三、主要抗菌中药企业渠道策略研究</w:t>
      </w:r>
      <w:r>
        <w:rPr>
          <w:rFonts w:hint="eastAsia"/>
        </w:rPr>
        <w:br/>
      </w:r>
      <w:r>
        <w:rPr>
          <w:rFonts w:hint="eastAsia"/>
        </w:rPr>
        <w:t>　　第二节 抗菌中药行业客户分析与定位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中国抗菌中药行业竞争格局及策略选择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抗菌中药行业总体市场竞争状况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一、抗菌中药行业竞争结构分析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二、抗菌中药企业竞争格局与集中度评估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三、抗菌中药行业SWOT分析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抗菌中药行业重点企业调研分析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抗菌中药企业发展策略分析</w:t>
      </w:r>
      <w:r>
        <w:rPr>
          <w:rFonts w:hint="eastAsia"/>
        </w:rPr>
        <w:br/>
      </w:r>
      <w:r>
        <w:rPr>
          <w:rFonts w:hint="eastAsia"/>
        </w:rPr>
        <w:t>　　第一节 抗菌中药市场与销售策略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抗菌中药品牌战略思考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中国抗菌中药行业发展环境分析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二、抗菌中药行业主管部门、监管体制及相关政策法规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3、抗菌中药行业的主要法律、法规和政策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4、2025年抗菌中药行业法律法规和政策对行业的影响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二、抗菌中药消费者需求分析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一、抗菌中药技术的应用与创新</w:t>
      </w:r>
      <w:r>
        <w:rPr>
          <w:rFonts w:hint="eastAsia"/>
        </w:rPr>
        <w:br/>
      </w:r>
      <w:r>
        <w:rPr>
          <w:rFonts w:hint="eastAsia"/>
        </w:rPr>
        <w:t>　　　　二、抗菌中药行业发展的技术趋势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2025-2031年抗菌中药行业展趋势预测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2025-2031年抗菌中药市场发展前景分析</w:t>
      </w:r>
      <w:r>
        <w:rPr>
          <w:rFonts w:hint="eastAsia"/>
        </w:rPr>
        <w:br/>
      </w:r>
      <w:r>
        <w:rPr>
          <w:rFonts w:hint="eastAsia"/>
        </w:rPr>
        <w:t>　　　　一、抗菌中药市场发展潜力</w:t>
      </w:r>
      <w:r>
        <w:rPr>
          <w:rFonts w:hint="eastAsia"/>
        </w:rPr>
        <w:br/>
      </w:r>
      <w:r>
        <w:rPr>
          <w:rFonts w:hint="eastAsia"/>
        </w:rPr>
        <w:t>　　　　二、抗菌中药市场前景分析</w:t>
      </w:r>
      <w:r>
        <w:rPr>
          <w:rFonts w:hint="eastAsia"/>
        </w:rPr>
        <w:br/>
      </w:r>
      <w:r>
        <w:rPr>
          <w:rFonts w:hint="eastAsia"/>
        </w:rPr>
        <w:t>　　　　三、抗菌中药细分行业发展前景分析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2025-2031年抗菌中药发展趋势预测</w:t>
      </w:r>
      <w:r>
        <w:rPr>
          <w:rFonts w:hint="eastAsia"/>
        </w:rPr>
        <w:br/>
      </w:r>
      <w:r>
        <w:rPr>
          <w:rFonts w:hint="eastAsia"/>
        </w:rPr>
        <w:t>　　　　一、抗菌中药发展趋势预测</w:t>
      </w:r>
      <w:r>
        <w:rPr>
          <w:rFonts w:hint="eastAsia"/>
        </w:rPr>
        <w:br/>
      </w:r>
      <w:r>
        <w:rPr>
          <w:rFonts w:hint="eastAsia"/>
        </w:rPr>
        <w:t>　　　　二、抗菌中药市场规模预测</w:t>
      </w:r>
      <w:r>
        <w:rPr>
          <w:rFonts w:hint="eastAsia"/>
        </w:rPr>
        <w:br/>
      </w:r>
      <w:r>
        <w:rPr>
          <w:rFonts w:hint="eastAsia"/>
        </w:rPr>
        <w:t>　　　　三、抗菌中药细分市场发展趋势预测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未来抗菌中药行业挑战与机遇探讨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一、抗菌中药行业挑战</w:t>
      </w:r>
      <w:r>
        <w:rPr>
          <w:rFonts w:hint="eastAsia"/>
        </w:rPr>
        <w:br/>
      </w:r>
      <w:r>
        <w:rPr>
          <w:rFonts w:hint="eastAsia"/>
        </w:rPr>
        <w:t>　　　　二、抗菌中药行业机遇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抗菌中药行业研究结论及建议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对抗菌中药行业发展的建议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中-智林-：对抗菌中药企业和投资者的建议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抗菌中药行业现状</w:t>
      </w:r>
      <w:r>
        <w:rPr>
          <w:rFonts w:hint="eastAsia"/>
        </w:rPr>
        <w:br/>
      </w:r>
      <w:r>
        <w:rPr>
          <w:rFonts w:hint="eastAsia"/>
        </w:rPr>
        <w:t>　　图表 抗菌中药行业产业链调研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2019-2024年抗菌中药行业市场容量统计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2019-2024年中国抗菌中药行业市场规模情况</w:t>
      </w:r>
      <w:r>
        <w:rPr>
          <w:rFonts w:hint="eastAsia"/>
        </w:rPr>
        <w:br/>
      </w:r>
      <w:r>
        <w:rPr>
          <w:rFonts w:hint="eastAsia"/>
        </w:rPr>
        <w:t>　　图表 抗菌中药行业动态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2019-2024年中国抗菌中药行业销售收入统计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2019-2024年中国抗菌中药行业盈利统计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2019-2024年中国抗菌中药行业利润总额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2019-2024年中国抗菌中药行业企业数量统计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2019-2024年中国抗菌中药行业竞争力分析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2019-2024年中国抗菌中药行业盈利能力分析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2019-2024年中国抗菌中药行业运营能力分析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2019-2024年中国抗菌中药行业偿债能力分析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2019-2024年中国抗菌中药行业发展能力分析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2019-2024年中国抗菌中药行业经营效益分析</w:t>
      </w:r>
      <w:r>
        <w:rPr>
          <w:rFonts w:hint="eastAsia"/>
        </w:rPr>
        <w:br/>
      </w:r>
      <w:r>
        <w:rPr>
          <w:rFonts w:hint="eastAsia"/>
        </w:rPr>
        <w:t>　　图表 抗菌中药行业竞争对手分析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**地区抗菌中药市场规模</w:t>
      </w:r>
      <w:r>
        <w:rPr>
          <w:rFonts w:hint="eastAsia"/>
        </w:rPr>
        <w:br/>
      </w:r>
      <w:r>
        <w:rPr>
          <w:rFonts w:hint="eastAsia"/>
        </w:rPr>
        <w:t>　　图表 **地区抗菌中药行业市场需求</w:t>
      </w:r>
      <w:r>
        <w:rPr>
          <w:rFonts w:hint="eastAsia"/>
        </w:rPr>
        <w:br/>
      </w:r>
      <w:r>
        <w:rPr>
          <w:rFonts w:hint="eastAsia"/>
        </w:rPr>
        <w:t>　　图表 **地区抗菌中药市场调研</w:t>
      </w:r>
      <w:r>
        <w:rPr>
          <w:rFonts w:hint="eastAsia"/>
        </w:rPr>
        <w:br/>
      </w:r>
      <w:r>
        <w:rPr>
          <w:rFonts w:hint="eastAsia"/>
        </w:rPr>
        <w:t>　　图表 **地区抗菌中药行业市场需求分析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**地区抗菌中药市场规模</w:t>
      </w:r>
      <w:r>
        <w:rPr>
          <w:rFonts w:hint="eastAsia"/>
        </w:rPr>
        <w:br/>
      </w:r>
      <w:r>
        <w:rPr>
          <w:rFonts w:hint="eastAsia"/>
        </w:rPr>
        <w:t>　　图表 **地区抗菌中药行业市场需求</w:t>
      </w:r>
      <w:r>
        <w:rPr>
          <w:rFonts w:hint="eastAsia"/>
        </w:rPr>
        <w:br/>
      </w:r>
      <w:r>
        <w:rPr>
          <w:rFonts w:hint="eastAsia"/>
        </w:rPr>
        <w:t>　　图表 **地区抗菌中药市场调研</w:t>
      </w:r>
      <w:r>
        <w:rPr>
          <w:rFonts w:hint="eastAsia"/>
        </w:rPr>
        <w:br/>
      </w:r>
      <w:r>
        <w:rPr>
          <w:rFonts w:hint="eastAsia"/>
        </w:rPr>
        <w:t>　　图表 **地区抗菌中药行业市场需求分析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2025-2031年中国抗菌中药行业信息化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2025-2031年中国抗菌中药行业市场容量预测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2025-2031年中国抗菌中药行业风险分析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79e72a1bf44ad" w:history="1">
        <w:r>
          <w:rPr>
            <w:rStyle w:val="Hyperlink"/>
          </w:rPr>
          <w:t>2025-2031年中国抗菌中药行业发展调研与市场前景分析报告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79e72a1bf44ad" w:history="1">
        <w:r>
          <w:rPr>
            <w:rStyle w:val="Hyperlink"/>
          </w:rPr>
          <w:t>https://www.20087.com/2/29/KangJunZhongYaoDeQianJing.html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热点：杀菌消炎的中药有哪些、抗菌中药有哪些药材、杀菌最好的药、抗菌中药材、消炎最强的中草药、抗菌中药的作用机制、抗细菌的中药、抗菌中药能做什么、细菌感染吃什么中药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14e0377e547f3" w:history="1">
      <w:r>
        <w:rPr>
          <w:rStyle w:val="Hyperlink"/>
        </w:rPr>
        <w:t>2025-2031年中国抗菌中药行业发展调研与市场前景分析报告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KangJunZhongYaoDeQianJing.html" TargetMode="External" Id="R65179e72a1bf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KangJunZhongYaoDeQianJing.html" TargetMode="External" Id="R8d314e0377e5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2025-06-14T08:28:35Z</dcterms:created>
  <dcterms:modified xsi:type="dcterms:W3CDTF">2025-06-14T09:28:35Z</dcterms:modified>
  <dc:subject>2025-2031年中国抗菌中药行业发展调研与市场前景分析报告</dc:subject>
  <dc:title>2025-2031年中国抗菌中药行业发展调研与市场前景分析报告</dc:title>
  <cp:keywords>2025-2031年中国抗菌中药行业发展调研与市场前景分析报告</cp:keywords>
  <dc:description>2025-2031年中国抗菌中药行业发展调研与市场前景分析报告</dc:description>
</cp:coreProperties>
</file>