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d3088e55c4d62" w:history="1">
              <w:r>
                <w:rPr>
                  <w:rStyle w:val="Hyperlink"/>
                </w:rPr>
                <w:t>中国护肤产品行业研究与前景分析报告（2025-2031年）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d3088e55c4d62" w:history="1">
              <w:r>
                <w:rPr>
                  <w:rStyle w:val="Hyperlink"/>
                </w:rPr>
                <w:t>中国护肤产品行业研究与前景分析报告（2025-2031年）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d3088e55c4d62" w:history="1">
                <w:r>
                  <w:rPr>
                    <w:rStyle w:val="Hyperlink"/>
                  </w:rPr>
                  <w:t>https://www.20087.com/2/09/HuFuChanPinFaZhanQianJingFenXi.html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产品市场近年来呈现出快速增长的趋势，消费者对高质量、天然成分和个性化护理的需求日益增加。随着科技的进步，许多护肤品牌开始采用更先进的成分和技术，如纳米技术、生物发酵技术等，以提高产品的功效和安全性。此外，消费者对可持续性和环保的关注也在推动着护肤产品向更绿色、更环保的方向发展。</w:t>
      </w:r>
      <w:r>
        <w:rPr>
          <w:rFonts w:hint="eastAsia"/>
        </w:rPr>
        <w:br/>
      </w:r>
      <w:r>
        <w:rPr>
          <w:rFonts w:hint="eastAsia"/>
        </w:rPr>
        <w:t>　　未来，护肤产品市场预计将更加注重个性化和定制化服务，以满足不同消费者的具体需求。随着生物技术的进步，将会有更多基于个体基因组特征的个性化护肤方案出现。此外，随着消费者对健康生活方式的追求，含有天然成分、无添加防腐剂和化学物质的产品将更受欢迎。在包装方面，环保材料和可回收包装也将成为主流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d3088e55c4d62" w:history="1">
        <w:r>
          <w:rPr>
            <w:rStyle w:val="Hyperlink"/>
          </w:rPr>
          <w:t>中国护肤产品行业研究与前景分析报告（2025-2031年）</w:t>
        </w:r>
      </w:hyperlink>
      <w:r>
        <w:rPr>
          <w:rFonts w:hint="eastAsia"/>
        </w:rPr>
        <w:t>》依据国家统计局、海关总署及护肤产品相关协会等部门的权威资料数据，以及对护肤产品行业重点区域实地调研，结合护肤产品行业发展所处的环境，从理论到实践、从宏观到微观等多个角度对护肤产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d3088e55c4d62" w:history="1">
        <w:r>
          <w:rPr>
            <w:rStyle w:val="Hyperlink"/>
          </w:rPr>
          <w:t>中国护肤产品行业研究与前景分析报告（2025-2031年）</w:t>
        </w:r>
      </w:hyperlink>
      <w:r>
        <w:rPr>
          <w:rFonts w:hint="eastAsia"/>
        </w:rPr>
        <w:t>》内容严谨、数据翔实，通过辅以大量直观的图表，帮助护肤产品企业准确把握护肤产品行业发展动向、正确制定护肤产品企业发展战略和护肤产品投资策略。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护肤产品行业相关概述</w:t>
      </w:r>
      <w:r>
        <w:rPr>
          <w:rFonts w:hint="eastAsia"/>
        </w:rPr>
        <w:br/>
      </w:r>
      <w:r>
        <w:rPr>
          <w:rFonts w:hint="eastAsia"/>
        </w:rPr>
        <w:t>　　　　一、护肤产品行业定义及特点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1、护肤产品行业定义</w:t>
      </w:r>
      <w:r>
        <w:rPr>
          <w:rFonts w:hint="eastAsia"/>
        </w:rPr>
        <w:br/>
      </w:r>
      <w:r>
        <w:rPr>
          <w:rFonts w:hint="eastAsia"/>
        </w:rPr>
        <w:t>　　　　　　2、护肤产品行业特点</w:t>
      </w:r>
      <w:r>
        <w:rPr>
          <w:rFonts w:hint="eastAsia"/>
        </w:rPr>
        <w:br/>
      </w:r>
      <w:r>
        <w:rPr>
          <w:rFonts w:hint="eastAsia"/>
        </w:rPr>
        <w:t>　　　　二、护肤产品行业经营模式分析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1、护肤产品生产模式</w:t>
      </w:r>
      <w:r>
        <w:rPr>
          <w:rFonts w:hint="eastAsia"/>
        </w:rPr>
        <w:br/>
      </w:r>
      <w:r>
        <w:rPr>
          <w:rFonts w:hint="eastAsia"/>
        </w:rPr>
        <w:t>　　　　　　2、护肤产品采购模式</w:t>
      </w:r>
      <w:r>
        <w:rPr>
          <w:rFonts w:hint="eastAsia"/>
        </w:rPr>
        <w:br/>
      </w:r>
      <w:r>
        <w:rPr>
          <w:rFonts w:hint="eastAsia"/>
        </w:rPr>
        <w:t>　　　　　　3、护肤产品销售模式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2024-2025年世界护肤产品行业市场运行形势分析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2024-2025年全球护肤产品行业发展概况</w:t>
      </w:r>
      <w:r>
        <w:rPr>
          <w:rFonts w:hint="eastAsia"/>
        </w:rPr>
        <w:br/>
      </w:r>
      <w:r>
        <w:rPr>
          <w:rFonts w:hint="eastAsia"/>
        </w:rPr>
        <w:t>　　第二节 世界护肤产品行业发展走势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一、全球护肤产品行业市场分布情况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二、全球护肤产品行业发展趋势分析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全球护肤产品行业重点国家和区域分析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护肤产品政策环境分析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护肤产品技术环境分析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当前我国护肤产品技术发展现状</w:t>
      </w:r>
      <w:r>
        <w:rPr>
          <w:rFonts w:hint="eastAsia"/>
        </w:rPr>
        <w:br/>
      </w:r>
      <w:r>
        <w:rPr>
          <w:rFonts w:hint="eastAsia"/>
        </w:rPr>
        <w:t>　　第二节 中外护肤产品技术差距及产生差距的主要原因分析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提高我国护肤产品技术的对策</w:t>
      </w:r>
      <w:r>
        <w:rPr>
          <w:rFonts w:hint="eastAsia"/>
        </w:rPr>
        <w:br/>
      </w:r>
      <w:r>
        <w:rPr>
          <w:rFonts w:hint="eastAsia"/>
        </w:rPr>
        <w:t>　　第四节 我国护肤产品研发、设计发展趋势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中国护肤产品行业盈利情况分析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二、护肤产品行业市场需求特点分析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三、2025-2031年护肤产品行业市场需求预测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中国护肤产品行业市场供给状况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一、2019-2024年护肤产品行业市场供给情况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二、护肤产品行业市场供给特点分析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三、2025-2031年护肤产品行业市场供给预测</w:t>
      </w:r>
      <w:r>
        <w:rPr>
          <w:rFonts w:hint="eastAsia"/>
        </w:rPr>
        <w:br/>
      </w:r>
      <w:r>
        <w:rPr>
          <w:rFonts w:hint="eastAsia"/>
        </w:rPr>
        <w:t>　　第五节 护肤产品行业市场供需平衡状况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2025-2031年中国护肤产品行业进出口情况预测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一、2025-2031年中国护肤产品行业进口预测分析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护肤产品价格影响因素分析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2019-2024年中国护肤产品市场价格趋向分析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2025-2031年中国护肤产品市场价格趋向预测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护肤产品行业竞争格局分析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护肤产品行业集中度分析</w:t>
      </w:r>
      <w:r>
        <w:rPr>
          <w:rFonts w:hint="eastAsia"/>
        </w:rPr>
        <w:br/>
      </w:r>
      <w:r>
        <w:rPr>
          <w:rFonts w:hint="eastAsia"/>
        </w:rPr>
        <w:t>　　　　一、护肤产品市场集中度分析</w:t>
      </w:r>
      <w:r>
        <w:rPr>
          <w:rFonts w:hint="eastAsia"/>
        </w:rPr>
        <w:br/>
      </w:r>
      <w:r>
        <w:rPr>
          <w:rFonts w:hint="eastAsia"/>
        </w:rPr>
        <w:t>　　　　二、护肤产品企业集中度分析</w:t>
      </w:r>
      <w:r>
        <w:rPr>
          <w:rFonts w:hint="eastAsia"/>
        </w:rPr>
        <w:br/>
      </w:r>
      <w:r>
        <w:rPr>
          <w:rFonts w:hint="eastAsia"/>
        </w:rPr>
        <w:t>　　　　三、护肤产品区域集中度分析</w:t>
      </w:r>
      <w:r>
        <w:rPr>
          <w:rFonts w:hint="eastAsia"/>
        </w:rPr>
        <w:br/>
      </w:r>
      <w:r>
        <w:rPr>
          <w:rFonts w:hint="eastAsia"/>
        </w:rPr>
        <w:t>　　第二节 护肤产品行业竞争格局分析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一、2024-2025年护肤产品行业竞争分析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二、2024-2025年中外护肤产品产品竞争分析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三、2024-2025年中国护肤产品市场竞争分析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四、2025-2031年国内主要护肤产品企业动向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护肤产品企业发展策略分析</w:t>
      </w:r>
      <w:r>
        <w:rPr>
          <w:rFonts w:hint="eastAsia"/>
        </w:rPr>
        <w:br/>
      </w:r>
      <w:r>
        <w:rPr>
          <w:rFonts w:hint="eastAsia"/>
        </w:rPr>
        <w:t>　　第一节 护肤产品市场策略分析</w:t>
      </w:r>
      <w:r>
        <w:rPr>
          <w:rFonts w:hint="eastAsia"/>
        </w:rPr>
        <w:br/>
      </w:r>
      <w:r>
        <w:rPr>
          <w:rFonts w:hint="eastAsia"/>
        </w:rPr>
        <w:t>　　　　一、护肤产品价格策略分析</w:t>
      </w:r>
      <w:r>
        <w:rPr>
          <w:rFonts w:hint="eastAsia"/>
        </w:rPr>
        <w:br/>
      </w:r>
      <w:r>
        <w:rPr>
          <w:rFonts w:hint="eastAsia"/>
        </w:rPr>
        <w:t>　　　　二、护肤产品渠道策略分析</w:t>
      </w:r>
      <w:r>
        <w:rPr>
          <w:rFonts w:hint="eastAsia"/>
        </w:rPr>
        <w:br/>
      </w:r>
      <w:r>
        <w:rPr>
          <w:rFonts w:hint="eastAsia"/>
        </w:rPr>
        <w:t>　　第二节 护肤产品销售策略分析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四、提高护肤产品企业竞争力的策略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对我国护肤产品品牌的战略思考</w:t>
      </w:r>
      <w:r>
        <w:rPr>
          <w:rFonts w:hint="eastAsia"/>
        </w:rPr>
        <w:br/>
      </w:r>
      <w:r>
        <w:rPr>
          <w:rFonts w:hint="eastAsia"/>
        </w:rPr>
        <w:t>　　　　一、护肤产品实施品牌战略的意义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三、我国护肤产品企业的品牌战略</w:t>
      </w:r>
      <w:r>
        <w:rPr>
          <w:rFonts w:hint="eastAsia"/>
        </w:rPr>
        <w:br/>
      </w:r>
      <w:r>
        <w:rPr>
          <w:rFonts w:hint="eastAsia"/>
        </w:rPr>
        <w:t>　　　　四、护肤产品品牌战略管理的策略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中国护肤产品行业营销策略分析</w:t>
      </w:r>
      <w:r>
        <w:rPr>
          <w:rFonts w:hint="eastAsia"/>
        </w:rPr>
        <w:br/>
      </w:r>
      <w:r>
        <w:rPr>
          <w:rFonts w:hint="eastAsia"/>
        </w:rPr>
        <w:t>　　第一节 护肤产品市场推广策略研究分析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一、做好护肤产品产品导入</w:t>
      </w:r>
      <w:r>
        <w:rPr>
          <w:rFonts w:hint="eastAsia"/>
        </w:rPr>
        <w:br/>
      </w:r>
      <w:r>
        <w:rPr>
          <w:rFonts w:hint="eastAsia"/>
        </w:rPr>
        <w:t>　　　　二、做好护肤产品产品组合和产品线决策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三、护肤产品行业城市市场推广策略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护肤产品行业渠道营销研究分析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一、护肤产品行业营销环境分析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二、护肤产品行业现存的营销渠道分析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三、护肤产品行业终端市场营销管理策略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护肤产品行业营销战略研究分析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一、中国护肤产品行业有效整合营销策略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二、建立护肤产品行业厂商的双嬴模式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2025-2031年中国护肤产品行业前景与风险预测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2025年护肤产品发展趋势预测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一、2025-2031年中国护肤产品行业进入壁垒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二、2025-2031年中国护肤产品行业盈利模式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三、2025-2031年中国护肤产品行业盈利因素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一、2025-2031年中国护肤产品细分市场投资机会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二、2025-2031年中国护肤产品行业区域市场投资潜力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一、2025-2031年中国护肤产品行业市场竞争风险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二、2025-2031年中国护肤产品行业技术风险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三、2025-2031年中国护肤产品行业政策风险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四、2025-2031年中国护肤产品行业进入退出风险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2025-2031年中国护肤产品行业盈利模式与投资策略分析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国外护肤产品行业投资现状及经营模式分析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一、境外护肤产品行业成长情况调查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中国护肤产品行业商业模式探讨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中国护肤产品行业投资国际化发展战略分析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中国护肤产品行业投资策略分析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中国护肤产品行业资本运作战略选择方案研究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(中-智-林)中国护肤产品行业多元化经营战略的可行性分析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护肤产品行业历程</w:t>
      </w:r>
      <w:r>
        <w:rPr>
          <w:rFonts w:hint="eastAsia"/>
        </w:rPr>
        <w:br/>
      </w:r>
      <w:r>
        <w:rPr>
          <w:rFonts w:hint="eastAsia"/>
        </w:rPr>
        <w:t>　　图表 护肤产品行业生命周期</w:t>
      </w:r>
      <w:r>
        <w:rPr>
          <w:rFonts w:hint="eastAsia"/>
        </w:rPr>
        <w:br/>
      </w:r>
      <w:r>
        <w:rPr>
          <w:rFonts w:hint="eastAsia"/>
        </w:rPr>
        <w:t>　　图表 护肤产品行业产业链分析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2025-2031年中国护肤产品行业市场规模预测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d3088e55c4d62" w:history="1">
        <w:r>
          <w:rPr>
            <w:rStyle w:val="Hyperlink"/>
          </w:rPr>
          <w:t>中国护肤产品行业研究与前景分析报告（2025-2031年）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d3088e55c4d62" w:history="1">
        <w:r>
          <w:rPr>
            <w:rStyle w:val="Hyperlink"/>
          </w:rPr>
          <w:t>https://www.20087.com/2/09/HuFuChanPinFaZhanQianJingFenXi.html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61ca513d463a" w:history="1">
      <w:r>
        <w:rPr>
          <w:rStyle w:val="Hyperlink"/>
        </w:rPr>
        <w:t>中国护肤产品行业研究与前景分析报告（2025-2031年）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FuChanPinFaZhanQianJingFenXi.html" TargetMode="External" Id="R96ed3088e55c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FuChanPinFaZhanQianJingFenXi.html" TargetMode="External" Id="R7f9961ca513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2024-08-13T03:45:00Z</dcterms:created>
  <dcterms:modified xsi:type="dcterms:W3CDTF">2024-08-13T04:45:00Z</dcterms:modified>
  <dc:subject>中国护肤产品行业研究与前景分析报告（2025-2031年）</dc:subject>
  <dc:title>中国护肤产品行业研究与前景分析报告（2025-2031年）</dc:title>
  <cp:keywords>中国护肤产品行业研究与前景分析报告（2025-2031年）</cp:keywords>
  <dc:description>中国护肤产品行业研究与前景分析报告（2025-2031年）</dc:description>
</cp:coreProperties>
</file>