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58d695ed1493a" w:history="1">
              <w:r>
                <w:rPr>
                  <w:rStyle w:val="Hyperlink"/>
                </w:rPr>
                <w:t>2025-2031年中国欧兰宁市场深度剖析及发展趋势预测报告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58d695ed1493a" w:history="1">
              <w:r>
                <w:rPr>
                  <w:rStyle w:val="Hyperlink"/>
                </w:rPr>
                <w:t>2025-2031年中国欧兰宁市场深度剖析及发展趋势预测报告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58d695ed1493a" w:history="1">
                <w:r>
                  <w:rPr>
                    <w:rStyle w:val="Hyperlink"/>
                  </w:rPr>
                  <w:t>https://www.20087.com/2/09/OuLanNingShiChangYanJiu.html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兰宁（Olanzapine）作为一种抗精神病药物，广泛用于治疗精神分裂症和双相情感障碍。目前，随着对精神健康问题的更多关注，欧兰宁的临床应用正变得更为精细化，医生在处方时更加注重个体化治疗方案，以减少药物副作用并提高治疗效果。同时，药物的长效制剂和缓释技术的开发，为患者提供了更为便利的用药体验。</w:t>
      </w:r>
      <w:r>
        <w:rPr>
          <w:rFonts w:hint="eastAsia"/>
        </w:rPr>
        <w:br/>
      </w:r>
      <w:r>
        <w:rPr>
          <w:rFonts w:hint="eastAsia"/>
        </w:rPr>
        <w:t>　　未来，欧兰宁的应用将更加侧重于精准医疗和患者管理。一方面，通过基因组学和生物标志物的研究，医生将能够更好地预测患者对药物的响应，实现个性化治疗。另一方面，结合数字健康技术，如可穿戴设备和移动应用，将帮助患者和医生监测药物的副作用和疗效，优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58d695ed1493a" w:history="1">
        <w:r>
          <w:rPr>
            <w:rStyle w:val="Hyperlink"/>
          </w:rPr>
          <w:t>2025-2031年中国欧兰宁市场深度剖析及发展趋势预测报告</w:t>
        </w:r>
      </w:hyperlink>
      <w:r>
        <w:rPr>
          <w:rFonts w:hint="eastAsia"/>
        </w:rPr>
        <w:t>》依托多年行业监测数据，结合欧兰宁行业现状与未来前景，系统分析了欧兰宁市场需求、市场规模、产业链结构、价格机制及细分市场特征。报告对欧兰宁市场前景进行了客观评估，预测了欧兰宁行业发展趋势，并详细解读了品牌竞争格局、市场集中度及重点企业的运营表现。此外，报告通过SWOT分析识别了欧兰宁行业机遇与潜在风险，为投资者和决策者提供了科学、规范的战略建议，助力把握欧兰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欧兰宁行业概述</w:t>
      </w:r>
      <w:r>
        <w:rPr>
          <w:rFonts w:hint="eastAsia"/>
        </w:rPr>
        <w:br/>
      </w:r>
      <w:r>
        <w:rPr>
          <w:rFonts w:hint="eastAsia"/>
        </w:rPr>
        <w:t>　　第一节 欧兰宁行业界定</w:t>
      </w:r>
      <w:r>
        <w:rPr>
          <w:rFonts w:hint="eastAsia"/>
        </w:rPr>
        <w:br/>
      </w:r>
      <w:r>
        <w:rPr>
          <w:rFonts w:hint="eastAsia"/>
        </w:rPr>
        <w:t>　　第二节 欧兰宁行业发展历程</w:t>
      </w:r>
      <w:r>
        <w:rPr>
          <w:rFonts w:hint="eastAsia"/>
        </w:rPr>
        <w:br/>
      </w:r>
      <w:r>
        <w:rPr>
          <w:rFonts w:hint="eastAsia"/>
        </w:rPr>
        <w:t>　　第三节 欧兰宁产业链分析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二、欧兰宁产业链模型分析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中国欧兰宁行业发展环境分析</w:t>
      </w:r>
      <w:r>
        <w:rPr>
          <w:rFonts w:hint="eastAsia"/>
        </w:rPr>
        <w:br/>
      </w:r>
      <w:r>
        <w:rPr>
          <w:rFonts w:hint="eastAsia"/>
        </w:rPr>
        <w:t>　　第一节 欧兰宁行业经济环境分析</w:t>
      </w:r>
      <w:r>
        <w:rPr>
          <w:rFonts w:hint="eastAsia"/>
        </w:rPr>
        <w:br/>
      </w:r>
      <w:r>
        <w:rPr>
          <w:rFonts w:hint="eastAsia"/>
        </w:rPr>
        <w:t>　　第二节 欧兰宁行业政策环境分析</w:t>
      </w:r>
      <w:r>
        <w:rPr>
          <w:rFonts w:hint="eastAsia"/>
        </w:rPr>
        <w:br/>
      </w:r>
      <w:r>
        <w:rPr>
          <w:rFonts w:hint="eastAsia"/>
        </w:rPr>
        <w:t>　　　　一、欧兰宁行业政策影响分析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二、相关欧兰宁行业标准分析</w:t>
      </w:r>
      <w:r>
        <w:rPr>
          <w:rFonts w:hint="eastAsia"/>
        </w:rPr>
        <w:br/>
      </w:r>
      <w:r>
        <w:rPr>
          <w:rFonts w:hint="eastAsia"/>
        </w:rPr>
        <w:t>　　第三节 欧兰宁行业社会环境分析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2024-2025年欧兰宁行业技术发展现状及趋势分析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欧兰宁行业技术发展现状分析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国内外欧兰宁行业技术差异与原因</w:t>
      </w:r>
      <w:r>
        <w:rPr>
          <w:rFonts w:hint="eastAsia"/>
        </w:rPr>
        <w:br/>
      </w:r>
      <w:r>
        <w:rPr>
          <w:rFonts w:hint="eastAsia"/>
        </w:rPr>
        <w:t>　　第三节 欧兰宁行业技术发展方向、趋势预测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提升欧兰宁行业技术能力策略建议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2024-2025年全球欧兰宁行业市场运行形势分析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2024-2025年全球欧兰宁行业发展概况</w:t>
      </w:r>
      <w:r>
        <w:rPr>
          <w:rFonts w:hint="eastAsia"/>
        </w:rPr>
        <w:br/>
      </w:r>
      <w:r>
        <w:rPr>
          <w:rFonts w:hint="eastAsia"/>
        </w:rPr>
        <w:t>　　第二节 全球欧兰宁行业发展走势</w:t>
      </w:r>
      <w:r>
        <w:rPr>
          <w:rFonts w:hint="eastAsia"/>
        </w:rPr>
        <w:br/>
      </w:r>
      <w:r>
        <w:rPr>
          <w:rFonts w:hint="eastAsia"/>
        </w:rPr>
        <w:t>　　　　一、全球欧兰宁行业市场分布情况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二、全球欧兰宁行业发展趋势分析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全球欧兰宁行业重点国家和区域分析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中国欧兰宁行业供给与需求情况分析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2019-2024年中国欧兰宁行业总体规模</w:t>
      </w:r>
      <w:r>
        <w:rPr>
          <w:rFonts w:hint="eastAsia"/>
        </w:rPr>
        <w:br/>
      </w:r>
      <w:r>
        <w:rPr>
          <w:rFonts w:hint="eastAsia"/>
        </w:rPr>
        <w:t>　　第二节 中国欧兰宁行业盈利情况分析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中国欧兰宁行业产量情况分析与预测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一、2019-2024年欧兰宁行业产量统计分析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二、2025年欧兰宁行业产量特点分析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三、2025-2031年中国欧兰宁行业产量预测分析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中国欧兰宁行业需求概况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一、2019-2024年中国欧兰宁行业需求情况分析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二、2025年中国欧兰宁行业市场需求特点分析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三、2025-2031年中国欧兰宁市场需求预测分析</w:t>
      </w:r>
      <w:r>
        <w:rPr>
          <w:rFonts w:hint="eastAsia"/>
        </w:rPr>
        <w:br/>
      </w:r>
      <w:r>
        <w:rPr>
          <w:rFonts w:hint="eastAsia"/>
        </w:rPr>
        <w:t>　　第五节 欧兰宁产业供需平衡状况分析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欧兰宁细分市场深度分析</w:t>
      </w:r>
      <w:r>
        <w:rPr>
          <w:rFonts w:hint="eastAsia"/>
        </w:rPr>
        <w:br/>
      </w:r>
      <w:r>
        <w:rPr>
          <w:rFonts w:hint="eastAsia"/>
        </w:rPr>
        <w:t>　　第一节 欧兰宁细分市场（一）发展研究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欧兰宁细分市场（二）发展研究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2019-2024年中国欧兰宁行业总体发展状况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中国欧兰宁行业规模情况分析</w:t>
      </w:r>
      <w:r>
        <w:rPr>
          <w:rFonts w:hint="eastAsia"/>
        </w:rPr>
        <w:br/>
      </w:r>
      <w:r>
        <w:rPr>
          <w:rFonts w:hint="eastAsia"/>
        </w:rPr>
        <w:t>　　　　一、欧兰宁行业单位规模情况分析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二、欧兰宁行业人员规模状况分析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三、欧兰宁行业资产规模状况分析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四、欧兰宁行业市场规模状况分析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五、欧兰宁行业敏感性分析</w:t>
      </w:r>
      <w:r>
        <w:rPr>
          <w:rFonts w:hint="eastAsia"/>
        </w:rPr>
        <w:br/>
      </w:r>
      <w:r>
        <w:rPr>
          <w:rFonts w:hint="eastAsia"/>
        </w:rPr>
        <w:t>　　第二节 中国欧兰宁行业财务能力分析</w:t>
      </w:r>
      <w:r>
        <w:rPr>
          <w:rFonts w:hint="eastAsia"/>
        </w:rPr>
        <w:br/>
      </w:r>
      <w:r>
        <w:rPr>
          <w:rFonts w:hint="eastAsia"/>
        </w:rPr>
        <w:t>　　　　一、欧兰宁行业盈利能力分析</w:t>
      </w:r>
      <w:r>
        <w:rPr>
          <w:rFonts w:hint="eastAsia"/>
        </w:rPr>
        <w:br/>
      </w:r>
      <w:r>
        <w:rPr>
          <w:rFonts w:hint="eastAsia"/>
        </w:rPr>
        <w:t>　　　　二、欧兰宁行业偿债能力分析</w:t>
      </w:r>
      <w:r>
        <w:rPr>
          <w:rFonts w:hint="eastAsia"/>
        </w:rPr>
        <w:br/>
      </w:r>
      <w:r>
        <w:rPr>
          <w:rFonts w:hint="eastAsia"/>
        </w:rPr>
        <w:t>　　　　三、欧兰宁行业营运能力分析</w:t>
      </w:r>
      <w:r>
        <w:rPr>
          <w:rFonts w:hint="eastAsia"/>
        </w:rPr>
        <w:br/>
      </w:r>
      <w:r>
        <w:rPr>
          <w:rFonts w:hint="eastAsia"/>
        </w:rPr>
        <w:t>　　　　四、欧兰宁行业发展能力分析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2019-2024年中国欧兰宁行业区域市场分析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中国欧兰宁行业区域市场结构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重点地区欧兰宁行业调研分析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一、重点地区（一）欧兰宁市场分析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二、重点地区（二）欧兰宁市场分析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三、重点地区（三）欧兰宁市场分析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四、重点地区（四）欧兰宁市场分析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五、重点地区（五）欧兰宁市场分析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中国欧兰宁行业进出口情况分析预测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中国欧兰宁行业进口情况分析预测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一、2019-2024年中国欧兰宁行业进口情况分析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二、2024-2025年中国欧兰宁行业进口特点分析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三、2025-2031年中国欧兰宁行业进口情况预测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中国欧兰宁行业出口情况分析预测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一、2019-2024年中国欧兰宁行业出口情况分析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二、2024-2025年中国欧兰宁行业出口特点分析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二、2025-2031年中国欧兰宁行业出口情况预测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影响中国欧兰宁行业进出口因素分析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欧兰宁行业上、下游市场分析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欧兰宁行业上游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欧兰宁行业下游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欧兰宁行业重点企业竞争力分析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二、企业欧兰宁业务分析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欧兰宁行业竞争格局分析</w:t>
      </w:r>
      <w:r>
        <w:rPr>
          <w:rFonts w:hint="eastAsia"/>
        </w:rPr>
        <w:br/>
      </w:r>
      <w:r>
        <w:rPr>
          <w:rFonts w:hint="eastAsia"/>
        </w:rPr>
        <w:t>　　第一节 欧兰宁行业集中度分析</w:t>
      </w:r>
      <w:r>
        <w:rPr>
          <w:rFonts w:hint="eastAsia"/>
        </w:rPr>
        <w:br/>
      </w:r>
      <w:r>
        <w:rPr>
          <w:rFonts w:hint="eastAsia"/>
        </w:rPr>
        <w:t>　　　　一、欧兰宁市场集中度分析</w:t>
      </w:r>
      <w:r>
        <w:rPr>
          <w:rFonts w:hint="eastAsia"/>
        </w:rPr>
        <w:br/>
      </w:r>
      <w:r>
        <w:rPr>
          <w:rFonts w:hint="eastAsia"/>
        </w:rPr>
        <w:t>　　　　二、欧兰宁企业集中度分析</w:t>
      </w:r>
      <w:r>
        <w:rPr>
          <w:rFonts w:hint="eastAsia"/>
        </w:rPr>
        <w:br/>
      </w:r>
      <w:r>
        <w:rPr>
          <w:rFonts w:hint="eastAsia"/>
        </w:rPr>
        <w:t>　　　　三、欧兰宁区域集中度分析</w:t>
      </w:r>
      <w:r>
        <w:rPr>
          <w:rFonts w:hint="eastAsia"/>
        </w:rPr>
        <w:br/>
      </w:r>
      <w:r>
        <w:rPr>
          <w:rFonts w:hint="eastAsia"/>
        </w:rPr>
        <w:t>　　第二节 欧兰宁行业竞争格局分析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一、2024-2025年欧兰宁行业竞争分析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二、2024-2025年中外欧兰宁产品竞争分析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三、2025年中国欧兰宁市场竞争分析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四、2025-2031年国内主要欧兰宁企业动向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欧兰宁企业营销策略及建议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一、欧兰宁价格策略分析</w:t>
      </w:r>
      <w:r>
        <w:rPr>
          <w:rFonts w:hint="eastAsia"/>
        </w:rPr>
        <w:br/>
      </w:r>
      <w:r>
        <w:rPr>
          <w:rFonts w:hint="eastAsia"/>
        </w:rPr>
        <w:t>　　　　二、欧兰宁渠道策略分析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提高欧兰宁企业竞争力的策略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一、提高中国欧兰宁企业核心竞争力的对策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二、欧兰宁企业提升竞争力的主要方向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三、影响欧兰宁企业核心竞争力的因素及提升途径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四、济研：提高欧兰宁企业竞争力的策略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对我国欧兰宁品牌的战略思考</w:t>
      </w:r>
      <w:r>
        <w:rPr>
          <w:rFonts w:hint="eastAsia"/>
        </w:rPr>
        <w:br/>
      </w:r>
      <w:r>
        <w:rPr>
          <w:rFonts w:hint="eastAsia"/>
        </w:rPr>
        <w:t>　　　　一、欧兰宁实施品牌战略的意义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二、欧兰宁企业品牌的现状分析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三、我国欧兰宁企业的品牌战略</w:t>
      </w:r>
      <w:r>
        <w:rPr>
          <w:rFonts w:hint="eastAsia"/>
        </w:rPr>
        <w:br/>
      </w:r>
      <w:r>
        <w:rPr>
          <w:rFonts w:hint="eastAsia"/>
        </w:rPr>
        <w:t>　　　　四、欧兰宁品牌战略管理的策略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中国欧兰宁行业营销策略分析</w:t>
      </w:r>
      <w:r>
        <w:rPr>
          <w:rFonts w:hint="eastAsia"/>
        </w:rPr>
        <w:br/>
      </w:r>
      <w:r>
        <w:rPr>
          <w:rFonts w:hint="eastAsia"/>
        </w:rPr>
        <w:t>　　第一节 欧兰宁市场推广策略研究分析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一、做好欧兰宁产品导入</w:t>
      </w:r>
      <w:r>
        <w:rPr>
          <w:rFonts w:hint="eastAsia"/>
        </w:rPr>
        <w:br/>
      </w:r>
      <w:r>
        <w:rPr>
          <w:rFonts w:hint="eastAsia"/>
        </w:rPr>
        <w:t>　　　　二、做好欧兰宁产品组合和产品线决策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三、欧兰宁行业城市市场推广策略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欧兰宁行业渠道营销研究分析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一、欧兰宁行业营销环境分析</w:t>
      </w:r>
      <w:r>
        <w:rPr>
          <w:rFonts w:hint="eastAsia"/>
        </w:rPr>
        <w:br/>
      </w:r>
      <w:r>
        <w:rPr>
          <w:rFonts w:hint="eastAsia"/>
        </w:rPr>
        <w:t>　　　　二、欧兰宁行业现存的营销渠道分析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三、欧兰宁行业终端市场营销管理策略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欧兰宁行业营销战略研究分析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一、中国欧兰宁行业有效整合营销策略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二、建立欧兰宁行业厂商的双嬴模式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2025-2031年中国欧兰宁行业投资前景与风险预测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2025-2031年中国欧兰宁行业投资前景分析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2025-2031年中国欧兰宁行业投资特性分析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一、2025-2031年中国欧兰宁行业进入壁垒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二、2025-2031年中国欧兰宁行业盈利模式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三、2025-2031年中国欧兰宁行业盈利因素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2025-2031年中国欧兰宁行业投资机会分析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一、2025-2031年中国欧兰宁细分市场投资机会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二、2025-2031年中国欧兰宁行业区域市场投资潜力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2025-2031年中国欧兰宁行业投资风险分析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一、2025-2031年中国欧兰宁行业市场竞争风险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二、2025-2031年中国欧兰宁行业技术风险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三、2025-2031年中国欧兰宁行业政策风险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四、2025-2031年中国欧兰宁行业进入退出风险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欧兰宁投资机会分析与项目投资建议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欧兰宁投资机会分析</w:t>
      </w:r>
      <w:r>
        <w:rPr>
          <w:rFonts w:hint="eastAsia"/>
        </w:rPr>
        <w:br/>
      </w:r>
      <w:r>
        <w:rPr>
          <w:rFonts w:hint="eastAsia"/>
        </w:rPr>
        <w:t>　　第二节 欧兰宁投资趋势分析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一、欧兰宁行业投资环境考察</w:t>
      </w:r>
      <w:r>
        <w:rPr>
          <w:rFonts w:hint="eastAsia"/>
        </w:rPr>
        <w:br/>
      </w:r>
      <w:r>
        <w:rPr>
          <w:rFonts w:hint="eastAsia"/>
        </w:rPr>
        <w:t>　　　　二、欧兰宁投资风险及控制策略</w:t>
      </w:r>
      <w:r>
        <w:rPr>
          <w:rFonts w:hint="eastAsia"/>
        </w:rPr>
        <w:br/>
      </w:r>
      <w:r>
        <w:rPr>
          <w:rFonts w:hint="eastAsia"/>
        </w:rPr>
        <w:t>　　　　三、欧兰宁产品投资方向建议</w:t>
      </w:r>
      <w:r>
        <w:rPr>
          <w:rFonts w:hint="eastAsia"/>
        </w:rPr>
        <w:br/>
      </w:r>
      <w:r>
        <w:rPr>
          <w:rFonts w:hint="eastAsia"/>
        </w:rPr>
        <w:t>　　　　四、欧兰宁项目投资建议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2019-2024年中国欧兰宁市场规模及增长情况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2019-2024年中国欧兰宁行业产量及增长趋势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2025-2031年中国欧兰宁行业产量预测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2019-2024年中国欧兰宁行业市场需求及增长情况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2025-2031年中国欧兰宁行业市场需求预测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2019-2024年中国欧兰宁行业利润及增长情况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**地区欧兰宁市场规模及增长情况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**地区欧兰宁行业市场需求情况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**地区欧兰宁市场规模及增长情况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**地区欧兰宁行业市场需求情况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2019-2024年中国欧兰宁行业出口情况分析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2019-2024年中国欧兰宁行业产品市场价格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2025-2031年中国欧兰宁行业产品市场价格走势预测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欧兰宁重点企业经营情况分析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欧兰宁重点企业经营情况分析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2025-2031年中国欧兰宁市场规模预测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2025-2031年中国欧兰宁行业利润预测</w:t>
      </w:r>
      <w:r>
        <w:rPr>
          <w:rFonts w:hint="eastAsia"/>
        </w:rPr>
        <w:br/>
      </w:r>
      <w:r>
        <w:rPr>
          <w:rFonts w:hint="eastAsia"/>
        </w:rPr>
        <w:t>　　图表 2025年欧兰宁行业壁垒</w:t>
      </w:r>
      <w:r>
        <w:rPr>
          <w:rFonts w:hint="eastAsia"/>
        </w:rPr>
        <w:br/>
      </w:r>
      <w:r>
        <w:rPr>
          <w:rFonts w:hint="eastAsia"/>
        </w:rPr>
        <w:t>　　图表 2025年欧兰宁市场前景分析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2025-2031年中国欧兰宁市场需求预测</w:t>
      </w:r>
      <w:r>
        <w:rPr>
          <w:rFonts w:hint="eastAsia"/>
        </w:rPr>
        <w:br/>
      </w:r>
      <w:r>
        <w:rPr>
          <w:rFonts w:hint="eastAsia"/>
        </w:rPr>
        <w:t>　　图表 2025年欧兰宁发展趋势预测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58d695ed1493a" w:history="1">
        <w:r>
          <w:rPr>
            <w:rStyle w:val="Hyperlink"/>
          </w:rPr>
          <w:t>2025-2031年中国欧兰宁市场深度剖析及发展趋势预测报告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58d695ed1493a" w:history="1">
        <w:r>
          <w:rPr>
            <w:rStyle w:val="Hyperlink"/>
          </w:rPr>
          <w:t>https://www.20087.com/2/09/OuLanNingShiChangYanJiu.html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热点：欧兰宁能治失眠吗、欧兰宁奥氮平片的功效和作用、欧兰宁奥氮平片的功效和作用、欧兰宁奥氮平、欧兰宁一旦吃了就不能停吗、欧兰宁多少钱一盒、欧兰宁的功效和作用、欧兰宁图片、欧兰宁说明书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2ba3dc6924057" w:history="1">
      <w:r>
        <w:rPr>
          <w:rStyle w:val="Hyperlink"/>
        </w:rPr>
        <w:t>2025-2031年中国欧兰宁市场深度剖析及发展趋势预测报告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OuLanNingShiChangYanJiu.html" TargetMode="External" Id="Rc6a58d695ed1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OuLanNingShiChangYanJiu.html" TargetMode="External" Id="Re8c2ba3dc692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2024-11-26T04:05:00Z</dcterms:created>
  <dcterms:modified xsi:type="dcterms:W3CDTF">2024-11-26T05:05:00Z</dcterms:modified>
  <dc:subject>2025-2031年中国欧兰宁市场深度剖析及发展趋势预测报告</dc:subject>
  <dc:title>2025-2031年中国欧兰宁市场深度剖析及发展趋势预测报告</dc:title>
  <cp:keywords>2025-2031年中国欧兰宁市场深度剖析及发展趋势预测报告</cp:keywords>
  <dc:description>2025-2031年中国欧兰宁市场深度剖析及发展趋势预测报告</dc:description>
</cp:coreProperties>
</file>