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5c36ea67c4169" w:history="1">
              <w:r>
                <w:rPr>
                  <w:rStyle w:val="Hyperlink"/>
                </w:rPr>
                <w:t>2024-2030年全球与中国氧甲氢龙行业现状调研及发展前景分析报告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5c36ea67c4169" w:history="1">
              <w:r>
                <w:rPr>
                  <w:rStyle w:val="Hyperlink"/>
                </w:rPr>
                <w:t>2024-2030年全球与中国氧甲氢龙行业现状调研及发展前景分析报告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5c36ea67c4169" w:history="1">
                <w:r>
                  <w:rPr>
                    <w:rStyle w:val="Hyperlink"/>
                  </w:rPr>
                  <w:t>https://www.20087.com/2/39/YangJiaQingLongFaZhanQianJingFenXi.html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甲氢龙是一种合成类固醇，主要用于治疗肌肉萎缩、贫血和其他需要促进蛋白质合成的疾病。近年来，随着对类固醇激素受体和信号传导途径的深入研究，氧甲氢龙的药理作用和临床应用得到了进一步拓展。现代氧甲氢龙制剂通过优化药物结构，减少了雄激素副作用，提高了治疗指数，同时，通过控制释放技术，实现了更平稳的血药浓度，减少了用药频率和不良反应。</w:t>
      </w:r>
      <w:r>
        <w:rPr>
          <w:rFonts w:hint="eastAsia"/>
        </w:rPr>
        <w:br/>
      </w:r>
      <w:r>
        <w:rPr>
          <w:rFonts w:hint="eastAsia"/>
        </w:rPr>
        <w:t>　　未来，氧甲氢龙的发展将更加注重靶向性和安全性。一方面，分子靶向技术的应用将使氧甲氢龙能够更精准地作用于目标细胞，减少非特异性效应，提高治疗效果。另一方面，随着对类固醇激素生理功能理解的深化，氧甲氢龙可能被开发用于更多疾病领域，如作为免疫调节剂，治疗自身免疫性疾病。此外，个性化医疗理念的推广将推动氧甲氢龙的个体化用药策略，如基于基因组学信息，预测患者对药物的响应，实现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5c36ea67c4169" w:history="1">
        <w:r>
          <w:rPr>
            <w:rStyle w:val="Hyperlink"/>
          </w:rPr>
          <w:t>2024-2030年全球与中国氧甲氢龙行业现状调研及发展前景分析报告</w:t>
        </w:r>
      </w:hyperlink>
      <w:r>
        <w:rPr>
          <w:rFonts w:hint="eastAsia"/>
        </w:rPr>
        <w:t>》在多年氧甲氢龙行业研究结论的基础上，结合全球及中国氧甲氢龙行业市场的发展现状，通过资深研究团队对氧甲氢龙市场各类资讯进行整理分析，并依托国家权威数据资源和长期市场监测的数据库，对氧甲氢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15c36ea67c4169" w:history="1">
        <w:r>
          <w:rPr>
            <w:rStyle w:val="Hyperlink"/>
          </w:rPr>
          <w:t>2024-2030年全球与中国氧甲氢龙行业现状调研及发展前景分析报告</w:t>
        </w:r>
      </w:hyperlink>
      <w:r>
        <w:rPr>
          <w:rFonts w:hint="eastAsia"/>
        </w:rPr>
        <w:t>可以帮助投资者准确把握氧甲氢龙行业的市场现状，为投资者进行投资作出氧甲氢龙行业前景预判，挖掘氧甲氢龙行业投资价值，同时提出氧甲氢龙行业投资策略、营销策略等方面的建议。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氧甲氢龙市场概述</w:t>
      </w:r>
      <w:r>
        <w:rPr>
          <w:rFonts w:hint="eastAsia"/>
        </w:rPr>
        <w:br/>
      </w:r>
      <w:r>
        <w:rPr>
          <w:rFonts w:hint="eastAsia"/>
        </w:rPr>
        <w:t>　　1.1 氧甲氢龙行业概述及统计范围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按照不同形状，氧甲氢龙主要可以分为如下几个类别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不同形状氧甲氢龙增长趋势2019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从不同应用，氧甲氢龙主要包括如下几个方面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不同应用氧甲氢龙增长趋势2019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骨质酥松症</w:t>
      </w:r>
      <w:r>
        <w:rPr>
          <w:rFonts w:hint="eastAsia"/>
        </w:rPr>
        <w:br/>
      </w:r>
      <w:r>
        <w:rPr>
          <w:rFonts w:hint="eastAsia"/>
        </w:rPr>
        <w:t>　　　　1.3.3 烧伤</w:t>
      </w:r>
      <w:r>
        <w:rPr>
          <w:rFonts w:hint="eastAsia"/>
        </w:rPr>
        <w:br/>
      </w:r>
      <w:r>
        <w:rPr>
          <w:rFonts w:hint="eastAsia"/>
        </w:rPr>
        <w:t>　　　　1.3.4 酒精性肝炎</w:t>
      </w:r>
      <w:r>
        <w:rPr>
          <w:rFonts w:hint="eastAsia"/>
        </w:rPr>
        <w:br/>
      </w:r>
      <w:r>
        <w:rPr>
          <w:rFonts w:hint="eastAsia"/>
        </w:rPr>
        <w:t>　　　　1.3.5 性腺机能减退</w:t>
      </w:r>
      <w:r>
        <w:rPr>
          <w:rFonts w:hint="eastAsia"/>
        </w:rPr>
        <w:br/>
      </w:r>
      <w:r>
        <w:rPr>
          <w:rFonts w:hint="eastAsia"/>
        </w:rPr>
        <w:t>　　　　1.3.6 遗传性血管水肿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氧甲氢龙行业发展总体概况</w:t>
      </w:r>
      <w:r>
        <w:rPr>
          <w:rFonts w:hint="eastAsia"/>
        </w:rPr>
        <w:br/>
      </w:r>
      <w:r>
        <w:rPr>
          <w:rFonts w:hint="eastAsia"/>
        </w:rPr>
        <w:t>　　　　1.4.2 氧甲氢龙行业发展主要特点</w:t>
      </w:r>
      <w:r>
        <w:rPr>
          <w:rFonts w:hint="eastAsia"/>
        </w:rPr>
        <w:br/>
      </w:r>
      <w:r>
        <w:rPr>
          <w:rFonts w:hint="eastAsia"/>
        </w:rPr>
        <w:t>　　　　1.4.3 氧甲氢龙行业发展影响因素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全球氧甲氢龙供需现状及预测（2019-2030）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全球氧甲氢龙产能、产量、产能利用率及发展趋势（2019-2030）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全球氧甲氢龙产量、需求量及发展趋势（2019-2030）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全球主要地区氧甲氢龙产量及发展趋势（2019-2030）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中国氧甲氢龙供需现状及预测（2019-2030）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中国氧甲氢龙产能、产量、产能利用率及发展趋势（2019-2030）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中国氧甲氢龙产量、市场需求量及发展趋势（2019-2030）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中国氧甲氢龙产能和产量占全球的比重（2019-2030）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全球氧甲氢龙销量及收入（2019-2030）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全球市场氧甲氢龙收入（2019-2030）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全球市场氧甲氢龙销量（2019-2030）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全球市场氧甲氢龙价格趋势（2019-2030）</w:t>
      </w:r>
      <w:r>
        <w:rPr>
          <w:rFonts w:hint="eastAsia"/>
        </w:rPr>
        <w:br/>
      </w:r>
      <w:r>
        <w:rPr>
          <w:rFonts w:hint="eastAsia"/>
        </w:rPr>
        <w:t>　　2.4 中国氧甲氢龙销量及收入（2019-2030）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中国市场氧甲氢龙收入（2019-2030）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中国市场氧甲氢龙销量（2019-2030）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中国市场氧甲氢龙销量和收入占全球的比重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全球氧甲氢龙主要地区分析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全球主要地区氧甲氢龙市场规模分析：2019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全球主要地区氧甲氢龙销售收入及市场份额（2019-2024年）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全球主要地区氧甲氢龙销售收入预测（2024-2030年）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全球主要地区氧甲氢龙销量分析：2019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全球主要地区氧甲氢龙销量及市场份额（2019-2024年）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全球主要地区氧甲氢龙销量及市场份额预测（2024-2030）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北美（美国和加拿大）氧甲氢龙销量（2019-2030）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北美（美国和加拿大）氧甲氢龙收入（2019-2030）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欧洲（德国、英国、法国和意大利等国家）氧甲氢龙销量（2019-2030）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欧洲（德国、英国、法国和意大利等国家）氧甲氢龙收入（2019-2030）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亚太（中国、日本、韩国、中国台湾、印度和东南亚等）氧甲氢龙销量（2019-2030）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亚太（中国、日本、韩国、中国台湾、印度和东南亚等）氧甲氢龙收入（2019-2030）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拉美地区（墨西哥、巴西等国家）氧甲氢龙销量（2019-2030）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拉美地区（墨西哥、巴西等国家）氧甲氢龙收入（2019-2030）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中东及非洲（土耳其、沙特等国家）氧甲氢龙销量（2019-2030）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中东及非洲（土耳其、沙特等国家）氧甲氢龙收入（2019-2030）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全球市场主要厂商氧甲氢龙产能市场份额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全球市场主要厂商氧甲氢龙销量（2019-2024）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全球市场主要厂商氧甲氢龙销售收入（2019-2024）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全球市场主要厂商氧甲氢龙销售价格（2019-2024）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2024年全球主要生产商氧甲氢龙收入排名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中国市场主要厂商氧甲氢龙销量（2019-2024）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中国市场主要厂商氧甲氢龙销售收入（2019-2024）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中国市场主要厂商氧甲氢龙销售价格（2019-2024）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2024年中国主要生产商氧甲氢龙收入排名</w:t>
      </w:r>
      <w:r>
        <w:rPr>
          <w:rFonts w:hint="eastAsia"/>
        </w:rPr>
        <w:br/>
      </w:r>
      <w:r>
        <w:rPr>
          <w:rFonts w:hint="eastAsia"/>
        </w:rPr>
        <w:t>　　4.3 全球主要厂商氧甲氢龙产地分布及商业化日期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全球主要厂商氧甲氢龙产品类型列表</w:t>
      </w:r>
      <w:r>
        <w:rPr>
          <w:rFonts w:hint="eastAsia"/>
        </w:rPr>
        <w:br/>
      </w:r>
      <w:r>
        <w:rPr>
          <w:rFonts w:hint="eastAsia"/>
        </w:rPr>
        <w:t>　　4.5 氧甲氢龙行业集中度、竞争程度分析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氧甲氢龙行业集中度分析：全球头部厂商份额（Top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全球氧甲氢龙第一梯队、第二梯队和第三梯队生产商（品牌）及市场份额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不同形状氧甲氢龙分析</w:t>
      </w:r>
      <w:r>
        <w:rPr>
          <w:rFonts w:hint="eastAsia"/>
        </w:rPr>
        <w:br/>
      </w:r>
      <w:r>
        <w:rPr>
          <w:rFonts w:hint="eastAsia"/>
        </w:rPr>
        <w:t>　　5.1 全球市场不同形状氧甲氢龙销量（2019-2030）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全球市场不同形状氧甲氢龙销量及市场份额（2019-2024）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全球市场不同形状氧甲氢龙销量预测（2024-2030）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全球市场不同形状氧甲氢龙收入（2019-2030）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全球市场不同形状氧甲氢龙收入及市场份额（2019-2024）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全球市场不同形状氧甲氢龙收入预测（2024-2030）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全球市场不同形状氧甲氢龙价格走势（2019-2030）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中国市场不同形状氧甲氢龙销量（2019-2030）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中国市场不同形状氧甲氢龙销量及市场份额（2019-2024）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中国市场不同形状氧甲氢龙销量预测（2024-2030）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中国市场不同形状氧甲氢龙收入（2019-2030）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中国市场不同形状氧甲氢龙收入及市场份额（2019-2024）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中国市场不同形状氧甲氢龙收入预测（2024-2030）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不同应用氧甲氢龙分析</w:t>
      </w:r>
      <w:r>
        <w:rPr>
          <w:rFonts w:hint="eastAsia"/>
        </w:rPr>
        <w:br/>
      </w:r>
      <w:r>
        <w:rPr>
          <w:rFonts w:hint="eastAsia"/>
        </w:rPr>
        <w:t>　　6.1 全球市场不同应用氧甲氢龙销量（2019-2030）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全球市场不同应用氧甲氢龙销量及市场份额（2019-2024）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全球市场不同应用氧甲氢龙销量预测（2024-2030）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全球市场不同应用氧甲氢龙收入（2019-2030）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全球市场不同应用氧甲氢龙收入及市场份额（2019-2024）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全球市场不同应用氧甲氢龙收入预测（2024-2030）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全球市场不同应用氧甲氢龙价格走势（2019-2030）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中国市场不同应用氧甲氢龙销量（2019-2030）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中国市场不同应用氧甲氢龙销量及市场份额（2019-2024）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中国市场不同应用氧甲氢龙销量预测（2024-2030）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中国市场不同应用氧甲氢龙收入（2019-2030）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中国市场不同应用氧甲氢龙收入及市场份额（2019-2024）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中国市场不同应用氧甲氢龙收入预测（2024-2030）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氧甲氢龙行业发展趋势</w:t>
      </w:r>
      <w:r>
        <w:rPr>
          <w:rFonts w:hint="eastAsia"/>
        </w:rPr>
        <w:br/>
      </w:r>
      <w:r>
        <w:rPr>
          <w:rFonts w:hint="eastAsia"/>
        </w:rPr>
        <w:t>　　7.2 氧甲氢龙行业主要驱动因素</w:t>
      </w:r>
      <w:r>
        <w:rPr>
          <w:rFonts w:hint="eastAsia"/>
        </w:rPr>
        <w:br/>
      </w:r>
      <w:r>
        <w:rPr>
          <w:rFonts w:hint="eastAsia"/>
        </w:rPr>
        <w:t>　　7.3 氧甲氢龙中国企业SWOT分析</w:t>
      </w:r>
      <w:r>
        <w:rPr>
          <w:rFonts w:hint="eastAsia"/>
        </w:rPr>
        <w:br/>
      </w:r>
      <w:r>
        <w:rPr>
          <w:rFonts w:hint="eastAsia"/>
        </w:rPr>
        <w:t>　　7.4 中国氧甲氢龙行业政策环境分析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氧甲氢龙行业产业链简介</w:t>
      </w:r>
      <w:r>
        <w:rPr>
          <w:rFonts w:hint="eastAsia"/>
        </w:rPr>
        <w:br/>
      </w:r>
      <w:r>
        <w:rPr>
          <w:rFonts w:hint="eastAsia"/>
        </w:rPr>
        <w:t>　　　　8.2.1 氧甲氢龙行业供应链分析</w:t>
      </w:r>
      <w:r>
        <w:rPr>
          <w:rFonts w:hint="eastAsia"/>
        </w:rPr>
        <w:br/>
      </w:r>
      <w:r>
        <w:rPr>
          <w:rFonts w:hint="eastAsia"/>
        </w:rPr>
        <w:t>　　　　8.2.2 氧甲氢龙主要原料及供应情况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氧甲氢龙行业主要下游客户</w:t>
      </w:r>
      <w:r>
        <w:rPr>
          <w:rFonts w:hint="eastAsia"/>
        </w:rPr>
        <w:br/>
      </w:r>
      <w:r>
        <w:rPr>
          <w:rFonts w:hint="eastAsia"/>
        </w:rPr>
        <w:t>　　8.3 氧甲氢龙行业采购模式</w:t>
      </w:r>
      <w:r>
        <w:rPr>
          <w:rFonts w:hint="eastAsia"/>
        </w:rPr>
        <w:br/>
      </w:r>
      <w:r>
        <w:rPr>
          <w:rFonts w:hint="eastAsia"/>
        </w:rPr>
        <w:t>　　8.4 氧甲氢龙行业生产模式</w:t>
      </w:r>
      <w:r>
        <w:rPr>
          <w:rFonts w:hint="eastAsia"/>
        </w:rPr>
        <w:br/>
      </w:r>
      <w:r>
        <w:rPr>
          <w:rFonts w:hint="eastAsia"/>
        </w:rPr>
        <w:t>　　8.5 氧甲氢龙行业销售模式及销售渠道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全球市场主要氧甲氢龙厂商简介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重点企业（15）氧甲氢龙销量、收入、价格及毛利率（2019-2024）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中国市场氧甲氢龙产量、销量、进出口分析及未来趋势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中国市场氧甲氢龙产量、销量、进出口分析及未来趋势（2019-2030）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中国市场氧甲氢龙进出口贸易趋势</w:t>
      </w:r>
      <w:r>
        <w:rPr>
          <w:rFonts w:hint="eastAsia"/>
        </w:rPr>
        <w:br/>
      </w:r>
      <w:r>
        <w:rPr>
          <w:rFonts w:hint="eastAsia"/>
        </w:rPr>
        <w:t>　　10.3 中国市场氧甲氢龙主要进口来源</w:t>
      </w:r>
      <w:r>
        <w:rPr>
          <w:rFonts w:hint="eastAsia"/>
        </w:rPr>
        <w:br/>
      </w:r>
      <w:r>
        <w:rPr>
          <w:rFonts w:hint="eastAsia"/>
        </w:rPr>
        <w:t>　　10.4 中国市场氧甲氢龙主要出口目的地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中国市场氧甲氢龙主要地区分布</w:t>
      </w:r>
      <w:r>
        <w:rPr>
          <w:rFonts w:hint="eastAsia"/>
        </w:rPr>
        <w:br/>
      </w:r>
      <w:r>
        <w:rPr>
          <w:rFonts w:hint="eastAsia"/>
        </w:rPr>
        <w:t>　　11.1 中国氧甲氢龙生产地区分布</w:t>
      </w:r>
      <w:r>
        <w:rPr>
          <w:rFonts w:hint="eastAsia"/>
        </w:rPr>
        <w:br/>
      </w:r>
      <w:r>
        <w:rPr>
          <w:rFonts w:hint="eastAsia"/>
        </w:rPr>
        <w:t>　　11.2 中国氧甲氢龙消费地区分布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全球不同形状氧甲氢龙增长趋势2019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不同应用氧甲氢龙增长趋势2019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氧甲氢龙行业发展主要特点</w:t>
      </w:r>
      <w:r>
        <w:rPr>
          <w:rFonts w:hint="eastAsia"/>
        </w:rPr>
        <w:br/>
      </w:r>
      <w:r>
        <w:rPr>
          <w:rFonts w:hint="eastAsia"/>
        </w:rPr>
        <w:t>　　表4 氧甲氢龙行业发展有利因素分析</w:t>
      </w:r>
      <w:r>
        <w:rPr>
          <w:rFonts w:hint="eastAsia"/>
        </w:rPr>
        <w:br/>
      </w:r>
      <w:r>
        <w:rPr>
          <w:rFonts w:hint="eastAsia"/>
        </w:rPr>
        <w:t>　　表5 氧甲氢龙行业发展不利因素分析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进入氧甲氢龙行业壁垒</w:t>
      </w:r>
      <w:r>
        <w:rPr>
          <w:rFonts w:hint="eastAsia"/>
        </w:rPr>
        <w:br/>
      </w:r>
      <w:r>
        <w:rPr>
          <w:rFonts w:hint="eastAsia"/>
        </w:rPr>
        <w:t>　　表7 全球主要地区氧甲氢龙产量（盒）：2019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全球主要地区氧甲氢龙产量（2019-2024）&amp;（盒）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全球主要地区氧甲氢龙产量市场份额（2019-2024）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全球主要地区氧甲氢龙产量（2024-2030）&amp;（盒）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全球主要地区氧甲氢龙销售收入（百万美元）：2019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全球主要地区氧甲氢龙销售收入（2019-2024）&amp;（百万美元）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全球主要地区氧甲氢龙销售收入市场份额（2019-2024）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全球主要地区氧甲氢龙收入（2024-2030）&amp;（百万美元）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全球主要地区氧甲氢龙收入市场份额（2024-2030）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全球主要地区氧甲氢龙销量（盒）：2019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全球主要地区氧甲氢龙销量（2019-2024）&amp;（盒）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全球主要地区氧甲氢龙销量市场份额（2019-2024）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全球主要地区氧甲氢龙销量（2024-2030）&amp;（盒）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全球主要地区氧甲氢龙销量份额（2024-2030）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北美氧甲氢龙基本情况分析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北美（美国和加拿大）氧甲氢龙销量（2019-2030）&amp;（盒）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北美（美国和加拿大）氧甲氢龙收入（2019-2030）&amp;（百万美元）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欧洲氧甲氢龙基本情况分析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欧洲（德国、英国、法国和意大利等国家）氧甲氢龙销量（2019-2030）&amp;（盒）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欧洲（德国、英国、法国和意大利等国家）氧甲氢龙收入（2019-2030）&amp;（百万美元）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亚太地区氧甲氢龙基本情况分析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亚太（中国、日本、韩国、中国台湾、印度和东南亚等）氧甲氢龙销量（2019-2030）&amp;（盒）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亚太（中国、日本、韩国、中国台湾、印度和东南亚等）氧甲氢龙收入（2019-2030）&amp;（百万美元）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拉美地区氧甲氢龙基本情况分析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拉美地区（墨西哥、巴西等国家）氧甲氢龙销量（2019-2030）&amp;（盒）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拉美地区（墨西哥、巴西等国家）氧甲氢龙收入（2019-2030）&amp;（百万美元）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中东及非洲氧甲氢龙基本情况分析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中东及非洲（土耳其、沙特等国家）氧甲氢龙销量（2019-2030）&amp;（盒）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中东及非洲（土耳其、沙特等国家）氧甲氢龙收入（2019-2030）&amp;（百万美元）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全球市场主要厂商氧甲氢龙产能（2023-2024）&amp;（盒）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全球市场主要厂商氧甲氢龙销量（2019-2024）&amp;（盒）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全球市场主要厂商氧甲氢龙销量市场份额（2019-2024）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全球市场主要厂商氧甲氢龙销售收入（2019-2024）&amp;（百万美元）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全球市场主要厂商氧甲氢龙销售收入市场份额（2019-2024）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全球市场主要厂商氧甲氢龙销售价格（2019-2024）&amp;（美元\u002F盒）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2024年全球主要生产商氧甲氢龙收入排名（百万美元）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中国市场主要厂商氧甲氢龙销量（2019-2024）&amp;（盒）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中国市场主要厂商氧甲氢龙销量市场份额（2019-2024）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中国市场主要厂商氧甲氢龙销售收入（2019-2024）&amp;（百万美元）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中国市场主要厂商氧甲氢龙销售收入市场份额（2019-2024）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中国市场主要厂商氧甲氢龙销售价格（2019-2024）&amp;（美元\u002F盒）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2024年中国主要生产商氧甲氢龙收入排名（百万美元）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全球主要厂商氧甲氢龙产地分布及商业化日期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全球主要厂商氧甲氢龙产品类型列表</w:t>
      </w:r>
      <w:r>
        <w:rPr>
          <w:rFonts w:hint="eastAsia"/>
        </w:rPr>
        <w:br/>
      </w:r>
      <w:r>
        <w:rPr>
          <w:rFonts w:hint="eastAsia"/>
        </w:rPr>
        <w:t>　　表51 2024全球氧甲氢龙主要厂商市场地位（第一梯队、第二梯队和第三梯队）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全球不同形状氧甲氢龙销量（2019-2024年）&amp;（盒）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全球不同形状氧甲氢龙销量市场份额（2019-2024）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全球不同形状氧甲氢龙销量预测（2024-2030）&amp;（盒）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全球市场不同形状氧甲氢龙销量市场份额预测（2024-2030）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全球不同形状氧甲氢龙收入（2019-2024年）&amp;（百万美元）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全球不同形状氧甲氢龙收入市场份额（2019-2024）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全球不同形状氧甲氢龙收入预测（2024-2030）&amp;（百万美元）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全球不同形状氧甲氢龙收入市场份额预测（2024-2030）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全球不同形状氧甲氢龙价格走势（2019-2030）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中国不同形状氧甲氢龙销量（2019-2024年）&amp;（盒）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中国不同形状氧甲氢龙销量市场份额（2019-2024）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中国不同形状氧甲氢龙销量预测（2024-2030）&amp;（盒）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中国不同形状氧甲氢龙销量市场份额预测（2024-2030）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中国不同形状氧甲氢龙收入（2019-2024年）&amp;（百万美元）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中国不同形状氧甲氢龙收入市场份额（2019-2024）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中国不同形状氧甲氢龙收入预测（2024-2030）&amp;（百万美元）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中国不同形状氧甲氢龙收入市场份额预测（2024-2030）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全球不同应用氧甲氢龙销量（2019-2024年）&amp;（盒）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全球不同应用氧甲氢龙销量市场份额（2019-2024）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全球不同应用氧甲氢龙销量预测（2024-2030）&amp;（盒）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全球市场不同应用氧甲氢龙销量市场份额预测（2024-2030）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全球不同应用氧甲氢龙收入（2019-2024年）&amp;（百万美元）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全球不同应用氧甲氢龙收入市场份额（2019-2024）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全球不同应用氧甲氢龙收入预测（2024-2030）&amp;（百万美元）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全球不同应用氧甲氢龙收入市场份额预测（2024-2030）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全球不同应用氧甲氢龙价格走势（2019-2030）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中国不同应用氧甲氢龙销量（2019-2024年）&amp;（盒）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中国不同应用氧甲氢龙销量市场份额（2019-2024）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中国不同应用氧甲氢龙销量预测（2024-2030）&amp;（盒）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中国不同应用氧甲氢龙销量市场份额预测（2024-2030）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中国不同应用氧甲氢龙收入（2019-2024年）&amp;（百万美元）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中国不同应用氧甲氢龙收入市场份额（2019-2024）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中国不同应用氧甲氢龙收入预测（2024-2030）&amp;（百万美元）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中国不同应用氧甲氢龙收入市场份额预测（2024-2030）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氧甲氢龙行业技术发展趋势</w:t>
      </w:r>
      <w:r>
        <w:rPr>
          <w:rFonts w:hint="eastAsia"/>
        </w:rPr>
        <w:br/>
      </w:r>
      <w:r>
        <w:rPr>
          <w:rFonts w:hint="eastAsia"/>
        </w:rPr>
        <w:t>　　表87 氧甲氢龙行业主要驱动因素</w:t>
      </w:r>
      <w:r>
        <w:rPr>
          <w:rFonts w:hint="eastAsia"/>
        </w:rPr>
        <w:br/>
      </w:r>
      <w:r>
        <w:rPr>
          <w:rFonts w:hint="eastAsia"/>
        </w:rPr>
        <w:t>　　表88 氧甲氢龙行业供应链分析</w:t>
      </w:r>
      <w:r>
        <w:rPr>
          <w:rFonts w:hint="eastAsia"/>
        </w:rPr>
        <w:br/>
      </w:r>
      <w:r>
        <w:rPr>
          <w:rFonts w:hint="eastAsia"/>
        </w:rPr>
        <w:t>　　表89 氧甲氢龙上游原料供应商</w:t>
      </w:r>
      <w:r>
        <w:rPr>
          <w:rFonts w:hint="eastAsia"/>
        </w:rPr>
        <w:br/>
      </w:r>
      <w:r>
        <w:rPr>
          <w:rFonts w:hint="eastAsia"/>
        </w:rPr>
        <w:t>　　表90 氧甲氢龙行业主要下游客户</w:t>
      </w:r>
      <w:r>
        <w:rPr>
          <w:rFonts w:hint="eastAsia"/>
        </w:rPr>
        <w:br/>
      </w:r>
      <w:r>
        <w:rPr>
          <w:rFonts w:hint="eastAsia"/>
        </w:rPr>
        <w:t>　　表91 氧甲氢龙行业典型经销商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重点企业（15）氧甲氢龙生产基地、销售区域、竞争对手及市场地位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重点企业（15）氧甲氢龙产品规格、参数及市场应用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重点企业（15）氧甲氢龙销量（盒）、收入（百万美元）、价格（美元\u002F盒）及毛利率（2019-2024）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中国市场氧甲氢龙产量、销量、进出口（2019-2024年）&amp;（盒）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表168 中国市场氧甲氢龙产量、销量、进出口预测（2024-2030）&amp;（盒）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表169 中国市场氧甲氢龙进出口贸易趋势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中国市场氧甲氢龙主要进口来源</w:t>
      </w:r>
      <w:r>
        <w:rPr>
          <w:rFonts w:hint="eastAsia"/>
        </w:rPr>
        <w:br/>
      </w:r>
      <w:r>
        <w:rPr>
          <w:rFonts w:hint="eastAsia"/>
        </w:rPr>
        <w:t>　　表171 中国市场氧甲氢龙主要出口目的地</w:t>
      </w:r>
      <w:r>
        <w:rPr>
          <w:rFonts w:hint="eastAsia"/>
        </w:rPr>
        <w:br/>
      </w:r>
      <w:r>
        <w:rPr>
          <w:rFonts w:hint="eastAsia"/>
        </w:rPr>
        <w:t>　　表172 中国氧甲氢龙生产地区分布</w:t>
      </w:r>
      <w:r>
        <w:rPr>
          <w:rFonts w:hint="eastAsia"/>
        </w:rPr>
        <w:br/>
      </w:r>
      <w:r>
        <w:rPr>
          <w:rFonts w:hint="eastAsia"/>
        </w:rPr>
        <w:t>　　表173 中国氧甲氢龙消费地区分布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氧甲氢龙产品图片</w:t>
      </w:r>
      <w:r>
        <w:rPr>
          <w:rFonts w:hint="eastAsia"/>
        </w:rPr>
        <w:br/>
      </w:r>
      <w:r>
        <w:rPr>
          <w:rFonts w:hint="eastAsia"/>
        </w:rPr>
        <w:t>　　图2 全球不同形状氧甲氢龙市场份额2023 &amp; 2024</w:t>
      </w:r>
      <w:r>
        <w:rPr>
          <w:rFonts w:hint="eastAsia"/>
        </w:rPr>
        <w:br/>
      </w:r>
      <w:r>
        <w:rPr>
          <w:rFonts w:hint="eastAsia"/>
        </w:rPr>
        <w:t>　　图3 片状产品图片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全球不同应用氧甲氢龙市场份额2023 vs 2024</w:t>
      </w:r>
      <w:r>
        <w:rPr>
          <w:rFonts w:hint="eastAsia"/>
        </w:rPr>
        <w:br/>
      </w:r>
      <w:r>
        <w:rPr>
          <w:rFonts w:hint="eastAsia"/>
        </w:rPr>
        <w:t>　　图6 骨质酥松症</w:t>
      </w:r>
      <w:r>
        <w:rPr>
          <w:rFonts w:hint="eastAsia"/>
        </w:rPr>
        <w:br/>
      </w:r>
      <w:r>
        <w:rPr>
          <w:rFonts w:hint="eastAsia"/>
        </w:rPr>
        <w:t>　　图7 烧伤</w:t>
      </w:r>
      <w:r>
        <w:rPr>
          <w:rFonts w:hint="eastAsia"/>
        </w:rPr>
        <w:br/>
      </w:r>
      <w:r>
        <w:rPr>
          <w:rFonts w:hint="eastAsia"/>
        </w:rPr>
        <w:t>　　图8 酒精性肝炎</w:t>
      </w:r>
      <w:r>
        <w:rPr>
          <w:rFonts w:hint="eastAsia"/>
        </w:rPr>
        <w:br/>
      </w:r>
      <w:r>
        <w:rPr>
          <w:rFonts w:hint="eastAsia"/>
        </w:rPr>
        <w:t>　　图9 性腺机能减退</w:t>
      </w:r>
      <w:r>
        <w:rPr>
          <w:rFonts w:hint="eastAsia"/>
        </w:rPr>
        <w:br/>
      </w:r>
      <w:r>
        <w:rPr>
          <w:rFonts w:hint="eastAsia"/>
        </w:rPr>
        <w:t>　　图10 遗传性血管水肿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全球氧甲氢龙产能、产量、产能利用率及发展趋势（2019-2030）&amp;（盒）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全球氧甲氢龙产量、需求量及发展趋势（2019-2030）&amp;（盒）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全球主要地区氧甲氢龙产量市场份额（2019-2030）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中国氧甲氢龙产能、产量、产能利用率及发展趋势（2019-2030）&amp;（盒）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图16 中国氧甲氢龙产量、市场需求量及发展趋势（2019-2030）&amp;（盒）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图17 中国氧甲氢龙总产能占全球比重（2019-2030）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中国氧甲氢龙总产量占全球比重（2019-2030）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全球氧甲氢龙市场收入及增长率：（2019-2030）&amp;（百万美元）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全球市场氧甲氢龙市场规模：2019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全球市场氧甲氢龙销量及增长率（2019-2030）&amp;（盒）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图22 全球市场氧甲氢龙价格趋势（2019-2030）&amp;（美元\u002F盒）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图23 中国氧甲氢龙市场收入及增长率：（2019-2030）&amp;（百万美元）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中国市场氧甲氢龙市场规模：2019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中国市场氧甲氢龙销量及增长率（2019-2030）&amp;（盒）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图26 中国市场氧甲氢龙销量占全球比重（2019-2030）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中国氧甲氢龙收入占全球比重（2019-2030）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全球主要地区氧甲氢龙销售收入市场份额（2019-2024）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全球主要地区氧甲氢龙销售收入市场份额（2023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全球主要地区氧甲氢龙收入市场份额（2024-2030）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北美（美国和加拿大）氧甲氢龙销量份额（2019-2030）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北美（美国和加拿大）氧甲氢龙收入份额（2019-2030）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欧洲（德国、英国、法国和意大利等国家）氧甲氢龙销量份额（2019-2030）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欧洲（德国、英国、法国和意大利等国家）氧甲氢龙收入份额（2019-2030）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亚太（中国、日本、韩国、中国台湾、印度和东南亚等）氧甲氢龙销量份额（2019-2030）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亚太（中国、日本、韩国、中国台湾、印度和东南亚等）氧甲氢龙收入份额（2019-2030）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拉美地区（墨西哥、巴西等国家）氧甲氢龙销量份额（2019-2030）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拉美地区（墨西哥、巴西等国家）氧甲氢龙收入份额（2019-2030）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中东及非洲（土耳其、沙特等国家）氧甲氢龙销量份额（2019-2030）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中东及非洲（土耳其、沙特等国家）氧甲氢龙收入份额（2019-2030）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2024年全球市场主要厂商氧甲氢龙销量市场份额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2024年全球市场主要厂商氧甲氢龙收入市场份额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2024年中国市场主要厂商氧甲氢龙销量市场份额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2024年中国市场主要厂商氧甲氢龙收入市场份额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2024年全球前五大生产商氧甲氢龙市场份额</w:t>
      </w:r>
      <w:r>
        <w:rPr>
          <w:rFonts w:hint="eastAsia"/>
        </w:rPr>
        <w:br/>
      </w:r>
      <w:r>
        <w:rPr>
          <w:rFonts w:hint="eastAsia"/>
        </w:rPr>
        <w:t>　　图46 全球氧甲氢龙第一梯队、第二梯队和第三梯队生产商（品牌）及市场份额（2024）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全球不同形状氧甲氢龙价格走势（2019-2030）&amp;（美元\u002F盒）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图48 全球不同应用氧甲氢龙价格走势（2019-2030）&amp;（美元\u002F盒）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图49 氧甲氢龙中国企业SWOT分析</w:t>
      </w:r>
      <w:r>
        <w:rPr>
          <w:rFonts w:hint="eastAsia"/>
        </w:rPr>
        <w:br/>
      </w:r>
      <w:r>
        <w:rPr>
          <w:rFonts w:hint="eastAsia"/>
        </w:rPr>
        <w:t>　　图50 氧甲氢龙产业链</w:t>
      </w:r>
      <w:r>
        <w:rPr>
          <w:rFonts w:hint="eastAsia"/>
        </w:rPr>
        <w:br/>
      </w:r>
      <w:r>
        <w:rPr>
          <w:rFonts w:hint="eastAsia"/>
        </w:rPr>
        <w:t>　　图51 氧甲氢龙行业采购模式分析</w:t>
      </w:r>
      <w:r>
        <w:rPr>
          <w:rFonts w:hint="eastAsia"/>
        </w:rPr>
        <w:br/>
      </w:r>
      <w:r>
        <w:rPr>
          <w:rFonts w:hint="eastAsia"/>
        </w:rPr>
        <w:t>　　图52 氧甲氢龙行业销售模式分析</w:t>
      </w:r>
      <w:r>
        <w:rPr>
          <w:rFonts w:hint="eastAsia"/>
        </w:rPr>
        <w:br/>
      </w:r>
      <w:r>
        <w:rPr>
          <w:rFonts w:hint="eastAsia"/>
        </w:rPr>
        <w:t>　　图53 氧甲氢龙行业销售模式分析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5c36ea67c4169" w:history="1">
        <w:r>
          <w:rPr>
            <w:rStyle w:val="Hyperlink"/>
          </w:rPr>
          <w:t>2024-2030年全球与中国氧甲氢龙行业现状调研及发展前景分析报告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5c36ea67c4169" w:history="1">
        <w:r>
          <w:rPr>
            <w:rStyle w:val="Hyperlink"/>
          </w:rPr>
          <w:t>https://www.20087.com/2/39/YangJiaQingLongFaZhanQianJingFenXi.html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9b489da794032" w:history="1">
      <w:r>
        <w:rPr>
          <w:rStyle w:val="Hyperlink"/>
        </w:rPr>
        <w:t>2024-2030年全球与中国氧甲氢龙行业现状调研及发展前景分析报告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angJiaQingLongFaZhanQianJingFenXi.html" TargetMode="External" Id="Rba15c36ea67c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angJiaQingLongFaZhanQianJingFenXi.html" TargetMode="External" Id="Ra419b489da79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2024-03-01T00:59:00Z</dcterms:created>
  <dcterms:modified xsi:type="dcterms:W3CDTF">2024-03-01T01:59:00Z</dcterms:modified>
  <dc:subject>2024-2030年全球与中国氧甲氢龙行业现状调研及发展前景分析报告</dc:subject>
  <dc:title>2024-2030年全球与中国氧甲氢龙行业现状调研及发展前景分析报告</dc:title>
  <cp:keywords>2024-2030年全球与中国氧甲氢龙行业现状调研及发展前景分析报告</cp:keywords>
  <dc:description>2024-2030年全球与中国氧甲氢龙行业现状调研及发展前景分析报告</dc:description>
</cp:coreProperties>
</file>