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8c6b9bf0b412a" w:history="1">
              <w:r>
                <w:rPr>
                  <w:rStyle w:val="Hyperlink"/>
                </w:rPr>
                <w:t>2026-2032年全球与中国氨甲喋呤行业研究及前景趋势报告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8c6b9bf0b412a" w:history="1">
              <w:r>
                <w:rPr>
                  <w:rStyle w:val="Hyperlink"/>
                </w:rPr>
                <w:t>2026-2032年全球与中国氨甲喋呤行业研究及前景趋势报告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8c6b9bf0b412a" w:history="1">
                <w:r>
                  <w:rPr>
                    <w:rStyle w:val="Hyperlink"/>
                  </w:rPr>
                  <w:t>https://www.20087.com/2/29/AnJiaDieLingDeQianJingQuShi.html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喋呤（Methotrexate）是一种叶酸拮抗剂类抗代谢药物，作为经典免疫抑制剂和抗肿瘤药，广泛用于治疗类风湿关节炎、银屑病、白血病及妊娠滋养细胞疾病。当前临床应用以口服片剂、注射液及高剂量静脉输注形式存在，强调剂量精准性、给药方案个体化及伴随叶酸补充以降低毒性。在自身免疫性疾病发病率上升与生物制剂联合治疗策略普及背景下，氨甲喋呤因疗效确切、成本低廉仍为一线基础用药。然而，该药物具有肝毒性、骨髓抑制及致畸风险，需严格监测血常规与肝功能；且部分患者因耐受性差或依从性不足导致治疗中断。</w:t>
      </w:r>
      <w:r>
        <w:rPr>
          <w:rFonts w:hint="eastAsia"/>
        </w:rPr>
        <w:br/>
      </w:r>
      <w:r>
        <w:rPr>
          <w:rFonts w:hint="eastAsia"/>
        </w:rPr>
        <w:t>　　未来，氨甲喋呤将向靶向递送、联合增效与数字疗法整合演进。纳米脂质体或聚合物微球实现关节腔靶向释放，减少全身暴露；与JAK抑制剂或生物制剂序贯使用优化长期缓解率。在管理端，智能药盒记录服药时间并联动电子健康档案；AI模型基于基因多态性（如MTHFR）预测代谢速率，指导剂量调整。同时，新型前药设计降低胃肠道刺激；绿色合成工艺减少高危中间体使用。长远看，氨甲喋呤将从传统化疗药物升级为主动融入慢病全程管理、精准免疫调节与数字健康生态的多功能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8c6b9bf0b412a" w:history="1">
        <w:r>
          <w:rPr>
            <w:rStyle w:val="Hyperlink"/>
          </w:rPr>
          <w:t>2026-2032年全球与中国氨甲喋呤行业研究及前景趋势报告</w:t>
        </w:r>
      </w:hyperlink>
      <w:r>
        <w:rPr>
          <w:rFonts w:hint="eastAsia"/>
        </w:rPr>
        <w:t>》基于国家统计局及氨甲喋呤行业协会的权威数据，全面调研了氨甲喋呤行业的市场规模、市场需求、产业链结构及价格变动，并对氨甲喋呤细分市场进行了深入分析。报告详细剖析了氨甲喋呤市场竞争格局，重点关注品牌影响力及重点企业的运营表现，同时科学预测了氨甲喋呤市场前景与发展趋势，识别了行业潜在的风险与机遇。通过专业、科学的研究方法，报告为氨甲喋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按产品类型细分，全球氨甲喋呤市场规模2021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注射用甲氨蝶呤</w:t>
      </w:r>
      <w:r>
        <w:rPr>
          <w:rFonts w:hint="eastAsia"/>
        </w:rPr>
        <w:br/>
      </w:r>
      <w:r>
        <w:rPr>
          <w:rFonts w:hint="eastAsia"/>
        </w:rPr>
        <w:t>　　　　1.3.3 片状甲氨蝶呤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按应用细分，全球氨甲喋呤市场规模2021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用于癌症</w:t>
      </w:r>
      <w:r>
        <w:rPr>
          <w:rFonts w:hint="eastAsia"/>
        </w:rPr>
        <w:br/>
      </w:r>
      <w:r>
        <w:rPr>
          <w:rFonts w:hint="eastAsia"/>
        </w:rPr>
        <w:t>　　　　1.4.3 用于类风湿性关节炎</w:t>
      </w:r>
      <w:r>
        <w:rPr>
          <w:rFonts w:hint="eastAsia"/>
        </w:rPr>
        <w:br/>
      </w:r>
      <w:r>
        <w:rPr>
          <w:rFonts w:hint="eastAsia"/>
        </w:rPr>
        <w:t>　　　　1.4.4 用于其他疾病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氨甲喋呤行业发展总体概况</w:t>
      </w:r>
      <w:r>
        <w:rPr>
          <w:rFonts w:hint="eastAsia"/>
        </w:rPr>
        <w:br/>
      </w:r>
      <w:r>
        <w:rPr>
          <w:rFonts w:hint="eastAsia"/>
        </w:rPr>
        <w:t>　　　　1.5.2 氨甲喋呤行业发展主要特点</w:t>
      </w:r>
      <w:r>
        <w:rPr>
          <w:rFonts w:hint="eastAsia"/>
        </w:rPr>
        <w:br/>
      </w:r>
      <w:r>
        <w:rPr>
          <w:rFonts w:hint="eastAsia"/>
        </w:rPr>
        <w:t>　　　　1.5.3 氨甲喋呤行业发展影响因素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氨甲喋呤有利因素</w:t>
      </w:r>
      <w:r>
        <w:rPr>
          <w:rFonts w:hint="eastAsia"/>
        </w:rPr>
        <w:br/>
      </w:r>
      <w:r>
        <w:rPr>
          <w:rFonts w:hint="eastAsia"/>
        </w:rPr>
        <w:t>　　　　1.5.3 .2 氨甲喋呤不利因素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全球市场，近三年氨甲喋呤主要企业占有率及排名（按销量）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氨甲喋呤主要企业在国际市场占有率（按销量，2023-2026）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2025年氨甲喋呤主要企业在国际市场排名（按销量）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全球市场主要企业氨甲喋呤销量（2023-2026）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全球市场，近三年氨甲喋呤主要企业占有率及排名（按收入）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氨甲喋呤主要企业在国际市场占有率（按收入，2023-2026）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2025年氨甲喋呤主要企业在国际市场排名（按收入）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全球市场主要企业氨甲喋呤销售收入（2023-2026）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全球市场主要企业氨甲喋呤销售价格（2023-2026）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中国市场，近三年氨甲喋呤主要企业占有率及排名（按销量）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氨甲喋呤主要企业在中国市场占有率（按销量，2023-2026）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2025年氨甲喋呤主要企业在中国市场排名（按销量）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中国市场主要企业氨甲喋呤销量（2023-2026）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中国市场，近三年氨甲喋呤主要企业占有率及排名（按收入）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氨甲喋呤主要企业在中国市场占有率（按收入，2023-2026）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2025年氨甲喋呤主要企业在中国市场排名（按收入）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中国市场主要企业氨甲喋呤销售收入（2023-2026）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全球主要厂商氨甲喋呤总部及产地分布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全球主要厂商成立时间及氨甲喋呤商业化日期</w:t>
      </w:r>
      <w:r>
        <w:rPr>
          <w:rFonts w:hint="eastAsia"/>
        </w:rPr>
        <w:br/>
      </w:r>
      <w:r>
        <w:rPr>
          <w:rFonts w:hint="eastAsia"/>
        </w:rPr>
        <w:t>　　2.8 全球主要厂商氨甲喋呤产品类型及应用</w:t>
      </w:r>
      <w:r>
        <w:rPr>
          <w:rFonts w:hint="eastAsia"/>
        </w:rPr>
        <w:br/>
      </w:r>
      <w:r>
        <w:rPr>
          <w:rFonts w:hint="eastAsia"/>
        </w:rPr>
        <w:t>　　2.9 氨甲喋呤行业集中度、竞争程度分析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氨甲喋呤行业集中度分析：2025年全球Top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全球氨甲喋呤第一梯队、第二梯队和第三梯队生产商（品牌）及市场份额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全球氨甲喋呤总体规模分析</w:t>
      </w:r>
      <w:r>
        <w:rPr>
          <w:rFonts w:hint="eastAsia"/>
        </w:rPr>
        <w:br/>
      </w:r>
      <w:r>
        <w:rPr>
          <w:rFonts w:hint="eastAsia"/>
        </w:rPr>
        <w:t>　　3.1 全球氨甲喋呤供需现状及预测（2021-2032）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全球氨甲喋呤产能、产量、产能利用率及发展趋势（2021-2032）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全球氨甲喋呤产量、需求量及发展趋势（2021-2032）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全球主要地区氨甲喋呤产量及发展趋势（2021-2032）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全球主要地区氨甲喋呤产量（2021-2026）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全球主要地区氨甲喋呤产量（2027-2032）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全球主要地区氨甲喋呤产量市场份额（2021-2032）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中国氨甲喋呤供需现状及预测（2021-2032）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中国氨甲喋呤产能、产量、产能利用率及发展趋势（2021-2032）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中国氨甲喋呤产量、市场需求量及发展趋势（2021-2032）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中国市场氨甲喋呤进出口（2021-2032）</w:t>
      </w:r>
      <w:r>
        <w:rPr>
          <w:rFonts w:hint="eastAsia"/>
        </w:rPr>
        <w:br/>
      </w:r>
      <w:r>
        <w:rPr>
          <w:rFonts w:hint="eastAsia"/>
        </w:rPr>
        <w:t>　　3.4 全球氨甲喋呤销量及销售额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全球市场氨甲喋呤销售额（2021-2032）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全球市场氨甲喋呤销量（2021-2032）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全球市场氨甲喋呤价格趋势（2021-2032）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全球氨甲喋呤主要地区分析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全球主要地区氨甲喋呤市场规模分析：2021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全球主要地区氨甲喋呤销售收入及市场份额（2021-2026）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全球主要地区氨甲喋呤销售收入预测（2027-2032）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全球主要地区氨甲喋呤销量分析：2021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全球主要地区氨甲喋呤销量及市场份额（2021-2026）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全球主要地区氨甲喋呤销量及市场份额预测（2027-2032）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中东市场氨甲喋呤销量、收入及增长率（2021-2032）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氨甲喋呤销量、收入、价格及毛利率（2021-2026）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不同产品类型氨甲喋呤分析</w:t>
      </w:r>
      <w:r>
        <w:rPr>
          <w:rFonts w:hint="eastAsia"/>
        </w:rPr>
        <w:br/>
      </w:r>
      <w:r>
        <w:rPr>
          <w:rFonts w:hint="eastAsia"/>
        </w:rPr>
        <w:t>　　6.1 全球不同产品类型氨甲喋呤销量（2021-2032）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全球不同产品类型氨甲喋呤销量及市场份额（2021-2026）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全球不同产品类型氨甲喋呤销量预测（2027-2032）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全球不同产品类型氨甲喋呤收入（2021-2032）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全球不同产品类型氨甲喋呤收入及市场份额（2021-2026）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全球不同产品类型氨甲喋呤收入预测（2027-2032）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全球不同产品类型氨甲喋呤价格走势（2021-2032）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中国不同产品类型氨甲喋呤销量（2021-2032）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中国不同产品类型氨甲喋呤销量及市场份额（2021-2026）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中国不同产品类型氨甲喋呤销量预测（2027-2032）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中国不同产品类型氨甲喋呤收入（2021-2032）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中国不同产品类型氨甲喋呤收入及市场份额（2021-2026）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中国不同产品类型氨甲喋呤收入预测（2027-2032）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不同应用氨甲喋呤分析</w:t>
      </w:r>
      <w:r>
        <w:rPr>
          <w:rFonts w:hint="eastAsia"/>
        </w:rPr>
        <w:br/>
      </w:r>
      <w:r>
        <w:rPr>
          <w:rFonts w:hint="eastAsia"/>
        </w:rPr>
        <w:t>　　7.1 全球不同应用氨甲喋呤销量（2021-2032）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全球不同应用氨甲喋呤销量及市场份额（2021-2026）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全球不同应用氨甲喋呤销量预测（2027-2032）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全球不同应用氨甲喋呤收入（2021-2032）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全球不同应用氨甲喋呤收入及市场份额（2021-2026）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全球不同应用氨甲喋呤收入预测（2027-2032）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全球不同应用氨甲喋呤价格走势（2021-2032）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中国不同应用氨甲喋呤销量（2021-2032）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中国不同应用氨甲喋呤销量及市场份额（2021-2026）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中国不同应用氨甲喋呤销量预测（2027-2032）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中国不同应用氨甲喋呤收入（2021-2032）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中国不同应用氨甲喋呤收入及市场份额（2021-2026）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中国不同应用氨甲喋呤收入预测（2027-2032）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氨甲喋呤行业发展趋势</w:t>
      </w:r>
      <w:r>
        <w:rPr>
          <w:rFonts w:hint="eastAsia"/>
        </w:rPr>
        <w:br/>
      </w:r>
      <w:r>
        <w:rPr>
          <w:rFonts w:hint="eastAsia"/>
        </w:rPr>
        <w:t>　　8.2 氨甲喋呤行业主要驱动因素</w:t>
      </w:r>
      <w:r>
        <w:rPr>
          <w:rFonts w:hint="eastAsia"/>
        </w:rPr>
        <w:br/>
      </w:r>
      <w:r>
        <w:rPr>
          <w:rFonts w:hint="eastAsia"/>
        </w:rPr>
        <w:t>　　8.3 氨甲喋呤中国企业SWOT分析</w:t>
      </w:r>
      <w:r>
        <w:rPr>
          <w:rFonts w:hint="eastAsia"/>
        </w:rPr>
        <w:br/>
      </w:r>
      <w:r>
        <w:rPr>
          <w:rFonts w:hint="eastAsia"/>
        </w:rPr>
        <w:t>　　8.4 中国氨甲喋呤行业政策环境分析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氨甲喋呤行业产业链简介</w:t>
      </w:r>
      <w:r>
        <w:rPr>
          <w:rFonts w:hint="eastAsia"/>
        </w:rPr>
        <w:br/>
      </w:r>
      <w:r>
        <w:rPr>
          <w:rFonts w:hint="eastAsia"/>
        </w:rPr>
        <w:t>　　　　9.1.1 氨甲喋呤行业供应链分析</w:t>
      </w:r>
      <w:r>
        <w:rPr>
          <w:rFonts w:hint="eastAsia"/>
        </w:rPr>
        <w:br/>
      </w:r>
      <w:r>
        <w:rPr>
          <w:rFonts w:hint="eastAsia"/>
        </w:rPr>
        <w:t>　　　　9.1.2 氨甲喋呤主要原料及供应情况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氨甲喋呤行业采购模式</w:t>
      </w:r>
      <w:r>
        <w:rPr>
          <w:rFonts w:hint="eastAsia"/>
        </w:rPr>
        <w:br/>
      </w:r>
      <w:r>
        <w:rPr>
          <w:rFonts w:hint="eastAsia"/>
        </w:rPr>
        <w:t>　　9.3 氨甲喋呤行业生产模式</w:t>
      </w:r>
      <w:r>
        <w:rPr>
          <w:rFonts w:hint="eastAsia"/>
        </w:rPr>
        <w:br/>
      </w:r>
      <w:r>
        <w:rPr>
          <w:rFonts w:hint="eastAsia"/>
        </w:rPr>
        <w:t>　　9.4 氨甲喋呤行业销售模式及销售渠道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按产品类型细分，全球氨甲喋呤市场规模2021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按应用细分，全球氨甲喋呤市场规模（CAGR）2021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氨甲喋呤行业发展主要特点</w:t>
      </w:r>
      <w:r>
        <w:rPr>
          <w:rFonts w:hint="eastAsia"/>
        </w:rPr>
        <w:br/>
      </w:r>
      <w:r>
        <w:rPr>
          <w:rFonts w:hint="eastAsia"/>
        </w:rPr>
        <w:t>　　表 4： 氨甲喋呤行业发展有利因素分析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氨甲喋呤行业发展不利因素分析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进入氨甲喋呤行业壁垒</w:t>
      </w:r>
      <w:r>
        <w:rPr>
          <w:rFonts w:hint="eastAsia"/>
        </w:rPr>
        <w:br/>
      </w:r>
      <w:r>
        <w:rPr>
          <w:rFonts w:hint="eastAsia"/>
        </w:rPr>
        <w:t>　　表 7： 氨甲喋呤主要企业在国际市场占有率（按销量，2023-2026）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2025年氨甲喋呤主要企业在国际市场排名（按销量）&amp;（千克）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全球市场主要企业氨甲喋呤销量（2023-2026）&amp;（千克）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氨甲喋呤主要企业在国际市场占有率（按收入，2023-2026）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2025年氨甲喋呤主要企业在国际市场排名（按收入）&amp;（万元）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全球市场主要企业氨甲喋呤销售收入（2023-2026）&amp;（万元）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全球市场主要企业氨甲喋呤销售价格（2023-2026）&amp;（元/千克）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氨甲喋呤主要企业在中国市场占有率（按销量，2023-2026）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2025年氨甲喋呤主要企业在中国市场排名（按销量）&amp;（千克）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中国市场主要企业氨甲喋呤销量（2023-2026）&amp;（千克）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氨甲喋呤主要企业在中国市场占有率（按收入，2023-2026）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2025年氨甲喋呤主要企业在中国市场排名（按收入）&amp;（万元）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中国市场主要企业氨甲喋呤销售收入（2023-2026）&amp;（万元）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全球主要厂商氨甲喋呤总部及产地分布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全球主要厂商成立时间及氨甲喋呤商业化日期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全球主要厂商氨甲喋呤产品类型及应用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2025年全球氨甲喋呤主要厂商市场地位（第一梯队、第二梯队和第三梯队）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全球氨甲喋呤市场投资、并购等现状分析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全球主要地区氨甲喋呤产量增速（CAGR）：（2021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全球主要地区氨甲喋呤产量（2021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全球主要地区氨甲喋呤产量（2021-2026）&amp;（千克）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全球主要地区氨甲喋呤产量（2027-2032）&amp;（千克）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全球主要地区氨甲喋呤产量市场份额（2021-2026）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全球主要地区氨甲喋呤产量市场份额（2027-2032）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中国市场氨甲喋呤产量、销量、进出口（2021-2026）&amp;（千克）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中国市场氨甲喋呤产量、销量、进出口预测（2027-2032）&amp;（千克）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全球主要地区氨甲喋呤销售收入增速：（2021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全球主要地区氨甲喋呤销售收入（2021-2026）&amp;（万元）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全球主要地区氨甲喋呤销售收入市场份额（2021-2026）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全球主要地区氨甲喋呤收入（2027-2032）&amp;（万元）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全球主要地区氨甲喋呤收入市场份额（2027-2032）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全球主要地区氨甲喋呤销量（千克）：2021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全球主要地区氨甲喋呤销量（2021-2026）&amp;（千克）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全球主要地区氨甲喋呤销量市场份额（2021-2026）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全球主要地区氨甲喋呤销量（2027-2032）&amp;（千克）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全球主要地区氨甲喋呤销量份额（2027-2032）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氨甲喋呤生产基地、销售区域、竞争对手及市场地位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氨甲喋呤产品规格、参数及市场应用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氨甲喋呤销量（千克）、收入（万元）、价格（元/千克）及毛利率（2021-2026）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全球不同产品类型氨甲喋呤销量（2021-2026）&amp;（千克）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全球不同产品类型氨甲喋呤销量市场份额（2021-2026）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全球不同产品类型氨甲喋呤销量预测（2027-2032）&amp;（千克）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全球市场不同产品类型氨甲喋呤销量市场份额预测（2027-2032）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全球不同产品类型氨甲喋呤收入（2021-2026）&amp;（万元）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全球不同产品类型氨甲喋呤收入市场份额（2021-2026）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全球不同产品类型氨甲喋呤收入预测（2027-2032）&amp;（万元）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全球不同产品类型氨甲喋呤收入市场份额预测（2027-2032）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中国不同产品类型氨甲喋呤销量（2021-2026）&amp;（千克）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中国不同产品类型氨甲喋呤销量市场份额（2021-2026）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中国不同产品类型氨甲喋呤销量预测（2027-2032）&amp;（千克）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全球市场不同产品类型氨甲喋呤销量市场份额预测（2027-2032）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中国不同产品类型氨甲喋呤收入（2021-2026）&amp;（万元）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中国不同产品类型氨甲喋呤收入市场份额（2021-2026）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中国不同产品类型氨甲喋呤收入预测（2027-2032）&amp;（万元）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中国不同产品类型氨甲喋呤收入市场份额预测（2027-2032）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全球不同应用氨甲喋呤销量（2021-2026）&amp;（千克）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全球不同应用氨甲喋呤销量市场份额（2021-2026）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全球不同应用氨甲喋呤销量预测（2027-2032）&amp;（千克）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全球市场不同应用氨甲喋呤销量市场份额预测（2027-2032）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全球不同应用氨甲喋呤收入（2021-2026）&amp;（万元）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全球不同应用氨甲喋呤收入市场份额（2021-2026）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全球不同应用氨甲喋呤收入预测（2027-2032）&amp;（万元）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全球不同应用氨甲喋呤收入市场份额预测（2027-2032）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中国不同应用氨甲喋呤销量（2021-2026）&amp;（千克）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中国不同应用氨甲喋呤销量市场份额（2021-2026）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中国不同应用氨甲喋呤销量预测（2027-2032）&amp;（千克）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中国市场不同应用氨甲喋呤销量市场份额预测（2027-2032）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中国不同应用氨甲喋呤收入（2021-2026）&amp;（万元）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中国不同应用氨甲喋呤收入市场份额（2021-2026）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中国不同应用氨甲喋呤收入预测（2027-2032）&amp;（万元）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中国不同应用氨甲喋呤收入市场份额预测（2027-2032）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氨甲喋呤行业发展趋势</w:t>
      </w:r>
      <w:r>
        <w:rPr>
          <w:rFonts w:hint="eastAsia"/>
        </w:rPr>
        <w:br/>
      </w:r>
      <w:r>
        <w:rPr>
          <w:rFonts w:hint="eastAsia"/>
        </w:rPr>
        <w:t>　　表 121： 氨甲喋呤行业主要驱动因素</w:t>
      </w:r>
      <w:r>
        <w:rPr>
          <w:rFonts w:hint="eastAsia"/>
        </w:rPr>
        <w:br/>
      </w:r>
      <w:r>
        <w:rPr>
          <w:rFonts w:hint="eastAsia"/>
        </w:rPr>
        <w:t>　　表 122： 氨甲喋呤行业供应链分析</w:t>
      </w:r>
      <w:r>
        <w:rPr>
          <w:rFonts w:hint="eastAsia"/>
        </w:rPr>
        <w:br/>
      </w:r>
      <w:r>
        <w:rPr>
          <w:rFonts w:hint="eastAsia"/>
        </w:rPr>
        <w:t>　　表 123： 氨甲喋呤上游原料供应商</w:t>
      </w:r>
      <w:r>
        <w:rPr>
          <w:rFonts w:hint="eastAsia"/>
        </w:rPr>
        <w:br/>
      </w:r>
      <w:r>
        <w:rPr>
          <w:rFonts w:hint="eastAsia"/>
        </w:rPr>
        <w:t>　　表 124： 氨甲喋呤主要地区不同应用客户分析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氨甲喋呤典型经销商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氨甲喋呤产品图片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全球不同产品类型氨甲喋呤销售额2021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全球不同产品类型氨甲喋呤市场份额2025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注射用甲氨蝶呤产品图片</w:t>
      </w:r>
      <w:r>
        <w:rPr>
          <w:rFonts w:hint="eastAsia"/>
        </w:rPr>
        <w:br/>
      </w:r>
      <w:r>
        <w:rPr>
          <w:rFonts w:hint="eastAsia"/>
        </w:rPr>
        <w:t>　　图 5： 片状甲氨蝶呤产品图片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全球不同应用氨甲喋呤市场份额2025 &amp; 2032</w:t>
      </w:r>
      <w:r>
        <w:rPr>
          <w:rFonts w:hint="eastAsia"/>
        </w:rPr>
        <w:br/>
      </w:r>
      <w:r>
        <w:rPr>
          <w:rFonts w:hint="eastAsia"/>
        </w:rPr>
        <w:t>　　图 8： 用于癌症</w:t>
      </w:r>
      <w:r>
        <w:rPr>
          <w:rFonts w:hint="eastAsia"/>
        </w:rPr>
        <w:br/>
      </w:r>
      <w:r>
        <w:rPr>
          <w:rFonts w:hint="eastAsia"/>
        </w:rPr>
        <w:t>　　图 9： 用于类风湿性关节炎</w:t>
      </w:r>
      <w:r>
        <w:rPr>
          <w:rFonts w:hint="eastAsia"/>
        </w:rPr>
        <w:br/>
      </w:r>
      <w:r>
        <w:rPr>
          <w:rFonts w:hint="eastAsia"/>
        </w:rPr>
        <w:t>　　图 10： 用于其他疾病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2025年全球前五大生产商氨甲喋呤市场份额</w:t>
      </w:r>
      <w:r>
        <w:rPr>
          <w:rFonts w:hint="eastAsia"/>
        </w:rPr>
        <w:br/>
      </w:r>
      <w:r>
        <w:rPr>
          <w:rFonts w:hint="eastAsia"/>
        </w:rPr>
        <w:t>　　图 12： 2025年全球氨甲喋呤第一梯队、第二梯队和第三梯队厂商及市场份额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全球氨甲喋呤产能、产量、产能利用率及发展趋势（2021-2032）&amp;（千克）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全球氨甲喋呤产量、需求量及发展趋势（2021-2032）&amp;（千克）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全球主要地区氨甲喋呤产量市场份额（2021-2032）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中国氨甲喋呤产能、产量、产能利用率及发展趋势（2021-2032）&amp;（千克）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中国氨甲喋呤产量、市场需求量及发展趋势（2021-2032）&amp;（千克）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全球氨甲喋呤市场销售额及增长率：（2021-2032）&amp;（万元）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全球市场氨甲喋呤市场规模：2021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全球市场氨甲喋呤价格趋势（2021-2032）&amp;（元/千克）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全球主要地区氨甲喋呤销售收入（2021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全球主要地区氨甲喋呤销售收入市场份额（2021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中东市场氨甲喋呤销量及增长率（2021-2032）&amp;（千克）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中东市场氨甲喋呤收入及增长率（2021-2032）&amp;（万元）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全球不同产品类型氨甲喋呤价格走势（2021-2032）&amp;（元/千克）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全球不同应用氨甲喋呤价格走势（2021-2032）&amp;（元/千克）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氨甲喋呤中国企业SWOT分析</w:t>
      </w:r>
      <w:r>
        <w:rPr>
          <w:rFonts w:hint="eastAsia"/>
        </w:rPr>
        <w:br/>
      </w:r>
      <w:r>
        <w:rPr>
          <w:rFonts w:hint="eastAsia"/>
        </w:rPr>
        <w:t>　　图 43： 氨甲喋呤产业链</w:t>
      </w:r>
      <w:r>
        <w:rPr>
          <w:rFonts w:hint="eastAsia"/>
        </w:rPr>
        <w:br/>
      </w:r>
      <w:r>
        <w:rPr>
          <w:rFonts w:hint="eastAsia"/>
        </w:rPr>
        <w:t>　　图 44： 氨甲喋呤行业采购模式分析</w:t>
      </w:r>
      <w:r>
        <w:rPr>
          <w:rFonts w:hint="eastAsia"/>
        </w:rPr>
        <w:br/>
      </w:r>
      <w:r>
        <w:rPr>
          <w:rFonts w:hint="eastAsia"/>
        </w:rPr>
        <w:t>　　图 45： 氨甲喋呤行业生产模式</w:t>
      </w:r>
      <w:r>
        <w:rPr>
          <w:rFonts w:hint="eastAsia"/>
        </w:rPr>
        <w:br/>
      </w:r>
      <w:r>
        <w:rPr>
          <w:rFonts w:hint="eastAsia"/>
        </w:rPr>
        <w:t>　　图 46： 氨甲喋呤行业销售模式分析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8c6b9bf0b412a" w:history="1">
        <w:r>
          <w:rPr>
            <w:rStyle w:val="Hyperlink"/>
          </w:rPr>
          <w:t>2026-2032年全球与中国氨甲喋呤行业研究及前景趋势报告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8c6b9bf0b412a" w:history="1">
        <w:r>
          <w:rPr>
            <w:rStyle w:val="Hyperlink"/>
          </w:rPr>
          <w:t>https://www.20087.com/2/29/AnJiaDieLingDeQianJingQuShi.html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蝶呤适应症、氨甲喋呤属于什么类似物、甲氨蝶呤片的作用、氨甲喋呤的副作用有些什么、甲氨蝶呤属于什么药、氨甲喋呤和氨基喋呤抑制下列的哪个反应、甲状腺肿大是什么原因引起、氨甲喋呤治疗白血病的原因、甲氨蝶呤治疗银屑病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5207d452e4d76" w:history="1">
      <w:r>
        <w:rPr>
          <w:rStyle w:val="Hyperlink"/>
        </w:rPr>
        <w:t>2026-2032年全球与中国氨甲喋呤行业研究及前景趋势报告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AnJiaDieLingDeQianJingQuShi.html" TargetMode="External" Id="R83e8c6b9bf0b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AnJiaDieLingDeQianJingQuShi.html" TargetMode="External" Id="R0295207d452e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2025-12-31T00:47:49Z</dcterms:created>
  <dcterms:modified xsi:type="dcterms:W3CDTF">2025-12-31T01:47:49Z</dcterms:modified>
  <dc:subject>2026-2032年全球与中国氨甲喋呤行业研究及前景趋势报告</dc:subject>
  <dc:title>2026-2032年全球与中国氨甲喋呤行业研究及前景趋势报告</dc:title>
  <cp:keywords>2026-2032年全球与中国氨甲喋呤行业研究及前景趋势报告</cp:keywords>
  <dc:description>2026-2032年全球与中国氨甲喋呤行业研究及前景趋势报告</dc:description>
</cp:coreProperties>
</file>