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46863b6324a50" w:history="1">
              <w:r>
                <w:rPr>
                  <w:rStyle w:val="Hyperlink"/>
                </w:rPr>
                <w:t>2024-2030年中国消咳宁片行业市场调研与发展前景预测报告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46863b6324a50" w:history="1">
              <w:r>
                <w:rPr>
                  <w:rStyle w:val="Hyperlink"/>
                </w:rPr>
                <w:t>2024-2030年中国消咳宁片行业市场调研与发展前景预测报告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46863b6324a50" w:history="1">
                <w:r>
                  <w:rPr>
                    <w:rStyle w:val="Hyperlink"/>
                  </w:rPr>
                  <w:t>https://www.20087.com/2/69/XiaoKeNingPianDeFaZhanQianJing.html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咳宁片是传统中药制剂，其市场现状体现了全球对自然疗法和替代药物的持续需求。近年来，随着消费者对化学药物副作用的担忧和对整体健康观的重视，消咳宁片凭借其清热解毒、止咳平喘的功效，在呼吸道疾病治疗领域获得了一席之地。技术进步，如现代药理学研究的深入，验证了消咳宁片的有效成分和作用机制，增强了其市场认可度。</w:t>
      </w:r>
      <w:r>
        <w:rPr>
          <w:rFonts w:hint="eastAsia"/>
        </w:rPr>
        <w:br/>
      </w:r>
      <w:r>
        <w:rPr>
          <w:rFonts w:hint="eastAsia"/>
        </w:rPr>
        <w:t>　　未来，消咳宁片市场将受到全球对个性化医疗和自然疗法趋势的推动。随着精准医疗和消费者对天然药物的偏好增强，对基于植物的传统药物需求将持续增长。然而，行业也面临产品标准化、质量控制和国际市场竞争的挑战。企业需加强科研投入，提升产品创新，同时深化与医疗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46863b6324a50" w:history="1">
        <w:r>
          <w:rPr>
            <w:rStyle w:val="Hyperlink"/>
          </w:rPr>
          <w:t>2024-2030年中国消咳宁片行业市场调研与发展前景预测报告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消咳宁片行业的市场规模、需求变化、价格波动以及产业链构成。消咳宁片报告深入剖析了当前市场现状，科学预测了未来消咳宁片市场前景与发展趋势，特别关注了消咳宁片细分市场的机会与挑战。同时，对消咳宁片重点企业的竞争地位、品牌影响力和市场集中度进行了全面评估。消咳宁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2018-2023年中国消咳宁片行业发展环境分析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2018-2023年中国消咳宁片行业政策环境</w:t>
      </w:r>
      <w:r>
        <w:rPr>
          <w:rFonts w:hint="eastAsia"/>
        </w:rPr>
        <w:br/>
      </w:r>
      <w:r>
        <w:rPr>
          <w:rFonts w:hint="eastAsia"/>
        </w:rPr>
        <w:t>　　　　一、中国消咳宁片行业监管体制分析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二、中国消咳宁片行业主要法律法规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三、中国消咳宁片行业政策走势解读</w:t>
      </w:r>
      <w:r>
        <w:rPr>
          <w:rFonts w:hint="eastAsia"/>
        </w:rPr>
        <w:br/>
      </w:r>
      <w:r>
        <w:rPr>
          <w:rFonts w:hint="eastAsia"/>
        </w:rPr>
        <w:t>　　第二节 中国消咳宁片行业在国民经济中地位分析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中国消咳宁片行业进入壁垒/退出机制分析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一、中国消咳宁片行业进入壁垒分析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二、中国消咳宁片行业退出机制分析</w:t>
      </w:r>
      <w:r>
        <w:rPr>
          <w:rFonts w:hint="eastAsia"/>
        </w:rPr>
        <w:br/>
      </w:r>
      <w:r>
        <w:rPr>
          <w:rFonts w:hint="eastAsia"/>
        </w:rPr>
        <w:t>　　第四节 中国消咳宁片行业技术环境分析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2018-2023年我国消费市场运行情况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全球消咳宁片行业发展分析</w:t>
      </w:r>
      <w:r>
        <w:rPr>
          <w:rFonts w:hint="eastAsia"/>
        </w:rPr>
        <w:br/>
      </w:r>
      <w:r>
        <w:rPr>
          <w:rFonts w:hint="eastAsia"/>
        </w:rPr>
        <w:t>　　第一节 世界消咳宁片行业发展分析</w:t>
      </w:r>
      <w:r>
        <w:rPr>
          <w:rFonts w:hint="eastAsia"/>
        </w:rPr>
        <w:br/>
      </w:r>
      <w:r>
        <w:rPr>
          <w:rFonts w:hint="eastAsia"/>
        </w:rPr>
        <w:t>　　第二节 全球消咳宁片市场分析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2018-2023年主要国家或地区消咳宁片行业发展分析</w:t>
      </w:r>
      <w:r>
        <w:rPr>
          <w:rFonts w:hint="eastAsia"/>
        </w:rPr>
        <w:br/>
      </w:r>
      <w:r>
        <w:rPr>
          <w:rFonts w:hint="eastAsia"/>
        </w:rPr>
        <w:t>　　第四节 2018-2023年中国消咳宁片所属行业进出口分析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2018-2023年中国消咳宁片所属行业规模与经济效益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2018-2023年中国消咳宁片行业总体规模分析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一、中国消咳宁片所属行业资产规模分析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二、中国消咳宁片所属行业销售收入分析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三、中国消咳宁片行业利润总额分析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2018-2023年中国消咳宁片行业经营效益分析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一、中国消咳宁片所属行业偿债能力分析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二、中国消咳宁片所属行业盈利能力分析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三、中国消咳宁片行业的毛利率分析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四、中国消咳宁片行业运营能力分析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2018-2023年中国消咳宁片行业成本费用分析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一、中国消咳宁片行业销售成本分析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二、中国消咳宁片行业销售费用分析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三、中国消咳宁片行业管理费用分析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四、中国消咳宁片行业财务费用分析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2018-2023年所属行业运行形势</w:t>
      </w:r>
      <w:r>
        <w:rPr>
          <w:rFonts w:hint="eastAsia"/>
        </w:rPr>
        <w:br/>
      </w:r>
      <w:r>
        <w:rPr>
          <w:rFonts w:hint="eastAsia"/>
        </w:rPr>
        <w:t>　　　　一、2018-2023年所属行业运行状况</w:t>
      </w:r>
      <w:r>
        <w:rPr>
          <w:rFonts w:hint="eastAsia"/>
        </w:rPr>
        <w:br/>
      </w:r>
      <w:r>
        <w:rPr>
          <w:rFonts w:hint="eastAsia"/>
        </w:rPr>
        <w:t>　　　　二、2018-2023年所属行业运行数据</w:t>
      </w:r>
      <w:r>
        <w:rPr>
          <w:rFonts w:hint="eastAsia"/>
        </w:rPr>
        <w:br/>
      </w:r>
      <w:r>
        <w:rPr>
          <w:rFonts w:hint="eastAsia"/>
        </w:rPr>
        <w:t>　　　　三、2018-2023年所属行业运行下面对的新问题分析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2018-2023年=年中国消咳宁片市场需求状况分析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2018-2023年中国消咳宁片行业重点区域发展分析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2018-2023年中国消咳宁片产业链构成分析</w:t>
      </w:r>
      <w:r>
        <w:rPr>
          <w:rFonts w:hint="eastAsia"/>
        </w:rPr>
        <w:br/>
      </w:r>
      <w:r>
        <w:rPr>
          <w:rFonts w:hint="eastAsia"/>
        </w:rPr>
        <w:t>　　第一节 中国消咳宁片行业产业链构成分析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中国消咳宁片行业上游产业供应能力分析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中国消咳宁片行业下游产业市场需求能力分析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消咳宁片企业产业链延伸策略研究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二、消咳宁片企业产业链延伸策略的方向分析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三、消咳宁片企业产业链延伸策略的建议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2018-2023年中国消咳宁片行业渠道及模式分析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2018-2023年中国消咳宁片行业盈利及经营模式分析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一、2018-2023年中国消咳宁片行业盈利模式分析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、2018-2023年中国消咳宁片行业盈利模式分析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、2018-2023年影响中国消咳宁片行业盈利的因素分析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二、2018-2023年中国消咳宁片行业经营模式分析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2018-2023年中国消咳宁片行业渠道结构分析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一、2018-2023年中国消咳宁片行业渠道结构分析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2018-2023年中国消咳宁片行业企业综合信息分析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2018-2023年所属行业主要经济指标</w:t>
      </w:r>
      <w:r>
        <w:rPr>
          <w:rFonts w:hint="eastAsia"/>
        </w:rPr>
        <w:br/>
      </w:r>
      <w:r>
        <w:rPr>
          <w:rFonts w:hint="eastAsia"/>
        </w:rPr>
        <w:t>　　第二节 2018-2023年中国消咳宁片行业企业十强排名</w:t>
      </w:r>
      <w:r>
        <w:rPr>
          <w:rFonts w:hint="eastAsia"/>
        </w:rPr>
        <w:br/>
      </w:r>
      <w:r>
        <w:rPr>
          <w:rFonts w:hint="eastAsia"/>
        </w:rPr>
        <w:t>　　第三节 2018-2023年中国消咳宁片所属行业不同类型企业排名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一、中国消咳宁片行业民营主要企业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二、中国消咳宁片行业外资主要企业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中国消咳宁片行业重点企业分析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神威药业（张家口）有限公司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通化东宝五药有限公司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长春银诺克药业有限公司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临沂山松药业有限公司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赤峰维康生化制药有限公司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长春经开药业有限公司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吉林省天光药业有限公司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吉林道君药业股份有限公司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2024-2030年中国消咳宁片行业规划投资环境分析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2024-2030年中国消咳宁片行业社会环境分析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2024-2030年中国消咳宁片行业投资前景策略分析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2024-2030年中国消咳宁片行业规划发展前景预测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一、中国消咳宁片行业投资前景预测分析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二、中国消咳宁片行业需求规模预测分析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三、中国消咳宁片行业市场前景预测分析</w:t>
      </w:r>
      <w:r>
        <w:rPr>
          <w:rFonts w:hint="eastAsia"/>
        </w:rPr>
        <w:br/>
      </w:r>
      <w:r>
        <w:rPr>
          <w:rFonts w:hint="eastAsia"/>
        </w:rPr>
        <w:t>　　第二节 消咳宁片行业提升竞争力策略分析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2024-2030年中国消咳宁片行业投资策略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2024-2030年中国消咳宁片行业前景发展分析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2024-2030年中国消咳宁片行业前景SWOT分析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2024-2030年中国消咳宁片行业前景数据预测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一、中国消咳宁片所属行业企业数量预测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二、中国消咳宁片所属行业资产规模预测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三、中国消咳宁片所属行业销售收入预测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四、中国消咳宁片所属行业利润总额预测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2024-2030年中国消咳宁片行业经营效益预测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一、中国消咳宁片所属行业偿债能力预测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二、中国消咳宁片所属行业盈利能力预测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三、中国消咳宁片所属行业的毛利率预测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四、中国消咳宁片所属行业运营能力预测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一、中国消咳宁片行业未来发展方向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二、中国消咳宁片行业主要投资建议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三、中国消咳宁片企业融资分析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2024-2030年消咳宁片企业战略规划策略分析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中智~林－2024-2030年规划企业重点客户战略实施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消咳宁片行业历程</w:t>
      </w:r>
      <w:r>
        <w:rPr>
          <w:rFonts w:hint="eastAsia"/>
        </w:rPr>
        <w:br/>
      </w:r>
      <w:r>
        <w:rPr>
          <w:rFonts w:hint="eastAsia"/>
        </w:rPr>
        <w:t>　　图表 消咳宁片行业生命周期</w:t>
      </w:r>
      <w:r>
        <w:rPr>
          <w:rFonts w:hint="eastAsia"/>
        </w:rPr>
        <w:br/>
      </w:r>
      <w:r>
        <w:rPr>
          <w:rFonts w:hint="eastAsia"/>
        </w:rPr>
        <w:t>　　图表 消咳宁片行业产业链分析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2018-2023年消咳宁片行业市场容量分析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2018-2023年中国消咳宁片行业产量及增长趋势</w:t>
      </w:r>
      <w:r>
        <w:rPr>
          <w:rFonts w:hint="eastAsia"/>
        </w:rPr>
        <w:br/>
      </w:r>
      <w:r>
        <w:rPr>
          <w:rFonts w:hint="eastAsia"/>
        </w:rPr>
        <w:t>　　图表 消咳宁片行业动态</w:t>
      </w:r>
      <w:r>
        <w:rPr>
          <w:rFonts w:hint="eastAsia"/>
        </w:rPr>
        <w:br/>
      </w:r>
      <w:r>
        <w:rPr>
          <w:rFonts w:hint="eastAsia"/>
        </w:rPr>
        <w:t>　　图表 2018-2023年中国消咳宁片市场需求量及增速统计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2023年中国消咳宁片行业需求领域分布格局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2018-2023年中国消咳宁片进口数量分析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2018-2023年中国消咳宁片进口金额分析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2018-2023年中国消咳宁片出口数量分析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2018-2023年中国消咳宁片出口金额分析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2023年中国消咳宁片进口国家及地区分析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2023年中国消咳宁片出口国家及地区分析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2018-2023年中国消咳宁片行业企业平均规模情况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**地区消咳宁片行业市场需求情况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**地区消咳宁片市场规模及增长情况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**地区消咳宁片行业市场需求情况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消咳宁片重点企业（一）基本信息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消咳宁片重点企业（一）经营情况分析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消咳宁片重点企业（一）主要经济指标情况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消咳宁片重点企业（二）经营情况分析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消咳宁片重点企业（二）主要经济指标情况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消咳宁片重点企业（二）盈利能力情况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消咳宁片重点企业（三）经营情况分析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消咳宁片重点企业（三）主要经济指标情况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消咳宁片重点企业（三）成长能力情况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2024-2030年中国消咳宁片市场前景分析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2024-2030年中国消咳宁片行业发展趋势预测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46863b6324a50" w:history="1">
        <w:r>
          <w:rPr>
            <w:rStyle w:val="Hyperlink"/>
          </w:rPr>
          <w:t>2024-2030年中国消咳宁片行业市场调研与发展前景预测报告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46863b6324a50" w:history="1">
        <w:r>
          <w:rPr>
            <w:rStyle w:val="Hyperlink"/>
          </w:rPr>
          <w:t>https://www.20087.com/2/69/XiaoKeNingPianDeFaZhanQianJing.html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27b20d94f450a" w:history="1">
      <w:r>
        <w:rPr>
          <w:rStyle w:val="Hyperlink"/>
        </w:rPr>
        <w:t>2024-2030年中国消咳宁片行业市场调研与发展前景预测报告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oKeNingPianDeFaZhanQianJing.html" TargetMode="External" Id="Re9f46863b632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oKeNingPianDeFaZhanQianJing.html" TargetMode="External" Id="Rdcd27b20d94f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2023-08-07T23:40:00Z</dcterms:created>
  <dcterms:modified xsi:type="dcterms:W3CDTF">2023-08-08T00:40:00Z</dcterms:modified>
  <dc:subject>2024-2030年中国消咳宁片行业市场调研与发展前景预测报告</dc:subject>
  <dc:title>2024-2030年中国消咳宁片行业市场调研与发展前景预测报告</dc:title>
  <cp:keywords>2024-2030年中国消咳宁片行业市场调研与发展前景预测报告</cp:keywords>
  <dc:description>2024-2030年中国消咳宁片行业市场调研与发展前景预测报告</dc:description>
</cp:coreProperties>
</file>