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74bb1125c46bc" w:history="1">
              <w:r>
                <w:rPr>
                  <w:rStyle w:val="Hyperlink"/>
                </w:rPr>
                <w:t>2026-2031年全球与中国消毒鞋柜行业市场调研及前景趋势分析报告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74bb1125c46bc" w:history="1">
              <w:r>
                <w:rPr>
                  <w:rStyle w:val="Hyperlink"/>
                </w:rPr>
                <w:t>2026-2031年全球与中国消毒鞋柜行业市场调研及前景趋势分析报告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74bb1125c46bc" w:history="1">
                <w:r>
                  <w:rPr>
                    <w:rStyle w:val="Hyperlink"/>
                  </w:rPr>
                  <w:t>https://www.20087.com/2/79/XiaoDuXieJuDeQianJingQuShi.html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鞋柜是一种集成了紫外线消毒、除臭等功能的家居用品，主要用于保持鞋子的清洁卫生。消毒鞋柜不仅能够有效杀灭细菌和病毒，还能去除异味，改善居住环境。随着人们对健康生活的重视，消毒鞋柜的需求逐渐增加。然而，市场上产品质量参差不齐，部分低端产品可能存在消毒效果不佳或操作不便的问题。</w:t>
      </w:r>
      <w:r>
        <w:rPr>
          <w:rFonts w:hint="eastAsia"/>
        </w:rPr>
        <w:br/>
      </w:r>
      <w:r>
        <w:rPr>
          <w:rFonts w:hint="eastAsia"/>
        </w:rPr>
        <w:t>　　未来，消毒鞋柜将更加注重技术创新与人性化设计。一方面，通过采用高效的紫外线灯管和其他物理化学消毒方法（如臭氧发生器），提高消毒效果和覆盖面，确保彻底杀菌；另一方面，结合智能家居技术，实现自动感应和定时消毒功能，简化操作流程并提高用户体验。此外，随着环保意识的增强，推广使用环保材料和节能技术，减少能源消耗和废弃物排放，将是提升品牌形象的重要方向。同时，加强质量控制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74bb1125c46bc" w:history="1">
        <w:r>
          <w:rPr>
            <w:rStyle w:val="Hyperlink"/>
          </w:rPr>
          <w:t>2026-2031年全球与中国消毒鞋柜行业市场调研及前景趋势分析报告</w:t>
        </w:r>
      </w:hyperlink>
      <w:r>
        <w:rPr>
          <w:rFonts w:hint="eastAsia"/>
        </w:rPr>
        <w:t>》依托国家统计局及消毒鞋柜相关协会的详实数据，全面解析了消毒鞋柜行业现状与市场需求，重点分析了消毒鞋柜市场规模、产业链结构及价格动态，并对消毒鞋柜细分市场进行了详细探讨。报告科学预测了消毒鞋柜市场前景与发展趋势，评估了品牌竞争格局、市场集中度及重点企业的市场表现。同时，通过SWOT分析揭示了消毒鞋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按产品类型细分，全球消毒鞋柜市场规模2020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箱盒式消毒鞋柜</w:t>
      </w:r>
      <w:r>
        <w:rPr>
          <w:rFonts w:hint="eastAsia"/>
        </w:rPr>
        <w:br/>
      </w:r>
      <w:r>
        <w:rPr>
          <w:rFonts w:hint="eastAsia"/>
        </w:rPr>
        <w:t>　　　　1.3.3 立柜式消毒鞋柜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按应用细分，全球消毒鞋柜市场规模2020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消毒鞋柜行业发展总体概况</w:t>
      </w:r>
      <w:r>
        <w:rPr>
          <w:rFonts w:hint="eastAsia"/>
        </w:rPr>
        <w:br/>
      </w:r>
      <w:r>
        <w:rPr>
          <w:rFonts w:hint="eastAsia"/>
        </w:rPr>
        <w:t>　　　　1.5.2 消毒鞋柜行业发展主要特点</w:t>
      </w:r>
      <w:r>
        <w:rPr>
          <w:rFonts w:hint="eastAsia"/>
        </w:rPr>
        <w:br/>
      </w:r>
      <w:r>
        <w:rPr>
          <w:rFonts w:hint="eastAsia"/>
        </w:rPr>
        <w:t>　　　　1.5.3 消毒鞋柜行业发展影响因素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消毒鞋柜有利因素</w:t>
      </w:r>
      <w:r>
        <w:rPr>
          <w:rFonts w:hint="eastAsia"/>
        </w:rPr>
        <w:br/>
      </w:r>
      <w:r>
        <w:rPr>
          <w:rFonts w:hint="eastAsia"/>
        </w:rPr>
        <w:t>　　　　1.5.3 .2 消毒鞋柜不利因素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全球市场，近三年消毒鞋柜主要企业占有率及排名（按销量）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消毒鞋柜主要企业在国际市场占有率（按销量，2022-2025）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2024年消毒鞋柜主要企业在国际市场排名（按销量）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全球市场主要企业消毒鞋柜销量（2022-2025）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全球市场，近三年消毒鞋柜主要企业占有率及排名（按收入）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消毒鞋柜主要企业在国际市场占有率（按收入，2022-2025）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2024年消毒鞋柜主要企业在国际市场排名（按收入）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全球市场主要企业消毒鞋柜销售收入（2022-2025）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全球市场主要企业消毒鞋柜销售价格（2022-2025）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中国市场，近三年消毒鞋柜主要企业占有率及排名（按销量）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消毒鞋柜主要企业在中国市场占有率（按销量，2022-2025）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2024年消毒鞋柜主要企业在中国市场排名（按销量）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中国市场主要企业消毒鞋柜销量（2022-2025）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中国市场，近三年消毒鞋柜主要企业占有率及排名（按收入）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消毒鞋柜主要企业在中国市场占有率（按收入，2022-2025）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2024年消毒鞋柜主要企业在中国市场排名（按收入）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中国市场主要企业消毒鞋柜销售收入（2022-2025）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全球主要厂商消毒鞋柜总部及产地分布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全球主要厂商成立时间及消毒鞋柜商业化日期</w:t>
      </w:r>
      <w:r>
        <w:rPr>
          <w:rFonts w:hint="eastAsia"/>
        </w:rPr>
        <w:br/>
      </w:r>
      <w:r>
        <w:rPr>
          <w:rFonts w:hint="eastAsia"/>
        </w:rPr>
        <w:t>　　2.8 全球主要厂商消毒鞋柜产品类型及应用</w:t>
      </w:r>
      <w:r>
        <w:rPr>
          <w:rFonts w:hint="eastAsia"/>
        </w:rPr>
        <w:br/>
      </w:r>
      <w:r>
        <w:rPr>
          <w:rFonts w:hint="eastAsia"/>
        </w:rPr>
        <w:t>　　2.9 消毒鞋柜行业集中度、竞争程度分析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消毒鞋柜行业集中度分析：2024年全球Top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全球消毒鞋柜第一梯队、第二梯队和第三梯队生产商（品牌）及市场份额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全球消毒鞋柜总体规模分析</w:t>
      </w:r>
      <w:r>
        <w:rPr>
          <w:rFonts w:hint="eastAsia"/>
        </w:rPr>
        <w:br/>
      </w:r>
      <w:r>
        <w:rPr>
          <w:rFonts w:hint="eastAsia"/>
        </w:rPr>
        <w:t>　　3.1 全球消毒鞋柜供需现状及预测（2020-2031）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全球消毒鞋柜产能、产量、产能利用率及发展趋势（2020-2031）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全球消毒鞋柜产量、需求量及发展趋势（2020-2031）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全球主要地区消毒鞋柜产量及发展趋势（2020-2031）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全球主要地区消毒鞋柜产量（2020-2025）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全球主要地区消毒鞋柜产量（2026-2031）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全球主要地区消毒鞋柜产量市场份额（2020-2031）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中国消毒鞋柜供需现状及预测（2020-2031）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中国消毒鞋柜产能、产量、产能利用率及发展趋势（2020-2031）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中国消毒鞋柜产量、市场需求量及发展趋势（2020-2031）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中国市场消毒鞋柜进出口（2020-2031）</w:t>
      </w:r>
      <w:r>
        <w:rPr>
          <w:rFonts w:hint="eastAsia"/>
        </w:rPr>
        <w:br/>
      </w:r>
      <w:r>
        <w:rPr>
          <w:rFonts w:hint="eastAsia"/>
        </w:rPr>
        <w:t>　　3.4 全球消毒鞋柜销量及销售额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全球市场消毒鞋柜销售额（2020-2031）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全球市场消毒鞋柜销量（2020-2031）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全球市场消毒鞋柜价格趋势（2020-2031）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全球消毒鞋柜主要地区分析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全球主要地区消毒鞋柜市场规模分析：2020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全球主要地区消毒鞋柜销售收入及市场份额（2020-2025年）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全球主要地区消毒鞋柜销售收入预测（2026-2031年）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全球主要地区消毒鞋柜销量分析：2020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全球主要地区消毒鞋柜销量及市场份额（2020-2025年）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全球主要地区消毒鞋柜销量及市场份额预测（2026-2031）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北美市场消毒鞋柜销量、收入及增长率（2020-2031）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欧洲市场消毒鞋柜销量、收入及增长率（2020-2031）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中国市场消毒鞋柜销量、收入及增长率（2020-2031）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日本市场消毒鞋柜销量、收入及增长率（2020-2031）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东南亚市场消毒鞋柜销量、收入及增长率（2020-2031）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印度市场消毒鞋柜销量、收入及增长率（2020-2031）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消毒鞋柜销量、收入、价格及毛利率（2020-2025）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消毒鞋柜销量、收入、价格及毛利率（2020-2025）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消毒鞋柜销量、收入、价格及毛利率（2020-2025）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消毒鞋柜销量、收入、价格及毛利率（2020-2025）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消毒鞋柜销量、收入、价格及毛利率（2020-2025）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消毒鞋柜销量、收入、价格及毛利率（2020-2025）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消毒鞋柜销量、收入、价格及毛利率（2020-2025）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消毒鞋柜销量、收入、价格及毛利率（2020-2025）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消毒鞋柜销量、收入、价格及毛利率（2020-2025）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消毒鞋柜销量、收入、价格及毛利率（2020-2025）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消毒鞋柜销量、收入、价格及毛利率（2020-2025）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不同产品类型消毒鞋柜分析</w:t>
      </w:r>
      <w:r>
        <w:rPr>
          <w:rFonts w:hint="eastAsia"/>
        </w:rPr>
        <w:br/>
      </w:r>
      <w:r>
        <w:rPr>
          <w:rFonts w:hint="eastAsia"/>
        </w:rPr>
        <w:t>　　6.1 全球不同产品类型消毒鞋柜销量（2020-2031）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全球不同产品类型消毒鞋柜销量及市场份额（2020-2025）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全球不同产品类型消毒鞋柜销量预测（2026-2031）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全球不同产品类型消毒鞋柜收入（2020-2031）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全球不同产品类型消毒鞋柜收入及市场份额（2020-2025）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全球不同产品类型消毒鞋柜收入预测（2026-2031）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全球不同产品类型消毒鞋柜价格走势（2020-2031）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中国不同产品类型消毒鞋柜销量（2020-2031）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中国不同产品类型消毒鞋柜销量预测（2026-2031）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中国不同产品类型消毒鞋柜销量及市场份额（2020-2025）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中国不同产品类型消毒鞋柜收入（2020-2031）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中国不同产品类型消毒鞋柜收入及市场份额（2020-2025）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中国不同产品类型消毒鞋柜收入预测（2026-2031）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不同应用消毒鞋柜分析</w:t>
      </w:r>
      <w:r>
        <w:rPr>
          <w:rFonts w:hint="eastAsia"/>
        </w:rPr>
        <w:br/>
      </w:r>
      <w:r>
        <w:rPr>
          <w:rFonts w:hint="eastAsia"/>
        </w:rPr>
        <w:t>　　7.1 全球不同应用消毒鞋柜销量（2020-2031）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全球不同应用消毒鞋柜销量及市场份额（2020-2025）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全球不同应用消毒鞋柜销量预测（2026-2031）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全球不同应用消毒鞋柜收入（2020-2031）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全球不同应用消毒鞋柜收入及市场份额（2020-2025）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全球不同应用消毒鞋柜收入预测（2026-2031）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全球不同应用消毒鞋柜价格走势（2020-2031）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中国不同应用消毒鞋柜销量（2020-2031）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中国不同应用消毒鞋柜销量及市场份额（2020-2025）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中国不同应用消毒鞋柜销量预测（2026-2031）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中国不同应用消毒鞋柜收入（2020-2031）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中国不同应用消毒鞋柜收入及市场份额（2020-2025）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中国不同应用消毒鞋柜收入预测（2026-2031）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消毒鞋柜行业发展趋势</w:t>
      </w:r>
      <w:r>
        <w:rPr>
          <w:rFonts w:hint="eastAsia"/>
        </w:rPr>
        <w:br/>
      </w:r>
      <w:r>
        <w:rPr>
          <w:rFonts w:hint="eastAsia"/>
        </w:rPr>
        <w:t>　　8.2 消毒鞋柜行业主要驱动因素</w:t>
      </w:r>
      <w:r>
        <w:rPr>
          <w:rFonts w:hint="eastAsia"/>
        </w:rPr>
        <w:br/>
      </w:r>
      <w:r>
        <w:rPr>
          <w:rFonts w:hint="eastAsia"/>
        </w:rPr>
        <w:t>　　8.3 消毒鞋柜中国企业SWOT分析</w:t>
      </w:r>
      <w:r>
        <w:rPr>
          <w:rFonts w:hint="eastAsia"/>
        </w:rPr>
        <w:br/>
      </w:r>
      <w:r>
        <w:rPr>
          <w:rFonts w:hint="eastAsia"/>
        </w:rPr>
        <w:t>　　8.4 中国消毒鞋柜行业政策环境分析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消毒鞋柜行业产业链简介</w:t>
      </w:r>
      <w:r>
        <w:rPr>
          <w:rFonts w:hint="eastAsia"/>
        </w:rPr>
        <w:br/>
      </w:r>
      <w:r>
        <w:rPr>
          <w:rFonts w:hint="eastAsia"/>
        </w:rPr>
        <w:t>　　　　9.1.1 消毒鞋柜行业供应链分析</w:t>
      </w:r>
      <w:r>
        <w:rPr>
          <w:rFonts w:hint="eastAsia"/>
        </w:rPr>
        <w:br/>
      </w:r>
      <w:r>
        <w:rPr>
          <w:rFonts w:hint="eastAsia"/>
        </w:rPr>
        <w:t>　　　　9.1.2 消毒鞋柜主要原料及供应情况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消毒鞋柜行业采购模式</w:t>
      </w:r>
      <w:r>
        <w:rPr>
          <w:rFonts w:hint="eastAsia"/>
        </w:rPr>
        <w:br/>
      </w:r>
      <w:r>
        <w:rPr>
          <w:rFonts w:hint="eastAsia"/>
        </w:rPr>
        <w:t>　　9.3 消毒鞋柜行业生产模式</w:t>
      </w:r>
      <w:r>
        <w:rPr>
          <w:rFonts w:hint="eastAsia"/>
        </w:rPr>
        <w:br/>
      </w:r>
      <w:r>
        <w:rPr>
          <w:rFonts w:hint="eastAsia"/>
        </w:rPr>
        <w:t>　　9.4 消毒鞋柜行业销售模式及销售渠道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按产品类型细分，全球消毒鞋柜市场规模2020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按应用细分，全球消毒鞋柜市场规模（CAGR）2020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消毒鞋柜行业发展主要特点</w:t>
      </w:r>
      <w:r>
        <w:rPr>
          <w:rFonts w:hint="eastAsia"/>
        </w:rPr>
        <w:br/>
      </w:r>
      <w:r>
        <w:rPr>
          <w:rFonts w:hint="eastAsia"/>
        </w:rPr>
        <w:t>　　表 4： 消毒鞋柜行业发展有利因素分析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消毒鞋柜行业发展不利因素分析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进入消毒鞋柜行业壁垒</w:t>
      </w:r>
      <w:r>
        <w:rPr>
          <w:rFonts w:hint="eastAsia"/>
        </w:rPr>
        <w:br/>
      </w:r>
      <w:r>
        <w:rPr>
          <w:rFonts w:hint="eastAsia"/>
        </w:rPr>
        <w:t>　　表 7： 消毒鞋柜主要企业在国际市场占有率（按销量，2022-2025）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2024年消毒鞋柜主要企业在国际市场排名（按销量）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全球市场主要企业消毒鞋柜销量（2022-2025）&amp;（千个）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消毒鞋柜主要企业在国际市场占有率（按收入，2022-2025）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2024年消毒鞋柜主要企业在国际市场排名（按收入）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全球市场主要企业消毒鞋柜销售收入（2022-2025）&amp;（万元）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全球市场主要企业消毒鞋柜销售价格（2022-2025）&amp;（US$/Unit）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消毒鞋柜主要企业在中国市场占有率（按销量，2022-2025）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2024年消毒鞋柜主要企业在中国市场排名（按销量）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中国市场主要企业消毒鞋柜销量（2022-2025）&amp;（千个）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消毒鞋柜主要企业在中国市场占有率（按收入，2022-2025）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2024年消毒鞋柜主要企业在中国市场排名（按收入）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中国市场主要企业消毒鞋柜销售收入（2022-2025）&amp;（万元）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全球主要厂商消毒鞋柜总部及产地分布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全球主要厂商成立时间及消毒鞋柜商业化日期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全球主要厂商消毒鞋柜产品类型及应用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2024年全球消毒鞋柜主要厂商市场地位（第一梯队、第二梯队和第三梯队）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全球消毒鞋柜市场投资、并购等现状分析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全球主要地区消毒鞋柜产量增速（CAGR）：（2020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全球主要地区消毒鞋柜产量（2020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全球主要地区消毒鞋柜产量（2020-2025）&amp;（千个）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全球主要地区消毒鞋柜产量（2026-2031）&amp;（千个）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全球主要地区消毒鞋柜产量市场份额（2020-2025）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全球主要地区消毒鞋柜产量（2026-2031）&amp;（千个）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中国市场消毒鞋柜产量、销量、进出口（2020-2025年）&amp;（千个）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中国市场消毒鞋柜产量、销量、进出口预测（2026-2031）&amp;（千个）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全球主要地区消毒鞋柜销售收入增速：（2020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全球主要地区消毒鞋柜销售收入（2020-2025）&amp;（万元）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全球主要地区消毒鞋柜销售收入市场份额（2020-2025）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全球主要地区消毒鞋柜收入（2026-2031）&amp;（万元）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全球主要地区消毒鞋柜收入市场份额（2026-2031）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全球主要地区消毒鞋柜销量（千个）：2020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全球主要地区消毒鞋柜销量（2020-2025）&amp;（千个）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全球主要地区消毒鞋柜销量市场份额（2020-2025）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全球主要地区消毒鞋柜销量（2026-2031）&amp;（千个）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全球主要地区消毒鞋柜销量份额（2026-2031）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消毒鞋柜销量（千个）、收入（万元）、价格（US$/Unit）及毛利率（2020-2025）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消毒鞋柜销量（千个）、收入（万元）、价格（US$/Unit）及毛利率（2020-2025）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消毒鞋柜销量（千个）、收入（万元）、价格（US$/Unit）及毛利率（2020-2025）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消毒鞋柜销量（千个）、收入（万元）、价格（US$/Unit）及毛利率（2020-2025）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消毒鞋柜销量（千个）、收入（万元）、价格（US$/Unit）及毛利率（2020-2025）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消毒鞋柜销量（千个）、收入（万元）、价格（US$/Unit）及毛利率（2020-2025）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消毒鞋柜销量（千个）、收入（万元）、价格（US$/Unit）及毛利率（2020-2025）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消毒鞋柜销量（千个）、收入（万元）、价格（US$/Unit）及毛利率（2020-2025）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消毒鞋柜销量（千个）、收入（万元）、价格（US$/Unit）及毛利率（2020-2025）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消毒鞋柜销量（千个）、收入（万元）、价格（US$/Unit）及毛利率（2020-2025）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消毒鞋柜销量（千个）、收入（万元）、价格（US$/Unit）及毛利率（2020-2025）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全球不同产品类型消毒鞋柜销量（2020-2025年）&amp;（千个）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全球不同产品类型消毒鞋柜销量市场份额（2020-2025）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全球不同产品类型消毒鞋柜销量预测（2026-2031）&amp;（千个）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全球市场不同产品类型消毒鞋柜销量市场份额预测（2026-2031）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全球不同产品类型消毒鞋柜收入（2020-2025年）&amp;（万元）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全球不同产品类型消毒鞋柜收入市场份额（2020-2025）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全球不同产品类型消毒鞋柜收入预测（2026-2031）&amp;（万元）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全球不同产品类型消毒鞋柜收入市场份额预测（2026-2031）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中国不同产品类型消毒鞋柜销量预测（2026-2031）&amp;（千个）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全球市场不同产品类型消毒鞋柜销量市场份额预测（2026-2031）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中国不同产品类型消毒鞋柜销量（2020-2025年）&amp;（千个）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中国不同产品类型消毒鞋柜销量市场份额（2020-2025）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中国不同产品类型消毒鞋柜收入（2020-2025年）&amp;（万元）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中国不同产品类型消毒鞋柜收入市场份额（2020-2025）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中国不同产品类型消毒鞋柜收入预测（2026-2031）&amp;（万元）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中国不同产品类型消毒鞋柜收入市场份额预测（2026-2031）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全球不同应用消毒鞋柜销量（2020-2025年）&amp;（千个）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全球不同应用消毒鞋柜销量市场份额（2020-2025）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全球不同应用消毒鞋柜销量预测（2026-2031）&amp;（千个）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全球市场不同应用消毒鞋柜销量市场份额预测（2026-2031）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全球不同应用消毒鞋柜收入（2020-2025年）&amp;（万元）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全球不同应用消毒鞋柜收入市场份额（2020-2025）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全球不同应用消毒鞋柜收入预测（2026-2031）&amp;（万元）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全球不同应用消毒鞋柜收入市场份额预测（2026-2031）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中国不同应用消毒鞋柜销量（2020-2025年）&amp;（千个）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中国不同应用消毒鞋柜销量市场份额（2020-2025）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中国不同应用消毒鞋柜销量预测（2026-2031）&amp;（千个）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中国市场不同应用消毒鞋柜销量市场份额预测（2026-2031）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中国不同应用消毒鞋柜收入（2020-2025年）&amp;（万元）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中国不同应用消毒鞋柜收入市场份额（2020-2025）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中国不同应用消毒鞋柜收入预测（2026-2031）&amp;（万元）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中国不同应用消毒鞋柜收入市场份额预测（2026-2031）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消毒鞋柜行业发展趋势</w:t>
      </w:r>
      <w:r>
        <w:rPr>
          <w:rFonts w:hint="eastAsia"/>
        </w:rPr>
        <w:br/>
      </w:r>
      <w:r>
        <w:rPr>
          <w:rFonts w:hint="eastAsia"/>
        </w:rPr>
        <w:t>　　表 131： 消毒鞋柜行业主要驱动因素</w:t>
      </w:r>
      <w:r>
        <w:rPr>
          <w:rFonts w:hint="eastAsia"/>
        </w:rPr>
        <w:br/>
      </w:r>
      <w:r>
        <w:rPr>
          <w:rFonts w:hint="eastAsia"/>
        </w:rPr>
        <w:t>　　表 132： 消毒鞋柜行业供应链分析</w:t>
      </w:r>
      <w:r>
        <w:rPr>
          <w:rFonts w:hint="eastAsia"/>
        </w:rPr>
        <w:br/>
      </w:r>
      <w:r>
        <w:rPr>
          <w:rFonts w:hint="eastAsia"/>
        </w:rPr>
        <w:t>　　表 133： 消毒鞋柜上游原料供应商</w:t>
      </w:r>
      <w:r>
        <w:rPr>
          <w:rFonts w:hint="eastAsia"/>
        </w:rPr>
        <w:br/>
      </w:r>
      <w:r>
        <w:rPr>
          <w:rFonts w:hint="eastAsia"/>
        </w:rPr>
        <w:t>　　表 134： 消毒鞋柜主要地区不同应用客户分析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消毒鞋柜典型经销商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消毒鞋柜产品图片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全球不同产品类型消毒鞋柜销售额2020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全球不同产品类型消毒鞋柜市场份额2024 &amp; 2031</w:t>
      </w:r>
      <w:r>
        <w:rPr>
          <w:rFonts w:hint="eastAsia"/>
        </w:rPr>
        <w:br/>
      </w:r>
      <w:r>
        <w:rPr>
          <w:rFonts w:hint="eastAsia"/>
        </w:rPr>
        <w:t>　　图 4： 箱盒式消毒鞋柜产品图片</w:t>
      </w:r>
      <w:r>
        <w:rPr>
          <w:rFonts w:hint="eastAsia"/>
        </w:rPr>
        <w:br/>
      </w:r>
      <w:r>
        <w:rPr>
          <w:rFonts w:hint="eastAsia"/>
        </w:rPr>
        <w:t>　　图 5： 立柜式消毒鞋柜产品图片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全球不同应用消毒鞋柜市场份额2024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2024年全球前五大生产商消毒鞋柜市场份额</w:t>
      </w:r>
      <w:r>
        <w:rPr>
          <w:rFonts w:hint="eastAsia"/>
        </w:rPr>
        <w:br/>
      </w:r>
      <w:r>
        <w:rPr>
          <w:rFonts w:hint="eastAsia"/>
        </w:rPr>
        <w:t>　　图 11： 2024年全球消毒鞋柜第一梯队、第二梯队和第三梯队厂商及市场份额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全球消毒鞋柜产能、产量、产能利用率及发展趋势（2020-2031）&amp;（千个）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全球消毒鞋柜产量、需求量及发展趋势（2020-2031）&amp;（千个）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全球主要地区消毒鞋柜产量市场份额（2020-2031）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中国消毒鞋柜产能、产量、产能利用率及发展趋势（2020-2031）&amp;（千个）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中国消毒鞋柜产量、市场需求量及发展趋势（2020-2031）&amp;（千个）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全球消毒鞋柜市场销售额及增长率：（2020-2031）&amp;（万元）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全球市场消毒鞋柜市场规模：2020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全球市场消毒鞋柜销量及增长率（2020-2031）&amp;（千个）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全球市场消毒鞋柜价格趋势（2020-2031）&amp;（US$/Unit）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全球主要地区消毒鞋柜销售收入（2020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全球主要地区消毒鞋柜销售收入市场份额（2020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北美市场消毒鞋柜销量及增长率（2020-2031）&amp;（千个）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北美市场消毒鞋柜收入及增长率（2020-2031）&amp;（万元）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欧洲市场消毒鞋柜销量及增长率（2020-2031）&amp;（千个）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欧洲市场消毒鞋柜收入及增长率（2020-2031）&amp;（万元）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中国市场消毒鞋柜销量及增长率（2020-2031）&amp;（千个）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中国市场消毒鞋柜收入及增长率（2020-2031）&amp;（万元）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日本市场消毒鞋柜销量及增长率（2020-2031）&amp;（千个）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日本市场消毒鞋柜收入及增长率（2020-2031）&amp;（万元）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东南亚市场消毒鞋柜销量及增长率（2020-2031）&amp;（千个）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东南亚市场消毒鞋柜收入及增长率（2020-2031）&amp;（万元）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印度市场消毒鞋柜销量及增长率（2020-2031）&amp;（千个）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印度市场消毒鞋柜收入及增长率（2020-2031）&amp;（万元）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全球不同产品类型消毒鞋柜价格走势（2020-2031）&amp;（US$/Unit）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全球不同应用消毒鞋柜价格走势（2020-2031）&amp;（US$/Unit）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37： 消毒鞋柜中国企业SWOT分析</w:t>
      </w:r>
      <w:r>
        <w:rPr>
          <w:rFonts w:hint="eastAsia"/>
        </w:rPr>
        <w:br/>
      </w:r>
      <w:r>
        <w:rPr>
          <w:rFonts w:hint="eastAsia"/>
        </w:rPr>
        <w:t>　　图 38： 消毒鞋柜产业链</w:t>
      </w:r>
      <w:r>
        <w:rPr>
          <w:rFonts w:hint="eastAsia"/>
        </w:rPr>
        <w:br/>
      </w:r>
      <w:r>
        <w:rPr>
          <w:rFonts w:hint="eastAsia"/>
        </w:rPr>
        <w:t>　　图 39： 消毒鞋柜行业采购模式分析</w:t>
      </w:r>
      <w:r>
        <w:rPr>
          <w:rFonts w:hint="eastAsia"/>
        </w:rPr>
        <w:br/>
      </w:r>
      <w:r>
        <w:rPr>
          <w:rFonts w:hint="eastAsia"/>
        </w:rPr>
        <w:t>　　图 40： 消毒鞋柜行业生产模式</w:t>
      </w:r>
      <w:r>
        <w:rPr>
          <w:rFonts w:hint="eastAsia"/>
        </w:rPr>
        <w:br/>
      </w:r>
      <w:r>
        <w:rPr>
          <w:rFonts w:hint="eastAsia"/>
        </w:rPr>
        <w:t>　　图 41： 消毒鞋柜行业销售模式分析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74bb1125c46bc" w:history="1">
        <w:r>
          <w:rPr>
            <w:rStyle w:val="Hyperlink"/>
          </w:rPr>
          <w:t>2026-2031年全球与中国消毒鞋柜行业市场调研及前景趋势分析报告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74bb1125c46bc" w:history="1">
        <w:r>
          <w:rPr>
            <w:rStyle w:val="Hyperlink"/>
          </w:rPr>
          <w:t>https://www.20087.com/2/79/XiaoDuXieJuDeQianJingQuShi.html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热点：消毒鞋柜价格和图片、消毒鞋柜是智商税吗、鞋柜最新款大全、消毒鞋柜的优缺点、门口鞋柜的样式、消毒鞋柜有用吗、鞋子消毒柜最好的品牌、消毒鞋柜安装视频、鞋子消毒柜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a9f39eb684159" w:history="1">
      <w:r>
        <w:rPr>
          <w:rStyle w:val="Hyperlink"/>
        </w:rPr>
        <w:t>2026-2031年全球与中国消毒鞋柜行业市场调研及前景趋势分析报告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XiaoDuXieJuDeQianJingQuShi.html" TargetMode="External" Id="R7dd74bb1125c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XiaoDuXieJuDeQianJingQuShi.html" TargetMode="External" Id="R458a9f39eb68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2025-11-15T06:46:26Z</dcterms:created>
  <dcterms:modified xsi:type="dcterms:W3CDTF">2025-11-15T07:46:26Z</dcterms:modified>
  <dc:subject>2026-2031年全球与中国消毒鞋柜行业市场调研及前景趋势分析报告</dc:subject>
  <dc:title>2026-2031年全球与中国消毒鞋柜行业市场调研及前景趋势分析报告</dc:title>
  <cp:keywords>2026-2031年全球与中国消毒鞋柜行业市场调研及前景趋势分析报告</cp:keywords>
  <dc:description>2026-2031年全球与中国消毒鞋柜行业市场调研及前景趋势分析报告</dc:description>
</cp:coreProperties>
</file>