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681d08ae04000" w:history="1">
              <w:r>
                <w:rPr>
                  <w:rStyle w:val="Hyperlink"/>
                </w:rPr>
                <w:t>2023-2029年中国液体自动进样器行业调研与趋势预测报告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681d08ae04000" w:history="1">
              <w:r>
                <w:rPr>
                  <w:rStyle w:val="Hyperlink"/>
                </w:rPr>
                <w:t>2023-2029年中国液体自动进样器行业调研与趋势预测报告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681d08ae04000" w:history="1">
                <w:r>
                  <w:rPr>
                    <w:rStyle w:val="Hyperlink"/>
                  </w:rPr>
                  <w:t>https://www.20087.com/2/19/YeTiZiDongJinYangQiDeFaZhanQuShi.html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自动进样器是实验室分析仪器中的关键组件，用于精确、连续地将样品注入色谱、光谱等分析系统。近年来，随着微流体技术和精密机械的发展，液体自动进样器的精度和自动化程度得到了显著提高。高精度的步进马达和先进的流量控制算法，确保了每次进样的准确性和重复性。同时，软件界面的友好化和网络连接能力，使操作员能够轻松配置实验参数，并实现数据的远程管理和分析。</w:t>
      </w:r>
      <w:r>
        <w:rPr>
          <w:rFonts w:hint="eastAsia"/>
        </w:rPr>
        <w:br/>
      </w:r>
      <w:r>
        <w:rPr>
          <w:rFonts w:hint="eastAsia"/>
        </w:rPr>
        <w:t>　　未来，液体自动进样器将更加注重与大数据分析和人工智能技术的融合。通过集成机器学习算法，进样器可以预测和优化进样序列，减少样品等待时间和分析周期。同时，物联网技术的应用将使进样器成为智能实验室生态系统的一部分，与其他分析设备和数据库无缝连接，实现数据的实时共享和分析结果的快速解读。此外，随着实验室空间的优化和自动化流程的简化，更小型化和模块化的进样器设计将受到欢迎，以适应紧凑型实验室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3681d08ae04000" w:history="1">
        <w:r>
          <w:rPr>
            <w:rStyle w:val="Hyperlink"/>
          </w:rPr>
          <w:t>2023-2029年中国液体自动进样器行业调研与趋势预测报告</w:t>
        </w:r>
      </w:hyperlink>
      <w:r>
        <w:rPr>
          <w:rFonts w:hint="eastAsia"/>
        </w:rPr>
        <w:t>全面剖析了液体自动进样器行业的市场规模、需求及价格动态。报告通过对液体自动进样器产业链的深入挖掘，详细分析了行业现状，并对液体自动进样器市场前景及发展趋势进行了科学预测。液体自动进样器报告还深入探索了各细分市场的特点，突出关注液体自动进样器重点企业的经营状况，全面揭示了液体自动进样器行业竞争格局、品牌影响力和市场集中度。液体自动进样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液体自动进样器行业相关概述</w:t>
      </w:r>
      <w:r>
        <w:rPr>
          <w:rFonts w:hint="eastAsia"/>
        </w:rPr>
        <w:br/>
      </w:r>
      <w:r>
        <w:rPr>
          <w:rFonts w:hint="eastAsia"/>
        </w:rPr>
        <w:t>　　　　一、液体自动进样器行业定义及特点</w:t>
      </w:r>
      <w:r>
        <w:rPr>
          <w:rFonts w:hint="eastAsia"/>
        </w:rPr>
        <w:br/>
      </w:r>
      <w:r>
        <w:rPr>
          <w:rFonts w:hint="eastAsia"/>
        </w:rPr>
        <w:t>　　　　　　1、液体自动进样器行业定义</w:t>
      </w:r>
      <w:r>
        <w:rPr>
          <w:rFonts w:hint="eastAsia"/>
        </w:rPr>
        <w:br/>
      </w:r>
      <w:r>
        <w:rPr>
          <w:rFonts w:hint="eastAsia"/>
        </w:rPr>
        <w:t>　　　　　　2、液体自动进样器行业特点</w:t>
      </w:r>
      <w:r>
        <w:rPr>
          <w:rFonts w:hint="eastAsia"/>
        </w:rPr>
        <w:br/>
      </w:r>
      <w:r>
        <w:rPr>
          <w:rFonts w:hint="eastAsia"/>
        </w:rPr>
        <w:t>　　　　二、液体自动进样器行业经营模式分析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1、液体自动进样器生产模式</w:t>
      </w:r>
      <w:r>
        <w:rPr>
          <w:rFonts w:hint="eastAsia"/>
        </w:rPr>
        <w:br/>
      </w:r>
      <w:r>
        <w:rPr>
          <w:rFonts w:hint="eastAsia"/>
        </w:rPr>
        <w:t>　　　　　　2、液体自动进样器采购模式</w:t>
      </w:r>
      <w:r>
        <w:rPr>
          <w:rFonts w:hint="eastAsia"/>
        </w:rPr>
        <w:br/>
      </w:r>
      <w:r>
        <w:rPr>
          <w:rFonts w:hint="eastAsia"/>
        </w:rPr>
        <w:t>　　　　　　3、液体自动进样器销售模式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2022年世界液体自动进样器行业市场运行形势分析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2022年全球液体自动进样器行业发展概况</w:t>
      </w:r>
      <w:r>
        <w:rPr>
          <w:rFonts w:hint="eastAsia"/>
        </w:rPr>
        <w:br/>
      </w:r>
      <w:r>
        <w:rPr>
          <w:rFonts w:hint="eastAsia"/>
        </w:rPr>
        <w:t>　　第二节 世界液体自动进样器行业发展走势</w:t>
      </w:r>
      <w:r>
        <w:rPr>
          <w:rFonts w:hint="eastAsia"/>
        </w:rPr>
        <w:br/>
      </w:r>
      <w:r>
        <w:rPr>
          <w:rFonts w:hint="eastAsia"/>
        </w:rPr>
        <w:t>　　　　一、全球液体自动进样器行业市场分布情况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二、全球液体自动进样器行业发展趋势分析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全球液体自动进样器行业重点国家和区域分析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2022年中国液体自动进样器行业发展环境分析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液体自动进样器政策环境分析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液体自动进样器技术环境分析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2022年液体自动进样器行业技术发展现状及趋势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当前我国液体自动进样器技术发展现状</w:t>
      </w:r>
      <w:r>
        <w:rPr>
          <w:rFonts w:hint="eastAsia"/>
        </w:rPr>
        <w:br/>
      </w:r>
      <w:r>
        <w:rPr>
          <w:rFonts w:hint="eastAsia"/>
        </w:rPr>
        <w:t>　　第二节 中外液体自动进样器技术差距及产生差距的主要原因分析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提高我国液体自动进样器技术的对策</w:t>
      </w:r>
      <w:r>
        <w:rPr>
          <w:rFonts w:hint="eastAsia"/>
        </w:rPr>
        <w:br/>
      </w:r>
      <w:r>
        <w:rPr>
          <w:rFonts w:hint="eastAsia"/>
        </w:rPr>
        <w:t>　　第四节 我国液体自动进样器研发、设计发展趋势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中国液体自动进样器行业市场供需状况分析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中国液体自动进样器行业市场规模情况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中国液体自动进样器行业盈利情况分析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中国液体自动进样器行业市场需求状况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一、2017-2022年液体自动进样器行业市场需求情况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二、液体自动进样器行业市场需求特点分析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三、2023-2029年液体自动进样器行业市场需求预测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中国液体自动进样器行业市场供给状况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一、2017-2022年液体自动进样器行业市场供给情况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二、液体自动进样器行业市场供给特点分析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三、2023-2029年液体自动进样器行业市场供给预测</w:t>
      </w:r>
      <w:r>
        <w:rPr>
          <w:rFonts w:hint="eastAsia"/>
        </w:rPr>
        <w:br/>
      </w:r>
      <w:r>
        <w:rPr>
          <w:rFonts w:hint="eastAsia"/>
        </w:rPr>
        <w:t>　　第五节 液体自动进样器行业市场供需平衡状况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中国液体自动进样器行业进出口情况分析预测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2017-2022年中国液体自动进样器行业进出口情况分析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一、2017-2022年中国液体自动进样器行业进口分析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二、2017-2022年中国液体自动进样器行业出口分析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2023-2029年中国液体自动进样器行业进出口情况预测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一、2023-2029年中国液体自动进样器行业进口预测分析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二、2023-2029年中国液体自动进样器行业出口预测分析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影响液体自动进样器行业进出口变化的主要原因分析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2017-2022年中国液体自动进样器行业重点地区调研分析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一、中国液体自动进样器行业重点区域市场结构调研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二、**地区液体自动进样器市场调研分析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三、**地区液体自动进样器市场调研分析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四、**地区液体自动进样器市场调研分析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五、**地区液体自动进样器市场调研分析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六、**地区液体自动进样器市场调研分析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液体自动进样器行业细分产品市场调研分析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中国液体自动进样器行业市场行情分析预测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液体自动进样器价格影响因素分析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2017-2022年中国液体自动进样器市场价格趋向分析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2023-2029年中国液体自动进样器市场价格趋向预测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液体自动进样器行业上、下游市场分析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液体自动进样器行业上游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液体自动进样器行业下游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液体自动进样器行业竞争格局分析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液体自动进样器行业集中度分析</w:t>
      </w:r>
      <w:r>
        <w:rPr>
          <w:rFonts w:hint="eastAsia"/>
        </w:rPr>
        <w:br/>
      </w:r>
      <w:r>
        <w:rPr>
          <w:rFonts w:hint="eastAsia"/>
        </w:rPr>
        <w:t>　　　　一、液体自动进样器市场集中度分析</w:t>
      </w:r>
      <w:r>
        <w:rPr>
          <w:rFonts w:hint="eastAsia"/>
        </w:rPr>
        <w:br/>
      </w:r>
      <w:r>
        <w:rPr>
          <w:rFonts w:hint="eastAsia"/>
        </w:rPr>
        <w:t>　　　　二、液体自动进样器企业集中度分析</w:t>
      </w:r>
      <w:r>
        <w:rPr>
          <w:rFonts w:hint="eastAsia"/>
        </w:rPr>
        <w:br/>
      </w:r>
      <w:r>
        <w:rPr>
          <w:rFonts w:hint="eastAsia"/>
        </w:rPr>
        <w:t>　　　　三、液体自动进样器区域集中度分析</w:t>
      </w:r>
      <w:r>
        <w:rPr>
          <w:rFonts w:hint="eastAsia"/>
        </w:rPr>
        <w:br/>
      </w:r>
      <w:r>
        <w:rPr>
          <w:rFonts w:hint="eastAsia"/>
        </w:rPr>
        <w:t>　　第二节 液体自动进样器行业竞争格局分析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一、2022年液体自动进样器行业竞争分析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二、2022年中外液体自动进样器产品竞争分析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三、2017-2022年中国液体自动进样器市场竞争分析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四、2023-2029年国内主要液体自动进样器企业动向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液体自动进样器行业重点企业发展调研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液体自动进样器重点企业（一）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液体自动进样器重点企业（二）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液体自动进样器重点企业（三）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液体自动进样器重点企业（四）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液体自动进样器重点企业（五）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液体自动进样器重点企业（六）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液体自动进样器企业发展策略分析</w:t>
      </w:r>
      <w:r>
        <w:rPr>
          <w:rFonts w:hint="eastAsia"/>
        </w:rPr>
        <w:br/>
      </w:r>
      <w:r>
        <w:rPr>
          <w:rFonts w:hint="eastAsia"/>
        </w:rPr>
        <w:t>　　第一节 液体自动进样器市场策略分析</w:t>
      </w:r>
      <w:r>
        <w:rPr>
          <w:rFonts w:hint="eastAsia"/>
        </w:rPr>
        <w:br/>
      </w:r>
      <w:r>
        <w:rPr>
          <w:rFonts w:hint="eastAsia"/>
        </w:rPr>
        <w:t>　　　　一、液体自动进样器价格策略分析</w:t>
      </w:r>
      <w:r>
        <w:rPr>
          <w:rFonts w:hint="eastAsia"/>
        </w:rPr>
        <w:br/>
      </w:r>
      <w:r>
        <w:rPr>
          <w:rFonts w:hint="eastAsia"/>
        </w:rPr>
        <w:t>　　　　二、液体自动进样器渠道策略分析</w:t>
      </w:r>
      <w:r>
        <w:rPr>
          <w:rFonts w:hint="eastAsia"/>
        </w:rPr>
        <w:br/>
      </w:r>
      <w:r>
        <w:rPr>
          <w:rFonts w:hint="eastAsia"/>
        </w:rPr>
        <w:t>　　第二节 液体自动进样器销售策略分析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提高液体自动进样器企业竞争力的策略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一、提高中国液体自动进样器企业核心竞争力的对策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二、液体自动进样器企业提升竞争力的主要方向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三、影响液体自动进样器企业核心竞争力的因素及提升途径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四、提高液体自动进样器企业竞争力的策略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对我国液体自动进样器品牌的战略思考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一、液体自动进样器实施品牌战略的意义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二、液体自动进样器企业品牌的现状分析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三、我国液体自动进样器企业的品牌战略</w:t>
      </w:r>
      <w:r>
        <w:rPr>
          <w:rFonts w:hint="eastAsia"/>
        </w:rPr>
        <w:br/>
      </w:r>
      <w:r>
        <w:rPr>
          <w:rFonts w:hint="eastAsia"/>
        </w:rPr>
        <w:t>　　　　四、液体自动进样器品牌战略管理的策略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中国液体自动进样器行业营销策略分析</w:t>
      </w:r>
      <w:r>
        <w:rPr>
          <w:rFonts w:hint="eastAsia"/>
        </w:rPr>
        <w:br/>
      </w:r>
      <w:r>
        <w:rPr>
          <w:rFonts w:hint="eastAsia"/>
        </w:rPr>
        <w:t>　　第一节 液体自动进样器市场推广策略研究分析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一、做好液体自动进样器产品导入</w:t>
      </w:r>
      <w:r>
        <w:rPr>
          <w:rFonts w:hint="eastAsia"/>
        </w:rPr>
        <w:br/>
      </w:r>
      <w:r>
        <w:rPr>
          <w:rFonts w:hint="eastAsia"/>
        </w:rPr>
        <w:t>　　　　二、做好液体自动进样器产品组合和产品线决策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三、液体自动进样器行业城市市场推广策略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液体自动进样器行业渠道营销研究分析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一、液体自动进样器行业营销环境分析</w:t>
      </w:r>
      <w:r>
        <w:rPr>
          <w:rFonts w:hint="eastAsia"/>
        </w:rPr>
        <w:br/>
      </w:r>
      <w:r>
        <w:rPr>
          <w:rFonts w:hint="eastAsia"/>
        </w:rPr>
        <w:t>　　　　二、液体自动进样器行业现存的营销渠道分析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三、液体自动进样器行业终端市场营销管理策略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液体自动进样器行业营销战略研究分析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一、中国液体自动进样器行业有效整合营销策略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二、建立液体自动进样器行业厂商的双嬴模式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2023-2029年中国液体自动进样器行业前景与风险预测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2023年液体自动进样器市场前景分析</w:t>
      </w:r>
      <w:r>
        <w:rPr>
          <w:rFonts w:hint="eastAsia"/>
        </w:rPr>
        <w:br/>
      </w:r>
      <w:r>
        <w:rPr>
          <w:rFonts w:hint="eastAsia"/>
        </w:rPr>
        <w:t>　　第二节 2023年液体自动进样器发展趋势预测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2023-2029年中国液体自动进样器行业投资特性分析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一、2023-2029年中国液体自动进样器行业进入壁垒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二、2023-2029年中国液体自动进样器行业盈利模式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三、2023-2029年中国液体自动进样器行业盈利因素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2023-2029年中国液体自动进样器行业投资机会分析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一、2023-2029年中国液体自动进样器细分市场投资机会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二、2023-2029年中国液体自动进样器行业区域市场投资潜力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2023-2029年中国液体自动进样器行业投资风险分析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一、2023-2029年中国液体自动进样器行业市场竞争风险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二、2023-2029年中国液体自动进样器行业技术风险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三、2023-2029年中国液体自动进样器行业政策风险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四、2023-2029年中国液体自动进样器行业进入退出风险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2023-2029年中国液体自动进样器行业盈利模式与投资策略分析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国外液体自动进样器行业投资现状及经营模式分析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一、境外液体自动进样器行业成长情况调查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中国液体自动进样器行业商业模式探讨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中国液体自动进样器行业投资国际化发展战略分析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中国液体自动进样器行业投资策略分析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中国液体自动进样器行业资本运作战略选择方案研究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　中国液体自动进样器行业多元化经营战略的可行性分析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液体自动进样器行业历程</w:t>
      </w:r>
      <w:r>
        <w:rPr>
          <w:rFonts w:hint="eastAsia"/>
        </w:rPr>
        <w:br/>
      </w:r>
      <w:r>
        <w:rPr>
          <w:rFonts w:hint="eastAsia"/>
        </w:rPr>
        <w:t>　　图表 液体自动进样器行业生命周期</w:t>
      </w:r>
      <w:r>
        <w:rPr>
          <w:rFonts w:hint="eastAsia"/>
        </w:rPr>
        <w:br/>
      </w:r>
      <w:r>
        <w:rPr>
          <w:rFonts w:hint="eastAsia"/>
        </w:rPr>
        <w:t>　　图表 液体自动进样器行业产业链分析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2017-2022年液体自动进样器行业市场容量分析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2022年中国液体自动进样器行业需求领域分布格局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2022年中国液体自动进样器进口国家及地区分析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2022年中国液体自动进样器出口国家及地区分析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2017-2022年中国液体自动进样器行业企业平均规模情况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**地区液体自动进样器市场规模及增长情况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**地区液体自动进样器行业市场需求情况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**地区液体自动进样器市场规模及增长情况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**地区液体自动进样器行业市场需求情况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**地区液体自动进样器市场规模及增长情况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**地区液体自动进样器行业市场需求情况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**地区液体自动进样器市场规模及增长情况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**地区液体自动进样器行业市场需求情况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液体自动进样器重点企业（三）成长能力情况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2023-2029年中国液体自动进样器行业产能预测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2023-2029年中国液体自动进样器行业产量预测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2023-2029年中国液体自动进样器市场需求量预测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2023-2029年中国液体自动进样器行业供需平衡预测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2023-2029年中国液体自动进样器行业市场容量预测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2023-2029年中国液体自动进样器行业市场规模预测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2023-2029年中国液体自动进样器市场前景分析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2023-2029年中国液体自动进样器行业发展趋势预测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681d08ae04000" w:history="1">
        <w:r>
          <w:rPr>
            <w:rStyle w:val="Hyperlink"/>
          </w:rPr>
          <w:t>2023-2029年中国液体自动进样器行业调研与趋势预测报告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681d08ae04000" w:history="1">
        <w:r>
          <w:rPr>
            <w:rStyle w:val="Hyperlink"/>
          </w:rPr>
          <w:t>https://www.20087.com/2/19/YeTiZiDongJinYangQiDeFaZhanQuShi.html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7e9218f4d49fb" w:history="1">
      <w:r>
        <w:rPr>
          <w:rStyle w:val="Hyperlink"/>
        </w:rPr>
        <w:t>2023-2029年中国液体自动进样器行业调研与趋势预测报告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eTiZiDongJinYangQiDeFaZhanQuShi.html" TargetMode="External" Id="R853681d08ae0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eTiZiDongJinYangQiDeFaZhanQuShi.html" TargetMode="External" Id="R1357e9218f4d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2022-11-26T03:27:56Z</dcterms:created>
  <dcterms:modified xsi:type="dcterms:W3CDTF">2022-11-26T04:27:56Z</dcterms:modified>
  <dc:subject>2023-2029年中国液体自动进样器行业调研与趋势预测报告</dc:subject>
  <dc:title>2023-2029年中国液体自动进样器行业调研与趋势预测报告</dc:title>
  <cp:keywords>2023-2029年中国液体自动进样器行业调研与趋势预测报告</cp:keywords>
  <dc:description>2023-2029年中国液体自动进样器行业调研与趋势预测报告</dc:description>
</cp:coreProperties>
</file>