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5c416a119468b" w:history="1">
              <w:r>
                <w:rPr>
                  <w:rStyle w:val="Hyperlink"/>
                </w:rPr>
                <w:t>2026-2032年全球与中国爬宠用品行业分析及发展前景预测报告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5c416a119468b" w:history="1">
              <w:r>
                <w:rPr>
                  <w:rStyle w:val="Hyperlink"/>
                </w:rPr>
                <w:t>2026-2032年全球与中国爬宠用品行业分析及发展前景预测报告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5c416a119468b" w:history="1">
                <w:r>
                  <w:rPr>
                    <w:rStyle w:val="Hyperlink"/>
                  </w:rPr>
                  <w:t>https://www.20087.com/2/29/PaChongYongPinDeQianJingQuShi.html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宠用品涵盖饲养箱、温湿度控制系统、UVB照明设备、底材、攀爬结构及专用营养补充剂等，服务于蜥蜴、蛇、龟类等变温动物的生理与行为需求。产品设计高度依赖对物种原生环境的精准模拟，强调热梯度营造能力、光照光谱匹配性（特别是UVB 290–315nm波段）、材料无毒性及清洁便利性。行业高度关注智能环境监测系统的集成度、天然材质（如椰土、树皮）的可持续采集认证，以及是否通过动物福利组织的伦理审查。高端市场趋向定制化生态缸体与自动化喂食联动。</w:t>
      </w:r>
      <w:r>
        <w:rPr>
          <w:rFonts w:hint="eastAsia"/>
        </w:rPr>
        <w:br/>
      </w:r>
      <w:r>
        <w:rPr>
          <w:rFonts w:hint="eastAsia"/>
        </w:rPr>
        <w:t>　　未来，爬宠用品将向AI环境自适应、生物节律同步与循环经济模式演进。市场调研网认为，多传感器融合平台实时调节加热垫与雾化器输出，维持动态稳态；LED光源编程模拟日出日落及季节日照变化。在材料端，菌丝体或再生塑料制成可降解底材；模块化组件支持快速拆洗与升级。此外，AR应用辅助新手识别物种需求并推荐配置方案。爬宠用品正从基础饲养工具升级为科学化、低干预、尊重动物天性的智能微生态系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25c416a119468b" w:history="1">
        <w:r>
          <w:rPr>
            <w:rStyle w:val="Hyperlink"/>
          </w:rPr>
          <w:t>2026-2032年全球与中国爬宠用品行业分析及发展前景预测报告</w:t>
        </w:r>
      </w:hyperlink>
      <w:r>
        <w:rPr>
          <w:rFonts w:hint="eastAsia"/>
        </w:rPr>
        <w:t>》，2025年爬宠用品行业市场规模达 亿元，预计2032年市场规模将达 亿元，期间年均复合增长率（CAGR）达 %。报告基于统计局、相关协会及科研机构的详实数据，采用科学分析方法，系统研究了爬宠用品市场发展状况。报告从爬宠用品市场规模、竞争格局、技术路线等维度，分析了爬宠用品行业现状及主要企业经营情况，评估了爬宠用品不同细分领域的增长潜力与风险。结合政策环境与技术创新方向，客观预测了爬宠用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按产品类型细分，全球爬宠用品市场规模2021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食物和保健品</w:t>
      </w:r>
      <w:r>
        <w:rPr>
          <w:rFonts w:hint="eastAsia"/>
        </w:rPr>
        <w:br/>
      </w:r>
      <w:r>
        <w:rPr>
          <w:rFonts w:hint="eastAsia"/>
        </w:rPr>
        <w:t>　　　　1.3.3 容器和基质</w:t>
      </w:r>
      <w:r>
        <w:rPr>
          <w:rFonts w:hint="eastAsia"/>
        </w:rPr>
        <w:br/>
      </w:r>
      <w:r>
        <w:rPr>
          <w:rFonts w:hint="eastAsia"/>
        </w:rPr>
        <w:t>　　　　1.3.4 供暖和照明用品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按应用细分，全球爬宠用品市场规模2021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蜥蜴</w:t>
      </w:r>
      <w:r>
        <w:rPr>
          <w:rFonts w:hint="eastAsia"/>
        </w:rPr>
        <w:br/>
      </w:r>
      <w:r>
        <w:rPr>
          <w:rFonts w:hint="eastAsia"/>
        </w:rPr>
        <w:t>　　　　1.4.3 蛇</w:t>
      </w:r>
      <w:r>
        <w:rPr>
          <w:rFonts w:hint="eastAsia"/>
        </w:rPr>
        <w:br/>
      </w:r>
      <w:r>
        <w:rPr>
          <w:rFonts w:hint="eastAsia"/>
        </w:rPr>
        <w:t>　　　　1.4.4 乌龟</w:t>
      </w:r>
      <w:r>
        <w:rPr>
          <w:rFonts w:hint="eastAsia"/>
        </w:rPr>
        <w:br/>
      </w:r>
      <w:r>
        <w:rPr>
          <w:rFonts w:hint="eastAsia"/>
        </w:rPr>
        <w:t>　　　　1.4.5 青蛙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爬宠用品行业发展总体概况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爬宠用品行业发展主要特点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爬宠用品行业发展影响因素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爬宠用品有利因素</w:t>
      </w:r>
      <w:r>
        <w:rPr>
          <w:rFonts w:hint="eastAsia"/>
        </w:rPr>
        <w:br/>
      </w:r>
      <w:r>
        <w:rPr>
          <w:rFonts w:hint="eastAsia"/>
        </w:rPr>
        <w:t>　　　　1.5.3 .2 爬宠用品不利因素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全球市场，近三年爬宠用品主要企业占有率及排名（按销量）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爬宠用品主要企业在国际市场占有率（按销量，2023-2026）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2025年爬宠用品主要企业在国际市场排名（按销量）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全球市场主要企业爬宠用品销量（2023-2026）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全球市场，近三年爬宠用品主要企业占有率及排名（按收入）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爬宠用品主要企业在国际市场占有率（按收入，2023-2026）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2025年爬宠用品主要企业在国际市场排名（按收入）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全球市场主要企业爬宠用品销售收入（2023-2026）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全球市场主要企业爬宠用品销售价格（2023-2026）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中国市场，近三年爬宠用品主要企业占有率及排名（按销量）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爬宠用品主要企业在中国市场占有率（按销量，2023-2026）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2025年爬宠用品主要企业在中国市场排名（按销量）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中国市场主要企业爬宠用品销量（2023-2026）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中国市场，近三年爬宠用品主要企业占有率及排名（按收入）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爬宠用品主要企业在中国市场占有率（按收入，2023-2026）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2025年爬宠用品主要企业在中国市场排名（按收入）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中国市场主要企业爬宠用品销售收入（2023-2026）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全球主要厂商爬宠用品总部及产地分布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全球主要厂商成立时间及爬宠用品商业化日期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全球主要厂商爬宠用品产品类型及应用</w:t>
      </w:r>
      <w:r>
        <w:rPr>
          <w:rFonts w:hint="eastAsia"/>
        </w:rPr>
        <w:br/>
      </w:r>
      <w:r>
        <w:rPr>
          <w:rFonts w:hint="eastAsia"/>
        </w:rPr>
        <w:t>　　2.9 爬宠用品行业集中度、竞争程度分析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爬宠用品行业集中度分析：2025年全球Top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全球爬宠用品第一梯队、第二梯队和第三梯队生产商（品牌）及市场份额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全球爬宠用品总体规模分析</w:t>
      </w:r>
      <w:r>
        <w:rPr>
          <w:rFonts w:hint="eastAsia"/>
        </w:rPr>
        <w:br/>
      </w:r>
      <w:r>
        <w:rPr>
          <w:rFonts w:hint="eastAsia"/>
        </w:rPr>
        <w:t>　　3.1 全球爬宠用品供需现状及预测（2021-2032）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全球爬宠用品产能、产量、产能利用率及发展趋势（2021-2032）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全球爬宠用品产量、需求量及发展趋势（2021-2032）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全球主要地区爬宠用品产量及发展趋势（2021-2032）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全球主要地区爬宠用品产量（2021-2026）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全球主要地区爬宠用品产量（2027-2032）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全球主要地区爬宠用品产量市场份额（2021-2032）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中国爬宠用品供需现状及预测（2021-2032）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中国爬宠用品产能、产量、产能利用率及发展趋势（2021-2032）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中国爬宠用品产量、市场需求量及发展趋势（2021-2032）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中国市场爬宠用品进出口（2021-2032）</w:t>
      </w:r>
      <w:r>
        <w:rPr>
          <w:rFonts w:hint="eastAsia"/>
        </w:rPr>
        <w:br/>
      </w:r>
      <w:r>
        <w:rPr>
          <w:rFonts w:hint="eastAsia"/>
        </w:rPr>
        <w:t>　　3.4 全球爬宠用品销量及销售额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全球市场爬宠用品销售额（2021-2032）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全球市场爬宠用品销量（2021-2032）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全球市场爬宠用品价格趋势（2021-2032）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全球爬宠用品主要地区分析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全球主要地区爬宠用品市场规模分析：2021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全球主要地区爬宠用品销售收入及市场份额（2021-2026）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全球主要地区爬宠用品销售收入预测（2027-2032）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全球主要地区爬宠用品销量分析：2021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全球主要地区爬宠用品销量及市场份额（2021-2026）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全球主要地区爬宠用品销量及市场份额预测（2027-2032）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北美市场爬宠用品销量、收入及增长率（2021-2032）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欧洲市场爬宠用品销量、收入及增长率（2021-2032）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中国市场爬宠用品销量、收入及增长率（2021-2032）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日本市场爬宠用品销量、收入及增长率（2021-2032）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东南亚市场爬宠用品销量、收入及增长率（2021-2032）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印度市场爬宠用品销量、收入及增长率（2021-2032）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南美市场爬宠用品销量、收入及增长率（2021-2032）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中东市场爬宠用品销量、收入及增长率（2021-2032）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爬宠用品销量、收入、价格及毛利率（2021-2026）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爬宠用品销量、收入、价格及毛利率（2021-2026）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爬宠用品销量、收入、价格及毛利率（2021-2026）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爬宠用品销量、收入、价格及毛利率（2021-2026）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爬宠用品销量、收入、价格及毛利率（2021-2026）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爬宠用品销量、收入、价格及毛利率（2021-2026）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爬宠用品销量、收入、价格及毛利率（2021-2026）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爬宠用品销量、收入、价格及毛利率（2021-2026）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不同产品类型爬宠用品分析</w:t>
      </w:r>
      <w:r>
        <w:rPr>
          <w:rFonts w:hint="eastAsia"/>
        </w:rPr>
        <w:br/>
      </w:r>
      <w:r>
        <w:rPr>
          <w:rFonts w:hint="eastAsia"/>
        </w:rPr>
        <w:t>　　6.1 全球不同产品类型爬宠用品销量（2021-2032）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全球不同产品类型爬宠用品销量及市场份额（2021-2026）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全球不同产品类型爬宠用品销量预测（2027-2032）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全球不同产品类型爬宠用品收入（2021-2032）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全球不同产品类型爬宠用品收入及市场份额（2021-2026）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全球不同产品类型爬宠用品收入预测（2027-2032）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全球不同产品类型爬宠用品价格走势（2021-2032）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中国不同产品类型爬宠用品销量（2021-2032）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中国不同产品类型爬宠用品销量及市场份额（2021-2026）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中国不同产品类型爬宠用品销量预测（2027-2032）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中国不同产品类型爬宠用品收入（2021-2032）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中国不同产品类型爬宠用品收入及市场份额（2021-2026）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中国不同产品类型爬宠用品收入预测（2027-2032）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不同应用爬宠用品分析</w:t>
      </w:r>
      <w:r>
        <w:rPr>
          <w:rFonts w:hint="eastAsia"/>
        </w:rPr>
        <w:br/>
      </w:r>
      <w:r>
        <w:rPr>
          <w:rFonts w:hint="eastAsia"/>
        </w:rPr>
        <w:t>　　7.1 全球不同应用爬宠用品销量（2021-2032）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全球不同应用爬宠用品销量及市场份额（2021-2026）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全球不同应用爬宠用品销量预测（2027-2032）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全球不同应用爬宠用品收入（2021-2032）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全球不同应用爬宠用品收入及市场份额（2021-2026）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全球不同应用爬宠用品收入预测（2027-2032）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全球不同应用爬宠用品价格走势（2021-2032）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中国不同应用爬宠用品销量（2021-2032）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中国不同应用爬宠用品销量及市场份额（2021-2026）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中国不同应用爬宠用品销量预测（2027-2032）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中国不同应用爬宠用品收入（2021-2032）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中国不同应用爬宠用品收入及市场份额（2021-2026）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中国不同应用爬宠用品收入预测（2027-2032）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爬宠用品行业发展趋势</w:t>
      </w:r>
      <w:r>
        <w:rPr>
          <w:rFonts w:hint="eastAsia"/>
        </w:rPr>
        <w:br/>
      </w:r>
      <w:r>
        <w:rPr>
          <w:rFonts w:hint="eastAsia"/>
        </w:rPr>
        <w:t>　　8.2 爬宠用品行业主要驱动因素</w:t>
      </w:r>
      <w:r>
        <w:rPr>
          <w:rFonts w:hint="eastAsia"/>
        </w:rPr>
        <w:br/>
      </w:r>
      <w:r>
        <w:rPr>
          <w:rFonts w:hint="eastAsia"/>
        </w:rPr>
        <w:t>　　8.3 爬宠用品中国企业SWOT分析</w:t>
      </w:r>
      <w:r>
        <w:rPr>
          <w:rFonts w:hint="eastAsia"/>
        </w:rPr>
        <w:br/>
      </w:r>
      <w:r>
        <w:rPr>
          <w:rFonts w:hint="eastAsia"/>
        </w:rPr>
        <w:t>　　8.4 中国爬宠用品行业政策环境分析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爬宠用品行业产业链简介</w:t>
      </w:r>
      <w:r>
        <w:rPr>
          <w:rFonts w:hint="eastAsia"/>
        </w:rPr>
        <w:br/>
      </w:r>
      <w:r>
        <w:rPr>
          <w:rFonts w:hint="eastAsia"/>
        </w:rPr>
        <w:t>　　　　9.1.1 爬宠用品行业供应链分析</w:t>
      </w:r>
      <w:r>
        <w:rPr>
          <w:rFonts w:hint="eastAsia"/>
        </w:rPr>
        <w:br/>
      </w:r>
      <w:r>
        <w:rPr>
          <w:rFonts w:hint="eastAsia"/>
        </w:rPr>
        <w:t>　　　　9.1.2 爬宠用品主要原料及供应情况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爬宠用品行业采购模式</w:t>
      </w:r>
      <w:r>
        <w:rPr>
          <w:rFonts w:hint="eastAsia"/>
        </w:rPr>
        <w:br/>
      </w:r>
      <w:r>
        <w:rPr>
          <w:rFonts w:hint="eastAsia"/>
        </w:rPr>
        <w:t>　　9.3 爬宠用品行业生产模式</w:t>
      </w:r>
      <w:r>
        <w:rPr>
          <w:rFonts w:hint="eastAsia"/>
        </w:rPr>
        <w:br/>
      </w:r>
      <w:r>
        <w:rPr>
          <w:rFonts w:hint="eastAsia"/>
        </w:rPr>
        <w:t>　　9.4 爬宠用品行业销售模式及销售渠道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按产品类型细分，全球爬宠用品市场规模2021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按应用细分，全球爬宠用品市场规模（CAGR）2021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爬宠用品行业发展主要特点</w:t>
      </w:r>
      <w:r>
        <w:rPr>
          <w:rFonts w:hint="eastAsia"/>
        </w:rPr>
        <w:br/>
      </w:r>
      <w:r>
        <w:rPr>
          <w:rFonts w:hint="eastAsia"/>
        </w:rPr>
        <w:t>　　表 4： 爬宠用品行业发展有利因素分析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爬宠用品行业发展不利因素分析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进入爬宠用品行业壁垒</w:t>
      </w:r>
      <w:r>
        <w:rPr>
          <w:rFonts w:hint="eastAsia"/>
        </w:rPr>
        <w:br/>
      </w:r>
      <w:r>
        <w:rPr>
          <w:rFonts w:hint="eastAsia"/>
        </w:rPr>
        <w:t>　　表 7： 爬宠用品主要企业在国际市场占有率（按销量，2023-2026）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2025年爬宠用品主要企业在国际市场排名（按销量）&amp;（千件）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全球市场主要企业爬宠用品销量（2023-2026）&amp;（千件）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爬宠用品主要企业在国际市场占有率（按收入，2023-2026）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2025年爬宠用品主要企业在国际市场排名（按收入）&amp;（万元）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全球市场主要企业爬宠用品销售收入（2023-2026）&amp;（万元）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全球市场主要企业爬宠用品销售价格（2023-2026）&amp;（元/件）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爬宠用品主要企业在中国市场占有率（按销量，2023-2026）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2025年爬宠用品主要企业在中国市场排名（按销量）&amp;（千件）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中国市场主要企业爬宠用品销量（2023-2026）&amp;（千件）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爬宠用品主要企业在中国市场占有率（按收入，2023-2026）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2025年爬宠用品主要企业在中国市场排名（按收入）&amp;（万元）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中国市场主要企业爬宠用品销售收入（2023-2026）&amp;（万元）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全球主要厂商爬宠用品总部及产地分布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全球主要厂商成立时间及爬宠用品商业化日期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全球主要厂商爬宠用品产品类型及应用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2025年全球爬宠用品主要厂商市场地位（第一梯队、第二梯队和第三梯队）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全球爬宠用品市场投资、并购等现状分析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全球主要地区爬宠用品产量增速（CAGR）：（2021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全球主要地区爬宠用品产量（2021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全球主要地区爬宠用品产量（2021-2026）&amp;（千件）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全球主要地区爬宠用品产量（2027-2032）&amp;（千件）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全球主要地区爬宠用品产量市场份额（2021-2026）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全球主要地区爬宠用品产量市场份额（2027-2032）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中国市场爬宠用品产量、销量、进出口（2021-2026）&amp;（千件）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中国市场爬宠用品产量、销量、进出口预测（2027-2032）&amp;（千件）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全球主要地区爬宠用品销售收入增速：（2021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全球主要地区爬宠用品销售收入（2021-2026）&amp;（万元）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全球主要地区爬宠用品销售收入市场份额（2021-2026）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全球主要地区爬宠用品收入（2027-2032）&amp;（万元）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全球主要地区爬宠用品收入市场份额（2027-2032）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全球主要地区爬宠用品销量（千件）：2021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全球主要地区爬宠用品销量（2021-2026）&amp;（千件）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全球主要地区爬宠用品销量市场份额（2021-2026）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全球主要地区爬宠用品销量（2027-2032）&amp;（千件）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全球主要地区爬宠用品销量份额（2027-2032）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爬宠用品销量（千件）、收入（万元）、价格（元/件）及毛利率（2021-2026）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爬宠用品销量（千件）、收入（万元）、价格（元/件）及毛利率（2021-2026）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爬宠用品销量（千件）、收入（万元）、价格（元/件）及毛利率（2021-2026）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爬宠用品销量（千件）、收入（万元）、价格（元/件）及毛利率（2021-2026）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爬宠用品销量（千件）、收入（万元）、价格（元/件）及毛利率（2021-2026）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爬宠用品销量（千件）、收入（万元）、价格（元/件）及毛利率（2021-2026）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爬宠用品销量（千件）、收入（万元）、价格（元/件）及毛利率（2021-2026）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爬宠用品生产基地、销售区域、竞争对手及市场地位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爬宠用品产品规格、参数及市场应用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爬宠用品销量（千件）、收入（万元）、价格（元/件）及毛利率（2021-2026）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全球不同产品类型爬宠用品销量（2021-2026）&amp;（千件）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全球不同产品类型爬宠用品销量市场份额（2021-2026）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全球不同产品类型爬宠用品销量预测（2027-2032）&amp;（千件）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全球市场不同产品类型爬宠用品销量市场份额预测（2027-2032）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全球不同产品类型爬宠用品收入（2021-2026）&amp;（万元）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全球不同产品类型爬宠用品收入市场份额（2021-2026）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全球不同产品类型爬宠用品收入预测（2027-2032）&amp;（万元）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全球不同产品类型爬宠用品收入市场份额预测（2027-2032）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中国不同产品类型爬宠用品销量（2021-2026）&amp;（千件）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中国不同产品类型爬宠用品销量市场份额（2021-2026）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中国不同产品类型爬宠用品销量预测（2027-2032）&amp;（千件）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全球市场不同产品类型爬宠用品销量市场份额预测（2027-2032）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中国不同产品类型爬宠用品收入（2021-2026）&amp;（万元）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中国不同产品类型爬宠用品收入市场份额（2021-2026）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中国不同产品类型爬宠用品收入预测（2027-2032）&amp;（万元）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中国不同产品类型爬宠用品收入市场份额预测（2027-2032）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全球不同应用爬宠用品销量（2021-2026）&amp;（千件）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全球不同应用爬宠用品销量市场份额（2021-2026）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全球不同应用爬宠用品销量预测（2027-2032）&amp;（千件）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全球市场不同应用爬宠用品销量市场份额预测（2027-2032）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全球不同应用爬宠用品收入（2021-2026）&amp;（万元）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全球不同应用爬宠用品收入市场份额（2021-2026）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全球不同应用爬宠用品收入预测（2027-2032）&amp;（万元）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全球不同应用爬宠用品收入市场份额预测（2027-2032）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中国不同应用爬宠用品销量（2021-2026）&amp;（千件）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中国不同应用爬宠用品销量市场份额（2021-2026）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中国不同应用爬宠用品销量预测（2027-2032）&amp;（千件）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中国市场不同应用爬宠用品销量市场份额预测（2027-2032）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中国不同应用爬宠用品收入（2021-2026）&amp;（万元）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中国不同应用爬宠用品收入市场份额（2021-2026）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中国不同应用爬宠用品收入预测（2027-2032）&amp;（万元）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中国不同应用爬宠用品收入市场份额预测（2027-2032）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爬宠用品行业发展趋势</w:t>
      </w:r>
      <w:r>
        <w:rPr>
          <w:rFonts w:hint="eastAsia"/>
        </w:rPr>
        <w:br/>
      </w:r>
      <w:r>
        <w:rPr>
          <w:rFonts w:hint="eastAsia"/>
        </w:rPr>
        <w:t>　　表 116： 爬宠用品行业主要驱动因素</w:t>
      </w:r>
      <w:r>
        <w:rPr>
          <w:rFonts w:hint="eastAsia"/>
        </w:rPr>
        <w:br/>
      </w:r>
      <w:r>
        <w:rPr>
          <w:rFonts w:hint="eastAsia"/>
        </w:rPr>
        <w:t>　　表 117： 爬宠用品行业供应链分析</w:t>
      </w:r>
      <w:r>
        <w:rPr>
          <w:rFonts w:hint="eastAsia"/>
        </w:rPr>
        <w:br/>
      </w:r>
      <w:r>
        <w:rPr>
          <w:rFonts w:hint="eastAsia"/>
        </w:rPr>
        <w:t>　　表 118： 爬宠用品上游原料供应商</w:t>
      </w:r>
      <w:r>
        <w:rPr>
          <w:rFonts w:hint="eastAsia"/>
        </w:rPr>
        <w:br/>
      </w:r>
      <w:r>
        <w:rPr>
          <w:rFonts w:hint="eastAsia"/>
        </w:rPr>
        <w:t>　　表 119： 爬宠用品主要地区不同应用客户分析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爬宠用品典型经销商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爬宠用品产品图片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全球不同产品类型爬宠用品销售额2021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全球不同产品类型爬宠用品市场份额2025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食物和保健品产品图片</w:t>
      </w:r>
      <w:r>
        <w:rPr>
          <w:rFonts w:hint="eastAsia"/>
        </w:rPr>
        <w:br/>
      </w:r>
      <w:r>
        <w:rPr>
          <w:rFonts w:hint="eastAsia"/>
        </w:rPr>
        <w:t>　　图 5： 容器和基质产品图片</w:t>
      </w:r>
      <w:r>
        <w:rPr>
          <w:rFonts w:hint="eastAsia"/>
        </w:rPr>
        <w:br/>
      </w:r>
      <w:r>
        <w:rPr>
          <w:rFonts w:hint="eastAsia"/>
        </w:rPr>
        <w:t>　　图 6： 供暖和照明用品产品图片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全球不同应用爬宠用品市场份额2025 &amp; 2032</w:t>
      </w:r>
      <w:r>
        <w:rPr>
          <w:rFonts w:hint="eastAsia"/>
        </w:rPr>
        <w:br/>
      </w:r>
      <w:r>
        <w:rPr>
          <w:rFonts w:hint="eastAsia"/>
        </w:rPr>
        <w:t>　　图 10： 蜥蜴</w:t>
      </w:r>
      <w:r>
        <w:rPr>
          <w:rFonts w:hint="eastAsia"/>
        </w:rPr>
        <w:br/>
      </w:r>
      <w:r>
        <w:rPr>
          <w:rFonts w:hint="eastAsia"/>
        </w:rPr>
        <w:t>　　图 11： 蛇</w:t>
      </w:r>
      <w:r>
        <w:rPr>
          <w:rFonts w:hint="eastAsia"/>
        </w:rPr>
        <w:br/>
      </w:r>
      <w:r>
        <w:rPr>
          <w:rFonts w:hint="eastAsia"/>
        </w:rPr>
        <w:t>　　图 12： 乌龟</w:t>
      </w:r>
      <w:r>
        <w:rPr>
          <w:rFonts w:hint="eastAsia"/>
        </w:rPr>
        <w:br/>
      </w:r>
      <w:r>
        <w:rPr>
          <w:rFonts w:hint="eastAsia"/>
        </w:rPr>
        <w:t>　　图 13： 青蛙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2025年全球前五大生产商爬宠用品市场份额</w:t>
      </w:r>
      <w:r>
        <w:rPr>
          <w:rFonts w:hint="eastAsia"/>
        </w:rPr>
        <w:br/>
      </w:r>
      <w:r>
        <w:rPr>
          <w:rFonts w:hint="eastAsia"/>
        </w:rPr>
        <w:t>　　图 16： 2025年全球爬宠用品第一梯队、第二梯队和第三梯队厂商及市场份额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全球爬宠用品产能、产量、产能利用率及发展趋势（2021-2032）&amp;（千件）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全球爬宠用品产量、需求量及发展趋势（2021-2032）&amp;（千件）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全球主要地区爬宠用品产量市场份额（2021-2032）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中国爬宠用品产能、产量、产能利用率及发展趋势（2021-2032）&amp;（千件）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中国爬宠用品产量、市场需求量及发展趋势（2021-2032）&amp;（千件）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全球爬宠用品市场销售额及增长率：（2021-2032）&amp;（万元）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全球市场爬宠用品市场规模：2021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全球市场爬宠用品销量及增长率（2021-2032）&amp;（千件）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全球市场爬宠用品价格趋势（2021-2032）&amp;（元/件）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全球主要地区爬宠用品销售收入（2021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全球主要地区爬宠用品销售收入市场份额（2021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北美市场爬宠用品销量及增长率（2021-2032）&amp;（千件）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北美市场爬宠用品收入及增长率（2021-2032）&amp;（万元）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欧洲市场爬宠用品销量及增长率（2021-2032）&amp;（千件）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欧洲市场爬宠用品收入及增长率（2021-2032）&amp;（万元）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中国市场爬宠用品销量及增长率（2021-2032）&amp;（千件）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中国市场爬宠用品收入及增长率（2021-2032）&amp;（万元）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日本市场爬宠用品销量及增长率（2021-2032）&amp;（千件）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日本市场爬宠用品收入及增长率（2021-2032）&amp;（万元）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东南亚市场爬宠用品销量及增长率（2021-2032）&amp;（千件）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东南亚市场爬宠用品收入及增长率（2021-2032）&amp;（万元）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印度市场爬宠用品销量及增长率（2021-2032）&amp;（千件）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印度市场爬宠用品收入及增长率（2021-2032）&amp;（万元）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南美市场爬宠用品销量及增长率（2021-2032）&amp;（千件）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南美市场爬宠用品收入及增长率（2021-2032）&amp;（万元）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中东市场爬宠用品销量及增长率（2021-2032）&amp;（千件）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中东市场爬宠用品收入及增长率（2021-2032）&amp;（万元）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全球不同产品类型爬宠用品价格走势（2021-2032）&amp;（元/件）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全球不同应用爬宠用品价格走势（2021-2032）&amp;（元/件）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爬宠用品中国企业SWOT分析</w:t>
      </w:r>
      <w:r>
        <w:rPr>
          <w:rFonts w:hint="eastAsia"/>
        </w:rPr>
        <w:br/>
      </w:r>
      <w:r>
        <w:rPr>
          <w:rFonts w:hint="eastAsia"/>
        </w:rPr>
        <w:t>　　图 47： 爬宠用品产业链</w:t>
      </w:r>
      <w:r>
        <w:rPr>
          <w:rFonts w:hint="eastAsia"/>
        </w:rPr>
        <w:br/>
      </w:r>
      <w:r>
        <w:rPr>
          <w:rFonts w:hint="eastAsia"/>
        </w:rPr>
        <w:t>　　图 48： 爬宠用品行业采购模式分析</w:t>
      </w:r>
      <w:r>
        <w:rPr>
          <w:rFonts w:hint="eastAsia"/>
        </w:rPr>
        <w:br/>
      </w:r>
      <w:r>
        <w:rPr>
          <w:rFonts w:hint="eastAsia"/>
        </w:rPr>
        <w:t>　　图 49： 爬宠用品行业生产模式</w:t>
      </w:r>
      <w:r>
        <w:rPr>
          <w:rFonts w:hint="eastAsia"/>
        </w:rPr>
        <w:br/>
      </w:r>
      <w:r>
        <w:rPr>
          <w:rFonts w:hint="eastAsia"/>
        </w:rPr>
        <w:t>　　图 50： 爬宠用品行业销售模式分析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5c416a119468b" w:history="1">
        <w:r>
          <w:rPr>
            <w:rStyle w:val="Hyperlink"/>
          </w:rPr>
          <w:t>2026-2032年全球与中国爬宠用品行业分析及发展前景预测报告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5c416a119468b" w:history="1">
        <w:r>
          <w:rPr>
            <w:rStyle w:val="Hyperlink"/>
          </w:rPr>
          <w:t>https://www.20087.com/2/29/PaChongYongPinDeQianJingQuShi.html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热点：爬宠的隐晦意思、爬宠用品品牌、爬宠箱什么牌子的好、爬宠用品批发、上海最大的爬宠市场、爬宠用品京宠鹌鹑、爬宠是什么意思、爬宠用品宠尚天鹌鹑、爬宠有哪些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78c8ea54547e8" w:history="1">
      <w:r>
        <w:rPr>
          <w:rStyle w:val="Hyperlink"/>
        </w:rPr>
        <w:t>2026-2032年全球与中国爬宠用品行业分析及发展前景预测报告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aChongYongPinDeQianJingQuShi.html" TargetMode="External" Id="Rfe25c416a119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aChongYongPinDeQianJingQuShi.html" TargetMode="External" Id="R32778c8ea545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2026-03-28T05:35:05Z</dcterms:created>
  <dcterms:modified xsi:type="dcterms:W3CDTF">2026-03-28T06:35:05Z</dcterms:modified>
  <dc:subject>2026-2032年全球与中国爬宠用品行业分析及发展前景预测报告</dc:subject>
  <dc:title>2026-2032年全球与中国爬宠用品行业分析及发展前景预测报告</dc:title>
  <cp:keywords>2026-2032年全球与中国爬宠用品行业分析及发展前景预测报告</cp:keywords>
  <dc:description>2026-2032年全球与中国爬宠用品行业分析及发展前景预测报告</dc:description>
</cp:coreProperties>
</file>